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FB427" w14:textId="77777777" w:rsidR="00CF3ADB" w:rsidRPr="00B80BB8" w:rsidRDefault="00CF3ADB" w:rsidP="00CF3A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КГКП «</w:t>
      </w:r>
      <w:proofErr w:type="spellStart"/>
      <w:r>
        <w:rPr>
          <w:rFonts w:ascii="Times New Roman" w:hAnsi="Times New Roman"/>
          <w:b/>
          <w:sz w:val="24"/>
          <w:szCs w:val="24"/>
        </w:rPr>
        <w:t>Житикаринский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политехнический колледж»</w:t>
      </w:r>
    </w:p>
    <w:p w14:paraId="642F14CE" w14:textId="77777777" w:rsidR="00CF3ADB" w:rsidRPr="007E69A5" w:rsidRDefault="00CF3ADB" w:rsidP="00CF3A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7D3E1E77" w14:textId="77777777" w:rsidR="00CF3ADB" w:rsidRPr="007E69A5" w:rsidRDefault="00CF3ADB" w:rsidP="00CF3A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5323B031" w14:textId="77777777" w:rsidR="00CF3ADB" w:rsidRPr="007E69A5" w:rsidRDefault="00CF3ADB" w:rsidP="00CF3A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tbl>
      <w:tblPr>
        <w:tblStyle w:val="af2"/>
        <w:tblW w:w="17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0031"/>
      </w:tblGrid>
      <w:tr w:rsidR="00D56E0C" w:rsidRPr="007E69A5" w14:paraId="311B3C34" w14:textId="77777777" w:rsidTr="004F2084">
        <w:tc>
          <w:tcPr>
            <w:tcW w:w="7338" w:type="dxa"/>
          </w:tcPr>
          <w:p w14:paraId="1B2B3679" w14:textId="77777777" w:rsidR="00D56E0C" w:rsidRDefault="00D56E0C" w:rsidP="00D56E0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E69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"УТВЕРЖДАЮ" </w:t>
            </w:r>
            <w:r w:rsidRPr="0091669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КГКП «Житикаринский </w:t>
            </w:r>
          </w:p>
          <w:p w14:paraId="63D57E4C" w14:textId="77777777" w:rsidR="00D56E0C" w:rsidRPr="007E69A5" w:rsidRDefault="00D56E0C" w:rsidP="00D56E0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91669E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политехнический колледж»</w:t>
            </w:r>
          </w:p>
          <w:p w14:paraId="105B083F" w14:textId="77777777" w:rsidR="00D56E0C" w:rsidRPr="007E69A5" w:rsidRDefault="00D56E0C" w:rsidP="00D56E0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Аблаев М.А.</w:t>
            </w:r>
          </w:p>
          <w:p w14:paraId="0F581C2D" w14:textId="77777777" w:rsidR="00D56E0C" w:rsidRPr="007E69A5" w:rsidRDefault="00D56E0C" w:rsidP="00D56E0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7E69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r w:rsidRPr="007E69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февраля </w:t>
            </w:r>
            <w:r w:rsidRPr="007E69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Pr="007E69A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г.</w:t>
            </w:r>
          </w:p>
          <w:p w14:paraId="423DA22B" w14:textId="77777777" w:rsidR="00D56E0C" w:rsidRDefault="00D56E0C" w:rsidP="00D56E0C">
            <w:pPr>
              <w:spacing w:after="0" w:line="240" w:lineRule="auto"/>
              <w:ind w:right="-545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0031" w:type="dxa"/>
            <w:shd w:val="clear" w:color="auto" w:fill="auto"/>
          </w:tcPr>
          <w:p w14:paraId="518331D3" w14:textId="77777777" w:rsidR="00D56E0C" w:rsidRPr="007E69A5" w:rsidRDefault="00D56E0C" w:rsidP="00D56E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14:paraId="7CE1547A" w14:textId="77777777" w:rsidR="00BB45B2" w:rsidRPr="007E69A5" w:rsidRDefault="00BB45B2" w:rsidP="0095226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kk-KZ" w:eastAsia="ru-RU"/>
        </w:rPr>
      </w:pPr>
    </w:p>
    <w:p w14:paraId="6B72D85C" w14:textId="77777777" w:rsidR="00196FC7" w:rsidRDefault="00196FC7" w:rsidP="007E69A5">
      <w:pPr>
        <w:spacing w:after="0" w:line="240" w:lineRule="auto"/>
        <w:ind w:left="3540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2FE32DFF" w14:textId="77777777" w:rsidR="00B378B4" w:rsidRDefault="00B378B4" w:rsidP="007E69A5">
      <w:pPr>
        <w:spacing w:after="0" w:line="240" w:lineRule="auto"/>
        <w:ind w:left="3540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39684AC2" w14:textId="77777777" w:rsidR="00B378B4" w:rsidRDefault="00B378B4" w:rsidP="007E69A5">
      <w:pPr>
        <w:spacing w:after="0" w:line="240" w:lineRule="auto"/>
        <w:ind w:left="3540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7108B403" w14:textId="77777777" w:rsidR="00B378B4" w:rsidRPr="007E69A5" w:rsidRDefault="00B378B4" w:rsidP="007E69A5">
      <w:pPr>
        <w:spacing w:after="0" w:line="240" w:lineRule="auto"/>
        <w:ind w:left="3540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75EED87D" w14:textId="77777777" w:rsidR="00045ACB" w:rsidRPr="007E69A5" w:rsidRDefault="00045ACB" w:rsidP="007E69A5">
      <w:pPr>
        <w:spacing w:after="0" w:line="240" w:lineRule="auto"/>
        <w:ind w:left="3540"/>
        <w:jc w:val="right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p w14:paraId="66F427EC" w14:textId="77777777" w:rsidR="00045ACB" w:rsidRPr="007E69A5" w:rsidRDefault="00045ACB" w:rsidP="00952266">
      <w:pPr>
        <w:keepNext/>
        <w:keepLines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bCs/>
          <w:sz w:val="24"/>
          <w:szCs w:val="24"/>
          <w:lang w:val="kk-KZ" w:eastAsia="ru-RU"/>
        </w:rPr>
        <w:t>ОБРАЗОВАТЕЛЬНАЯ ПРОГРАММА</w:t>
      </w:r>
    </w:p>
    <w:p w14:paraId="3FAC73F5" w14:textId="77777777" w:rsidR="001E5E11" w:rsidRPr="007E69A5" w:rsidRDefault="001E5E11" w:rsidP="00952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5E95512" w14:textId="77777777" w:rsidR="00621CB0" w:rsidRPr="007E69A5" w:rsidRDefault="00621CB0" w:rsidP="007E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73716FEC" w14:textId="77777777" w:rsidR="00E53CCC" w:rsidRPr="007E69A5" w:rsidRDefault="00E53CCC" w:rsidP="007E69A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 xml:space="preserve">Уровень образования: </w:t>
      </w:r>
      <w:r w:rsidR="00F852A3">
        <w:rPr>
          <w:rFonts w:ascii="Times New Roman" w:hAnsi="Times New Roman"/>
          <w:b/>
          <w:sz w:val="24"/>
          <w:szCs w:val="24"/>
          <w:lang w:val="kk-KZ" w:eastAsia="ru-RU"/>
        </w:rPr>
        <w:t>тех</w:t>
      </w:r>
      <w:r w:rsidR="003A2ACE">
        <w:rPr>
          <w:rFonts w:ascii="Times New Roman" w:hAnsi="Times New Roman"/>
          <w:b/>
          <w:sz w:val="24"/>
          <w:szCs w:val="24"/>
          <w:lang w:val="kk-KZ" w:eastAsia="ru-RU"/>
        </w:rPr>
        <w:t>ническое и профессиональное</w:t>
      </w:r>
    </w:p>
    <w:p w14:paraId="61DFAF83" w14:textId="77777777" w:rsidR="001E5E11" w:rsidRPr="007E69A5" w:rsidRDefault="001E5E11" w:rsidP="007E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D5D1B51" w14:textId="77777777" w:rsidR="00C44C6F" w:rsidRDefault="00E53CCC" w:rsidP="007E6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 xml:space="preserve">Направление и специализация подготовки: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513"/>
      </w:tblGrid>
      <w:tr w:rsidR="00952266" w:rsidRPr="00AB24E4" w14:paraId="12EC0BF9" w14:textId="77777777" w:rsidTr="00B9560F">
        <w:trPr>
          <w:trHeight w:val="875"/>
        </w:trPr>
        <w:tc>
          <w:tcPr>
            <w:tcW w:w="7513" w:type="dxa"/>
            <w:hideMark/>
          </w:tcPr>
          <w:p w14:paraId="57EDCD63" w14:textId="77777777" w:rsidR="00952266" w:rsidRPr="00AB24E4" w:rsidRDefault="00952266" w:rsidP="00952266">
            <w:pPr>
              <w:spacing w:after="0"/>
              <w:rPr>
                <w:rFonts w:ascii="Times New Roman" w:hAnsi="Times New Roman"/>
                <w:sz w:val="24"/>
              </w:rPr>
            </w:pPr>
            <w:r w:rsidRPr="00AB24E4">
              <w:rPr>
                <w:rFonts w:ascii="Times New Roman" w:hAnsi="Times New Roman"/>
                <w:sz w:val="24"/>
              </w:rPr>
              <w:t>07 Инженерные, обрабатывающие и строительные отрасли</w:t>
            </w:r>
          </w:p>
          <w:p w14:paraId="58ED3C6F" w14:textId="77777777" w:rsidR="00952266" w:rsidRPr="00AB24E4" w:rsidRDefault="00952266" w:rsidP="00952266">
            <w:pPr>
              <w:spacing w:after="0"/>
              <w:rPr>
                <w:rFonts w:ascii="Times New Roman" w:hAnsi="Times New Roman"/>
                <w:sz w:val="24"/>
              </w:rPr>
            </w:pPr>
            <w:r w:rsidRPr="00AB24E4">
              <w:rPr>
                <w:rFonts w:ascii="Times New Roman" w:hAnsi="Times New Roman"/>
                <w:sz w:val="24"/>
              </w:rPr>
              <w:t xml:space="preserve">071 Инженерия и инженерное дело </w:t>
            </w:r>
          </w:p>
          <w:p w14:paraId="203456A0" w14:textId="77777777" w:rsidR="00952266" w:rsidRPr="00AB24E4" w:rsidRDefault="00B9560F" w:rsidP="00952266">
            <w:pPr>
              <w:spacing w:after="0"/>
              <w:rPr>
                <w:bCs/>
              </w:rPr>
            </w:pPr>
            <w:r w:rsidRPr="00B9560F">
              <w:rPr>
                <w:rFonts w:ascii="Times New Roman" w:hAnsi="Times New Roman"/>
                <w:sz w:val="24"/>
              </w:rPr>
              <w:t>0716 Автотранспортные средства, морские и воздушные суда</w:t>
            </w:r>
          </w:p>
        </w:tc>
      </w:tr>
    </w:tbl>
    <w:p w14:paraId="04940CC1" w14:textId="77777777" w:rsidR="00E53CCC" w:rsidRPr="003A2ACE" w:rsidRDefault="00E53CCC" w:rsidP="007E69A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 w:eastAsia="ru-RU"/>
        </w:rPr>
      </w:pPr>
    </w:p>
    <w:p w14:paraId="3EB9EB8E" w14:textId="77777777" w:rsidR="00C44C6F" w:rsidRDefault="00E53CCC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69A5">
        <w:rPr>
          <w:rFonts w:ascii="Times New Roman" w:hAnsi="Times New Roman"/>
          <w:b/>
          <w:sz w:val="24"/>
          <w:szCs w:val="24"/>
          <w:lang w:eastAsia="ru-RU"/>
        </w:rPr>
        <w:t xml:space="preserve">Код и </w:t>
      </w: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>наименование специальности</w:t>
      </w:r>
      <w:r w:rsidRPr="007E69A5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14:paraId="7D8E7D33" w14:textId="77777777" w:rsidR="00C44C6F" w:rsidRDefault="00B9560F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956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07161300 Техническое обслуживание, ремонт и эксплуатация автомобильного транспорта </w:t>
      </w:r>
      <w:r w:rsidR="00E53CCC" w:rsidRPr="007E69A5">
        <w:rPr>
          <w:rFonts w:ascii="Times New Roman" w:hAnsi="Times New Roman"/>
          <w:b/>
          <w:sz w:val="24"/>
          <w:szCs w:val="24"/>
          <w:lang w:eastAsia="ru-RU"/>
        </w:rPr>
        <w:t xml:space="preserve">Код и </w:t>
      </w:r>
      <w:r w:rsidR="00702B2C" w:rsidRPr="007E69A5">
        <w:rPr>
          <w:rFonts w:ascii="Times New Roman" w:hAnsi="Times New Roman"/>
          <w:b/>
          <w:sz w:val="24"/>
          <w:szCs w:val="24"/>
          <w:lang w:val="kk-KZ" w:eastAsia="ru-RU"/>
        </w:rPr>
        <w:t>наименование квалификации</w:t>
      </w:r>
      <w:r w:rsidR="00E53CCC" w:rsidRPr="007E69A5">
        <w:rPr>
          <w:rFonts w:ascii="Times New Roman" w:hAnsi="Times New Roman"/>
          <w:b/>
          <w:sz w:val="24"/>
          <w:szCs w:val="24"/>
          <w:lang w:val="kk-KZ" w:eastAsia="ru-RU"/>
        </w:rPr>
        <w:t>(-ий)</w:t>
      </w:r>
      <w:r w:rsidR="00E53CCC" w:rsidRPr="007E69A5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5E660CD4" w14:textId="77777777" w:rsidR="00B37007" w:rsidRPr="004825C8" w:rsidRDefault="00B9560F" w:rsidP="007E69A5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bookmarkStart w:id="0" w:name="_Hlk169851957"/>
      <w:r w:rsidRPr="00B9560F">
        <w:rPr>
          <w:rFonts w:ascii="Times New Roman" w:hAnsi="Times New Roman"/>
        </w:rPr>
        <w:t>3W07161303 Мастер по ремонту автомобильного транспорта</w:t>
      </w:r>
      <w:bookmarkEnd w:id="0"/>
      <w:r w:rsidR="00232BD3">
        <w:rPr>
          <w:rFonts w:ascii="Times New Roman" w:hAnsi="Times New Roman"/>
        </w:rPr>
        <w:t>,</w:t>
      </w:r>
      <w:r w:rsidR="004825C8" w:rsidRPr="004825C8">
        <w:rPr>
          <w:rFonts w:ascii="Times New Roman" w:hAnsi="Times New Roman"/>
        </w:rPr>
        <w:t>4S07161304 техник-механик</w:t>
      </w:r>
    </w:p>
    <w:p w14:paraId="0C07123C" w14:textId="77777777" w:rsidR="001E5E11" w:rsidRPr="007E69A5" w:rsidRDefault="001E5E11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6534CE2" w14:textId="77777777" w:rsidR="00E53CCC" w:rsidRPr="007E69A5" w:rsidRDefault="00A96F23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>База образования:</w:t>
      </w:r>
      <w:r w:rsidR="003A2ACE">
        <w:rPr>
          <w:rFonts w:ascii="Times New Roman" w:hAnsi="Times New Roman"/>
          <w:b/>
          <w:sz w:val="24"/>
          <w:szCs w:val="24"/>
          <w:lang w:val="kk-KZ" w:eastAsia="ru-RU"/>
        </w:rPr>
        <w:t>о</w:t>
      </w:r>
      <w:r w:rsidR="00B9560F">
        <w:rPr>
          <w:rFonts w:ascii="Times New Roman" w:hAnsi="Times New Roman"/>
          <w:b/>
          <w:sz w:val="24"/>
          <w:szCs w:val="24"/>
          <w:lang w:val="kk-KZ" w:eastAsia="ru-RU"/>
        </w:rPr>
        <w:t>бщее</w:t>
      </w:r>
      <w:r w:rsidR="003A2ACE">
        <w:rPr>
          <w:rFonts w:ascii="Times New Roman" w:hAnsi="Times New Roman"/>
          <w:b/>
          <w:sz w:val="24"/>
          <w:szCs w:val="24"/>
          <w:lang w:val="kk-KZ" w:eastAsia="ru-RU"/>
        </w:rPr>
        <w:t xml:space="preserve"> среднее</w:t>
      </w:r>
    </w:p>
    <w:p w14:paraId="44B93FB6" w14:textId="77777777" w:rsidR="001E5E11" w:rsidRPr="007E69A5" w:rsidRDefault="001E5E11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11CDF925" w14:textId="1154ABB9" w:rsidR="00045ACB" w:rsidRPr="007E69A5" w:rsidRDefault="007A2C2F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>Форма обучения:</w:t>
      </w:r>
      <w:r w:rsidR="003A2ACE">
        <w:rPr>
          <w:rFonts w:ascii="Times New Roman" w:hAnsi="Times New Roman"/>
          <w:b/>
          <w:sz w:val="24"/>
          <w:szCs w:val="24"/>
          <w:lang w:val="kk-KZ" w:eastAsia="ru-RU"/>
        </w:rPr>
        <w:t>очная</w:t>
      </w:r>
      <w:r w:rsidR="00C84900">
        <w:rPr>
          <w:rFonts w:ascii="Times New Roman" w:hAnsi="Times New Roman"/>
          <w:b/>
          <w:sz w:val="24"/>
          <w:szCs w:val="24"/>
          <w:lang w:val="kk-KZ" w:eastAsia="ru-RU"/>
        </w:rPr>
        <w:t>, заочная</w:t>
      </w:r>
    </w:p>
    <w:p w14:paraId="25DBB39F" w14:textId="77777777" w:rsidR="00401C4D" w:rsidRPr="007E69A5" w:rsidRDefault="00401C4D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7886908F" w14:textId="77777777" w:rsidR="00401C4D" w:rsidRPr="007E69A5" w:rsidRDefault="00401C4D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>Язык обучения:</w:t>
      </w:r>
      <w:r w:rsidR="003A2ACE">
        <w:rPr>
          <w:rFonts w:ascii="Times New Roman" w:hAnsi="Times New Roman"/>
          <w:b/>
          <w:sz w:val="24"/>
          <w:szCs w:val="24"/>
          <w:lang w:val="kk-KZ" w:eastAsia="ru-RU"/>
        </w:rPr>
        <w:t xml:space="preserve"> русский</w:t>
      </w:r>
    </w:p>
    <w:p w14:paraId="5D64A7D2" w14:textId="77777777" w:rsidR="0009691C" w:rsidRPr="007E69A5" w:rsidRDefault="0009691C" w:rsidP="007E6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9871673" w14:textId="77777777" w:rsidR="00045ACB" w:rsidRPr="007E69A5" w:rsidRDefault="00196FC7" w:rsidP="007E69A5">
      <w:pPr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>Начало обучения (год)</w:t>
      </w:r>
      <w:r w:rsidR="0048648A" w:rsidRPr="007E69A5">
        <w:rPr>
          <w:rFonts w:ascii="Times New Roman" w:hAnsi="Times New Roman"/>
          <w:b/>
          <w:sz w:val="24"/>
          <w:szCs w:val="24"/>
          <w:lang w:val="kk-KZ" w:eastAsia="ru-RU"/>
        </w:rPr>
        <w:t>:</w:t>
      </w:r>
      <w:r w:rsidR="003A2ACE">
        <w:rPr>
          <w:rFonts w:ascii="Times New Roman" w:hAnsi="Times New Roman"/>
          <w:b/>
          <w:sz w:val="24"/>
          <w:szCs w:val="24"/>
          <w:lang w:val="kk-KZ" w:eastAsia="ru-RU"/>
        </w:rPr>
        <w:t>202</w:t>
      </w:r>
      <w:r w:rsidR="00C44C6F">
        <w:rPr>
          <w:rFonts w:ascii="Times New Roman" w:hAnsi="Times New Roman"/>
          <w:b/>
          <w:sz w:val="24"/>
          <w:szCs w:val="24"/>
          <w:lang w:val="kk-KZ" w:eastAsia="ru-RU"/>
        </w:rPr>
        <w:t>4</w:t>
      </w:r>
    </w:p>
    <w:p w14:paraId="4E7540F3" w14:textId="77777777" w:rsidR="00621CB0" w:rsidRPr="007E69A5" w:rsidRDefault="00621CB0" w:rsidP="007E69A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034977D5" w14:textId="77777777" w:rsidR="00327EEA" w:rsidRPr="00ED682F" w:rsidRDefault="00196FC7" w:rsidP="007E69A5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  <w:lang w:val="kk-KZ" w:eastAsia="ru-RU"/>
        </w:rPr>
      </w:pPr>
      <w:r w:rsidRPr="00ED682F">
        <w:rPr>
          <w:rFonts w:ascii="Times New Roman" w:hAnsi="Times New Roman"/>
          <w:b/>
          <w:sz w:val="24"/>
          <w:szCs w:val="24"/>
          <w:shd w:val="clear" w:color="auto" w:fill="FFFFFF"/>
          <w:lang w:val="kk-KZ" w:eastAsia="ru-RU"/>
        </w:rPr>
        <w:t>Общий о</w:t>
      </w:r>
      <w:r w:rsidR="0009691C" w:rsidRPr="00ED682F">
        <w:rPr>
          <w:rFonts w:ascii="Times New Roman" w:hAnsi="Times New Roman"/>
          <w:b/>
          <w:sz w:val="24"/>
          <w:szCs w:val="24"/>
          <w:shd w:val="clear" w:color="auto" w:fill="FFFFFF"/>
          <w:lang w:val="kk-KZ" w:eastAsia="ru-RU"/>
        </w:rPr>
        <w:t>бъем учебного времени в кредитах/ часах</w:t>
      </w:r>
      <w:r w:rsidR="0009691C" w:rsidRPr="00ED682F">
        <w:rPr>
          <w:rFonts w:ascii="Times New Roman" w:hAnsi="Times New Roman"/>
          <w:b/>
          <w:sz w:val="24"/>
          <w:szCs w:val="24"/>
          <w:lang w:val="kk-KZ" w:eastAsia="ru-RU"/>
        </w:rPr>
        <w:t xml:space="preserve">: </w:t>
      </w:r>
      <w:r w:rsidR="00232BD3">
        <w:rPr>
          <w:rFonts w:ascii="Times New Roman" w:hAnsi="Times New Roman"/>
          <w:b/>
          <w:sz w:val="24"/>
          <w:szCs w:val="24"/>
          <w:lang w:val="kk-KZ" w:eastAsia="ru-RU"/>
        </w:rPr>
        <w:t>240</w:t>
      </w:r>
      <w:r w:rsidR="00D242EA">
        <w:rPr>
          <w:rFonts w:ascii="Times New Roman" w:hAnsi="Times New Roman"/>
          <w:b/>
          <w:sz w:val="24"/>
          <w:szCs w:val="24"/>
          <w:lang w:val="kk-KZ" w:eastAsia="ru-RU"/>
        </w:rPr>
        <w:t>/</w:t>
      </w:r>
      <w:r w:rsidR="00232BD3">
        <w:rPr>
          <w:rFonts w:ascii="Times New Roman" w:hAnsi="Times New Roman"/>
          <w:b/>
          <w:sz w:val="24"/>
          <w:szCs w:val="24"/>
          <w:lang w:val="kk-KZ" w:eastAsia="ru-RU"/>
        </w:rPr>
        <w:t>5760</w:t>
      </w:r>
    </w:p>
    <w:p w14:paraId="3486D9C8" w14:textId="77777777" w:rsidR="0009691C" w:rsidRPr="007E69A5" w:rsidRDefault="0009691C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345D985D" w14:textId="77777777" w:rsidR="00D14801" w:rsidRPr="007E69A5" w:rsidRDefault="00045ACB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>Уровень квалификации</w:t>
      </w:r>
      <w:r w:rsidR="00375F0D" w:rsidRPr="007E69A5">
        <w:rPr>
          <w:rFonts w:ascii="Times New Roman" w:hAnsi="Times New Roman"/>
          <w:b/>
          <w:sz w:val="24"/>
          <w:szCs w:val="24"/>
          <w:lang w:val="kk-KZ" w:eastAsia="ru-RU"/>
        </w:rPr>
        <w:t xml:space="preserve"> по НРК</w:t>
      </w: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 xml:space="preserve">: </w:t>
      </w:r>
      <w:r w:rsidR="00232BD3">
        <w:rPr>
          <w:rFonts w:ascii="Times New Roman" w:hAnsi="Times New Roman"/>
          <w:b/>
          <w:sz w:val="24"/>
          <w:szCs w:val="24"/>
          <w:lang w:val="kk-KZ" w:eastAsia="ru-RU"/>
        </w:rPr>
        <w:t>4</w:t>
      </w:r>
    </w:p>
    <w:p w14:paraId="05AAF5F0" w14:textId="77777777" w:rsidR="00D14801" w:rsidRPr="007E69A5" w:rsidRDefault="00D14801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0AA9BCFA" w14:textId="77777777" w:rsidR="00D14801" w:rsidRPr="007E69A5" w:rsidRDefault="00D14801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2CC36C8F" w14:textId="77777777" w:rsidR="00D14801" w:rsidRPr="007E69A5" w:rsidRDefault="00D14801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0286418" w14:textId="77777777" w:rsidR="00D14801" w:rsidRPr="007E69A5" w:rsidRDefault="00D14801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0894C4C3" w14:textId="77777777" w:rsidR="00401C4D" w:rsidRPr="007E69A5" w:rsidRDefault="00401C4D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4E4D30B9" w14:textId="77777777" w:rsidR="00A31FE3" w:rsidRDefault="00A31FE3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025318C8" w14:textId="77777777" w:rsidR="004F2084" w:rsidRPr="007E69A5" w:rsidRDefault="004F2084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48EA4F87" w14:textId="77777777" w:rsidR="00732482" w:rsidRPr="007E69A5" w:rsidRDefault="00732482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FF9C197" w14:textId="77777777" w:rsidR="00732482" w:rsidRPr="007E69A5" w:rsidRDefault="00732482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0B849CA5" w14:textId="77777777" w:rsidR="00732482" w:rsidRPr="007E69A5" w:rsidRDefault="00732482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797A10CC" w14:textId="77777777" w:rsidR="00196FC7" w:rsidRPr="007E69A5" w:rsidRDefault="00196FC7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AE35E6A" w14:textId="77777777" w:rsidR="00045ACB" w:rsidRPr="007E69A5" w:rsidRDefault="00045ACB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lastRenderedPageBreak/>
        <w:t xml:space="preserve">РАЗРАБОТАНА </w:t>
      </w:r>
    </w:p>
    <w:p w14:paraId="5FA9EF88" w14:textId="77777777" w:rsidR="00045ACB" w:rsidRPr="007E69A5" w:rsidRDefault="0048648A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sz w:val="24"/>
          <w:szCs w:val="24"/>
          <w:lang w:val="kk-KZ" w:eastAsia="ru-RU"/>
        </w:rPr>
        <w:t>р</w:t>
      </w:r>
      <w:r w:rsidR="008D36E9" w:rsidRPr="007E69A5">
        <w:rPr>
          <w:rFonts w:ascii="Times New Roman" w:hAnsi="Times New Roman"/>
          <w:sz w:val="24"/>
          <w:szCs w:val="24"/>
          <w:lang w:val="kk-KZ" w:eastAsia="ru-RU"/>
        </w:rPr>
        <w:t>абоч</w:t>
      </w:r>
      <w:r w:rsidR="00196FC7" w:rsidRPr="007E69A5">
        <w:rPr>
          <w:rFonts w:ascii="Times New Roman" w:hAnsi="Times New Roman"/>
          <w:sz w:val="24"/>
          <w:szCs w:val="24"/>
          <w:lang w:val="kk-KZ" w:eastAsia="ru-RU"/>
        </w:rPr>
        <w:t>ей</w:t>
      </w:r>
      <w:r w:rsidR="008D36E9" w:rsidRPr="007E69A5">
        <w:rPr>
          <w:rFonts w:ascii="Times New Roman" w:hAnsi="Times New Roman"/>
          <w:sz w:val="24"/>
          <w:szCs w:val="24"/>
          <w:lang w:val="kk-KZ" w:eastAsia="ru-RU"/>
        </w:rPr>
        <w:t xml:space="preserve"> групп</w:t>
      </w:r>
      <w:r w:rsidR="00196FC7" w:rsidRPr="007E69A5">
        <w:rPr>
          <w:rFonts w:ascii="Times New Roman" w:hAnsi="Times New Roman"/>
          <w:sz w:val="24"/>
          <w:szCs w:val="24"/>
          <w:lang w:val="kk-KZ" w:eastAsia="ru-RU"/>
        </w:rPr>
        <w:t>ой</w:t>
      </w:r>
      <w:r w:rsidR="00045ACB" w:rsidRPr="007E69A5">
        <w:rPr>
          <w:rFonts w:ascii="Times New Roman" w:hAnsi="Times New Roman"/>
          <w:sz w:val="24"/>
          <w:szCs w:val="24"/>
          <w:lang w:val="kk-KZ" w:eastAsia="ru-RU"/>
        </w:rPr>
        <w:t xml:space="preserve"> по разработке </w:t>
      </w:r>
      <w:r w:rsidR="008D36E9" w:rsidRPr="007E69A5">
        <w:rPr>
          <w:rFonts w:ascii="Times New Roman" w:hAnsi="Times New Roman"/>
          <w:sz w:val="24"/>
          <w:szCs w:val="24"/>
          <w:lang w:val="kk-KZ" w:eastAsia="ru-RU"/>
        </w:rPr>
        <w:t>образовательн</w:t>
      </w:r>
      <w:r w:rsidR="00D25772" w:rsidRPr="007E69A5">
        <w:rPr>
          <w:rFonts w:ascii="Times New Roman" w:hAnsi="Times New Roman"/>
          <w:sz w:val="24"/>
          <w:szCs w:val="24"/>
          <w:lang w:val="kk-KZ" w:eastAsia="ru-RU"/>
        </w:rPr>
        <w:t>ой</w:t>
      </w:r>
      <w:r w:rsidR="008D36E9" w:rsidRPr="007E69A5">
        <w:rPr>
          <w:rFonts w:ascii="Times New Roman" w:hAnsi="Times New Roman"/>
          <w:sz w:val="24"/>
          <w:szCs w:val="24"/>
          <w:lang w:val="kk-KZ" w:eastAsia="ru-RU"/>
        </w:rPr>
        <w:t xml:space="preserve"> программ</w:t>
      </w:r>
      <w:r w:rsidR="00D25772" w:rsidRPr="007E69A5">
        <w:rPr>
          <w:rFonts w:ascii="Times New Roman" w:hAnsi="Times New Roman"/>
          <w:sz w:val="24"/>
          <w:szCs w:val="24"/>
          <w:lang w:val="kk-KZ" w:eastAsia="ru-RU"/>
        </w:rPr>
        <w:t>ы</w:t>
      </w:r>
      <w:r w:rsidR="008D36E9" w:rsidRPr="007E69A5">
        <w:rPr>
          <w:rFonts w:ascii="Times New Roman" w:hAnsi="Times New Roman"/>
          <w:sz w:val="24"/>
          <w:szCs w:val="24"/>
          <w:lang w:val="kk-KZ" w:eastAsia="ru-RU"/>
        </w:rPr>
        <w:t>:</w:t>
      </w:r>
    </w:p>
    <w:p w14:paraId="15572B3F" w14:textId="77777777" w:rsidR="00116FC5" w:rsidRPr="007E69A5" w:rsidRDefault="00116FC5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4C22C682" w14:textId="77777777" w:rsidR="00CF3ADB" w:rsidRPr="007E69A5" w:rsidRDefault="00CF3ADB" w:rsidP="00CF3AD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>Педагоги</w:t>
      </w:r>
    </w:p>
    <w:p w14:paraId="6D265306" w14:textId="77777777" w:rsidR="00CF3ADB" w:rsidRPr="007E69A5" w:rsidRDefault="00D242EA" w:rsidP="00CF3AD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Жакупов Е.Х., преподаватель специальных дисциплин</w:t>
      </w:r>
      <w:r w:rsidR="00CF3ADB" w:rsidRPr="007E69A5">
        <w:rPr>
          <w:rFonts w:ascii="Times New Roman" w:hAnsi="Times New Roman"/>
          <w:sz w:val="24"/>
          <w:szCs w:val="24"/>
          <w:lang w:val="kk-KZ" w:eastAsia="ru-RU"/>
        </w:rPr>
        <w:t xml:space="preserve">  _____________________          </w:t>
      </w:r>
    </w:p>
    <w:p w14:paraId="724BF94C" w14:textId="77777777" w:rsidR="00CF3ADB" w:rsidRPr="007E69A5" w:rsidRDefault="00CF3ADB" w:rsidP="00CF3AD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(Ф.И.О.)                                                            (подпись)                                                                          </w:t>
      </w:r>
    </w:p>
    <w:p w14:paraId="67A7DD01" w14:textId="77777777" w:rsidR="00CF3ADB" w:rsidRPr="007E69A5" w:rsidRDefault="00D242EA" w:rsidP="00CF3AD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Фахрутдинов Ф.Р.</w:t>
      </w:r>
      <w:r w:rsidR="00CF3ADB">
        <w:rPr>
          <w:rFonts w:ascii="Times New Roman" w:hAnsi="Times New Roman"/>
          <w:sz w:val="24"/>
          <w:szCs w:val="24"/>
          <w:lang w:val="kk-KZ" w:eastAsia="ru-RU"/>
        </w:rPr>
        <w:t>, мастер производственного обучения</w:t>
      </w:r>
      <w:r w:rsidR="00CF3ADB" w:rsidRPr="007E69A5">
        <w:rPr>
          <w:rFonts w:ascii="Times New Roman" w:hAnsi="Times New Roman"/>
          <w:sz w:val="24"/>
          <w:szCs w:val="24"/>
          <w:lang w:val="kk-KZ" w:eastAsia="ru-RU"/>
        </w:rPr>
        <w:t xml:space="preserve">  _____________________          </w:t>
      </w:r>
    </w:p>
    <w:p w14:paraId="2DD66E12" w14:textId="77777777" w:rsidR="00CF3ADB" w:rsidRDefault="00CF3ADB" w:rsidP="00CF3ADB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</w:pP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(Ф.И.О.)                                                            (подпись)                 </w:t>
      </w:r>
    </w:p>
    <w:p w14:paraId="164961F0" w14:textId="77777777" w:rsidR="00CF3ADB" w:rsidRPr="007E69A5" w:rsidRDefault="00D242EA" w:rsidP="00CF3AD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Наурзалинов М.Е</w:t>
      </w:r>
      <w:r w:rsidR="00CF3ADB">
        <w:rPr>
          <w:rFonts w:ascii="Times New Roman" w:hAnsi="Times New Roman"/>
          <w:sz w:val="24"/>
          <w:szCs w:val="24"/>
          <w:lang w:val="kk-KZ" w:eastAsia="ru-RU"/>
        </w:rPr>
        <w:t>,. мастер производственного обучения</w:t>
      </w:r>
      <w:r w:rsidR="00CF3ADB" w:rsidRPr="007E69A5">
        <w:rPr>
          <w:rFonts w:ascii="Times New Roman" w:hAnsi="Times New Roman"/>
          <w:sz w:val="24"/>
          <w:szCs w:val="24"/>
          <w:lang w:val="kk-KZ" w:eastAsia="ru-RU"/>
        </w:rPr>
        <w:t xml:space="preserve">          _____________________          </w:t>
      </w:r>
    </w:p>
    <w:p w14:paraId="183EECE9" w14:textId="77777777" w:rsidR="00CF3ADB" w:rsidRDefault="00CF3ADB" w:rsidP="00CF3ADB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</w:pP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(Ф.И.О.)                                                            (подпись)                 </w:t>
      </w:r>
    </w:p>
    <w:p w14:paraId="41136D61" w14:textId="77777777" w:rsidR="00CF3ADB" w:rsidRPr="007E69A5" w:rsidRDefault="00CF3ADB" w:rsidP="00CF3AD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</w:p>
    <w:p w14:paraId="2157E7B3" w14:textId="77777777" w:rsidR="00CF3ADB" w:rsidRPr="007E69A5" w:rsidRDefault="00CF3ADB" w:rsidP="00CF3AD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4460801D" w14:textId="77777777" w:rsidR="00CF3ADB" w:rsidRPr="00F479ED" w:rsidRDefault="00CF3ADB" w:rsidP="00CF3AD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F479ED">
        <w:rPr>
          <w:rFonts w:ascii="Times New Roman" w:hAnsi="Times New Roman"/>
          <w:b/>
          <w:sz w:val="24"/>
          <w:szCs w:val="24"/>
          <w:lang w:val="kk-KZ" w:eastAsia="ru-RU"/>
        </w:rPr>
        <w:t>Специалист с организации (предприятия)</w:t>
      </w:r>
    </w:p>
    <w:p w14:paraId="2351103B" w14:textId="77777777" w:rsidR="00340727" w:rsidRPr="00B34C70" w:rsidRDefault="00340727" w:rsidP="0034072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B34C70">
        <w:rPr>
          <w:rFonts w:ascii="Times New Roman" w:hAnsi="Times New Roman"/>
          <w:sz w:val="24"/>
          <w:szCs w:val="24"/>
          <w:lang w:val="kk-KZ" w:eastAsia="ru-RU"/>
        </w:rPr>
        <w:t xml:space="preserve">Кураш Г.Н. ,главный инжинер АТП АО «Костанайские минералы»    ______________                                    </w:t>
      </w:r>
    </w:p>
    <w:p w14:paraId="77E87368" w14:textId="77777777" w:rsidR="00340727" w:rsidRPr="00F479ED" w:rsidRDefault="00340727" w:rsidP="00340727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</w:pPr>
      <w:r w:rsidRPr="00B34C70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(Ф.И.О.)                                                                                                                                      (подпись)</w:t>
      </w:r>
      <w:r w:rsidRPr="00F479ED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</w:t>
      </w:r>
    </w:p>
    <w:p w14:paraId="55DFED0B" w14:textId="77777777" w:rsidR="00045ACB" w:rsidRPr="007E69A5" w:rsidRDefault="00045ACB" w:rsidP="007E69A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0A959C10" w14:textId="77777777" w:rsidR="00045ACB" w:rsidRPr="007E69A5" w:rsidRDefault="00045ACB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2890B5DB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529D5432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78B3E07F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27B85C47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66B8D83F" w14:textId="77777777" w:rsidR="00A96E7F" w:rsidRPr="007E69A5" w:rsidRDefault="00A96E7F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5C4CDB87" w14:textId="77777777" w:rsidR="00265434" w:rsidRPr="007E69A5" w:rsidRDefault="00265434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0B8EA070" w14:textId="77777777" w:rsidR="00265434" w:rsidRPr="007E69A5" w:rsidRDefault="00265434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79ADACB8" w14:textId="77777777" w:rsidR="00265434" w:rsidRPr="007E69A5" w:rsidRDefault="00265434" w:rsidP="007E69A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16C80C5A" w14:textId="77777777" w:rsidR="00CF3ADB" w:rsidRPr="007E69A5" w:rsidRDefault="00CF3ADB" w:rsidP="00CF3AD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 xml:space="preserve">ОДОБРЕНО   </w:t>
      </w:r>
    </w:p>
    <w:p w14:paraId="138E95C4" w14:textId="77777777" w:rsidR="00CF3ADB" w:rsidRPr="007E69A5" w:rsidRDefault="00CF3ADB" w:rsidP="00CF3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sz w:val="24"/>
          <w:szCs w:val="24"/>
          <w:lang w:val="kk-KZ" w:eastAsia="ru-RU"/>
        </w:rPr>
        <w:t>на заседании Индустриального совета (совета работодателей)</w:t>
      </w:r>
    </w:p>
    <w:p w14:paraId="6014351A" w14:textId="77777777" w:rsidR="00CF3ADB" w:rsidRPr="007E69A5" w:rsidRDefault="00CF3ADB" w:rsidP="00CF3A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 w:rsidRPr="007E69A5">
        <w:rPr>
          <w:rFonts w:ascii="Times New Roman" w:hAnsi="Times New Roman"/>
          <w:sz w:val="24"/>
          <w:szCs w:val="24"/>
          <w:lang w:val="kk-KZ" w:eastAsia="ru-RU"/>
        </w:rPr>
        <w:t xml:space="preserve">дата      </w:t>
      </w:r>
      <w:r>
        <w:rPr>
          <w:rFonts w:ascii="Times New Roman" w:hAnsi="Times New Roman"/>
          <w:sz w:val="24"/>
          <w:szCs w:val="24"/>
          <w:lang w:val="kk-KZ" w:eastAsia="ru-RU"/>
        </w:rPr>
        <w:t>15.01.2024</w:t>
      </w:r>
      <w:r w:rsidRPr="007E69A5">
        <w:rPr>
          <w:rFonts w:ascii="Times New Roman" w:hAnsi="Times New Roman"/>
          <w:sz w:val="24"/>
          <w:szCs w:val="24"/>
          <w:lang w:val="kk-KZ" w:eastAsia="ru-RU"/>
        </w:rPr>
        <w:t xml:space="preserve">г.              протокол </w:t>
      </w:r>
      <w:r w:rsidRPr="007E69A5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 xml:space="preserve">№ </w:t>
      </w:r>
      <w:r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1</w:t>
      </w:r>
    </w:p>
    <w:p w14:paraId="0246096E" w14:textId="77777777" w:rsidR="00CF3ADB" w:rsidRPr="007E69A5" w:rsidRDefault="00CF3ADB" w:rsidP="00CF3AD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sz w:val="24"/>
          <w:szCs w:val="24"/>
          <w:lang w:val="kk-KZ" w:eastAsia="ru-RU"/>
        </w:rPr>
        <w:t xml:space="preserve">Председатель  </w:t>
      </w:r>
      <w:r>
        <w:rPr>
          <w:rFonts w:ascii="Times New Roman" w:hAnsi="Times New Roman"/>
          <w:sz w:val="24"/>
          <w:szCs w:val="24"/>
          <w:u w:val="single"/>
          <w:lang w:val="kk-KZ" w:eastAsia="ru-RU"/>
        </w:rPr>
        <w:t>Смагулов Е.Р.</w:t>
      </w:r>
      <w:r w:rsidRPr="007E69A5">
        <w:rPr>
          <w:rFonts w:ascii="Times New Roman" w:hAnsi="Times New Roman"/>
          <w:sz w:val="24"/>
          <w:szCs w:val="24"/>
          <w:lang w:val="kk-KZ" w:eastAsia="ru-RU"/>
        </w:rPr>
        <w:t xml:space="preserve">           _____________________          </w:t>
      </w:r>
    </w:p>
    <w:p w14:paraId="53E4726A" w14:textId="77777777" w:rsidR="00CF3ADB" w:rsidRPr="007E69A5" w:rsidRDefault="00CF3ADB" w:rsidP="00CF3AD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iCs/>
          <w:sz w:val="24"/>
          <w:szCs w:val="24"/>
          <w:vertAlign w:val="superscript"/>
          <w:lang w:val="kk-KZ" w:eastAsia="ru-RU"/>
        </w:rPr>
        <w:t xml:space="preserve">                                          (Ф.И.О.)                                                                        (подпись)                                                                          </w:t>
      </w:r>
    </w:p>
    <w:p w14:paraId="7E0621DA" w14:textId="77777777" w:rsidR="00CF3ADB" w:rsidRPr="007E69A5" w:rsidRDefault="00CF3ADB" w:rsidP="00CF3A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</w:p>
    <w:p w14:paraId="4C4D94C4" w14:textId="77777777" w:rsidR="00CF3ADB" w:rsidRDefault="00CF3ADB" w:rsidP="00CF3AD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75104AF" w14:textId="77777777" w:rsidR="00CF3ADB" w:rsidRPr="007E69A5" w:rsidRDefault="00CF3ADB" w:rsidP="00CF3AD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 w:eastAsia="ru-RU"/>
        </w:rPr>
        <w:t xml:space="preserve">РЕКОМЕНДОВАНО </w:t>
      </w:r>
    </w:p>
    <w:p w14:paraId="5A2D937A" w14:textId="77777777" w:rsidR="00CF3ADB" w:rsidRPr="007E69A5" w:rsidRDefault="00CF3ADB" w:rsidP="00CF3ADB">
      <w:pPr>
        <w:pStyle w:val="HTML"/>
        <w:rPr>
          <w:rFonts w:ascii="Times New Roman" w:hAnsi="Times New Roman"/>
          <w:sz w:val="24"/>
          <w:szCs w:val="24"/>
          <w:lang w:val="kk-KZ"/>
        </w:rPr>
      </w:pPr>
      <w:r w:rsidRPr="007E69A5">
        <w:rPr>
          <w:rFonts w:ascii="Times New Roman" w:hAnsi="Times New Roman"/>
          <w:sz w:val="24"/>
          <w:szCs w:val="24"/>
          <w:lang w:val="kk-KZ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val="kk-KZ"/>
        </w:rPr>
        <w:t xml:space="preserve">методического </w:t>
      </w:r>
      <w:r w:rsidRPr="007E69A5">
        <w:rPr>
          <w:rFonts w:ascii="Times New Roman" w:hAnsi="Times New Roman"/>
          <w:sz w:val="24"/>
          <w:szCs w:val="24"/>
          <w:lang w:val="kk-KZ"/>
        </w:rPr>
        <w:t xml:space="preserve"> совета </w:t>
      </w:r>
    </w:p>
    <w:p w14:paraId="217F8A5C" w14:textId="77777777" w:rsidR="00CF3ADB" w:rsidRPr="00B378B4" w:rsidRDefault="00CF3ADB" w:rsidP="00CF3A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</w:pPr>
      <w:r w:rsidRPr="001A6B2A">
        <w:rPr>
          <w:rFonts w:ascii="Times New Roman" w:hAnsi="Times New Roman"/>
          <w:sz w:val="24"/>
          <w:szCs w:val="24"/>
          <w:lang w:val="kk-KZ" w:eastAsia="ru-RU"/>
        </w:rPr>
        <w:t xml:space="preserve">дата   25  января  2024 г.     протокол </w:t>
      </w:r>
      <w:r w:rsidRPr="001A6B2A">
        <w:rPr>
          <w:rFonts w:ascii="Times New Roman" w:hAnsi="Times New Roman"/>
          <w:sz w:val="24"/>
          <w:szCs w:val="24"/>
          <w:shd w:val="clear" w:color="auto" w:fill="FFFFFF"/>
          <w:lang w:val="kk-KZ" w:eastAsia="ru-RU"/>
        </w:rPr>
        <w:t>№ 3</w:t>
      </w:r>
    </w:p>
    <w:p w14:paraId="34EBB980" w14:textId="77777777" w:rsidR="002349F1" w:rsidRPr="007E69A5" w:rsidRDefault="002349F1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2382151" w14:textId="77777777" w:rsidR="002349F1" w:rsidRPr="007E69A5" w:rsidRDefault="002349F1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E62F4A5" w14:textId="77777777" w:rsidR="00265434" w:rsidRPr="007E69A5" w:rsidRDefault="00265434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5503E13" w14:textId="77777777" w:rsidR="00265434" w:rsidRPr="007E69A5" w:rsidRDefault="00265434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26A3A77" w14:textId="77777777" w:rsidR="009A4F7E" w:rsidRPr="007E69A5" w:rsidRDefault="009A4F7E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051BFB9" w14:textId="77777777" w:rsidR="001E5E11" w:rsidRPr="007E69A5" w:rsidRDefault="001E5E11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B34E38A" w14:textId="77777777" w:rsidR="001E5E11" w:rsidRPr="007E69A5" w:rsidRDefault="001E5E11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709FBF9" w14:textId="77777777" w:rsidR="001E5E11" w:rsidRPr="007E69A5" w:rsidRDefault="001E5E11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5146D4D" w14:textId="77777777" w:rsidR="001E5E11" w:rsidRDefault="001E5E11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BB207C0" w14:textId="77777777" w:rsidR="00172EB3" w:rsidRDefault="00172EB3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7E0365A" w14:textId="77777777" w:rsidR="00172EB3" w:rsidRPr="007E69A5" w:rsidRDefault="00172EB3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F920039" w14:textId="77777777" w:rsidR="001E5E11" w:rsidRPr="007E69A5" w:rsidRDefault="001E5E11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F1F6945" w14:textId="77777777" w:rsidR="00732482" w:rsidRPr="007E69A5" w:rsidRDefault="00732482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3163862" w14:textId="77777777" w:rsidR="00732482" w:rsidRPr="007E69A5" w:rsidRDefault="00732482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67DE9E8" w14:textId="77777777" w:rsidR="00732482" w:rsidRPr="007E69A5" w:rsidRDefault="00732482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7834F1D" w14:textId="77777777" w:rsidR="00732482" w:rsidRPr="007E69A5" w:rsidRDefault="00732482" w:rsidP="00273DA1">
      <w:pPr>
        <w:pStyle w:val="HTML"/>
        <w:rPr>
          <w:rFonts w:ascii="Times New Roman" w:hAnsi="Times New Roman"/>
          <w:b/>
          <w:sz w:val="24"/>
          <w:szCs w:val="24"/>
          <w:lang w:val="kk-KZ"/>
        </w:rPr>
      </w:pPr>
    </w:p>
    <w:p w14:paraId="537EB93E" w14:textId="77777777" w:rsidR="00732482" w:rsidRPr="007E69A5" w:rsidRDefault="00732482" w:rsidP="007E69A5">
      <w:pPr>
        <w:pStyle w:val="HTML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3F9551B8" w14:textId="77777777" w:rsidR="002349F1" w:rsidRPr="007E69A5" w:rsidRDefault="002349F1" w:rsidP="007E6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69A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5E6CE3A6" w14:textId="77777777" w:rsidR="002349F1" w:rsidRPr="007E69A5" w:rsidRDefault="002349F1" w:rsidP="007E6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74"/>
        <w:gridCol w:w="558"/>
      </w:tblGrid>
      <w:tr w:rsidR="002349F1" w:rsidRPr="007E69A5" w14:paraId="3913A272" w14:textId="77777777" w:rsidTr="00621CB0">
        <w:tc>
          <w:tcPr>
            <w:tcW w:w="534" w:type="dxa"/>
          </w:tcPr>
          <w:p w14:paraId="12662F0C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4" w:type="dxa"/>
          </w:tcPr>
          <w:p w14:paraId="7527ADBB" w14:textId="77777777" w:rsidR="002349F1" w:rsidRPr="007E69A5" w:rsidRDefault="002349F1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Па</w:t>
            </w:r>
            <w:r w:rsidR="0080493A" w:rsidRPr="007E69A5">
              <w:rPr>
                <w:rFonts w:ascii="Times New Roman" w:hAnsi="Times New Roman"/>
                <w:sz w:val="24"/>
                <w:szCs w:val="24"/>
              </w:rPr>
              <w:t>спорт образовательной программы</w:t>
            </w:r>
          </w:p>
        </w:tc>
        <w:tc>
          <w:tcPr>
            <w:tcW w:w="558" w:type="dxa"/>
          </w:tcPr>
          <w:p w14:paraId="0E40DEFD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B753B8" w14:textId="77777777" w:rsidR="00850931" w:rsidRPr="007E69A5" w:rsidRDefault="0085093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1" w:rsidRPr="007E69A5" w14:paraId="1B93AE96" w14:textId="77777777" w:rsidTr="00621CB0">
        <w:tc>
          <w:tcPr>
            <w:tcW w:w="534" w:type="dxa"/>
          </w:tcPr>
          <w:p w14:paraId="414BB8C5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4" w:type="dxa"/>
          </w:tcPr>
          <w:p w14:paraId="10FC30BD" w14:textId="77777777" w:rsidR="002349F1" w:rsidRPr="007E69A5" w:rsidRDefault="00BB78CC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  <w:lang w:val="kk-KZ"/>
              </w:rPr>
              <w:t>Перечень</w:t>
            </w:r>
            <w:r w:rsidR="007D7235" w:rsidRPr="007E69A5"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558" w:type="dxa"/>
          </w:tcPr>
          <w:p w14:paraId="35E68DF7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E10542" w14:textId="77777777" w:rsidR="00850931" w:rsidRPr="007E69A5" w:rsidRDefault="0085093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1" w:rsidRPr="007E69A5" w14:paraId="4E4578D3" w14:textId="77777777" w:rsidTr="00621CB0">
        <w:tc>
          <w:tcPr>
            <w:tcW w:w="534" w:type="dxa"/>
          </w:tcPr>
          <w:p w14:paraId="0B9D82C4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74" w:type="dxa"/>
          </w:tcPr>
          <w:p w14:paraId="34AE5D9D" w14:textId="77777777" w:rsidR="002349F1" w:rsidRPr="007E69A5" w:rsidRDefault="002349F1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 xml:space="preserve">Содержание образовательной программы </w:t>
            </w:r>
          </w:p>
        </w:tc>
        <w:tc>
          <w:tcPr>
            <w:tcW w:w="558" w:type="dxa"/>
          </w:tcPr>
          <w:p w14:paraId="204A23A8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746B2C8" w14:textId="77777777" w:rsidR="007D7235" w:rsidRPr="007E69A5" w:rsidRDefault="007D7235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349F1" w:rsidRPr="007E69A5" w14:paraId="5CDCAC29" w14:textId="77777777" w:rsidTr="00621CB0">
        <w:tc>
          <w:tcPr>
            <w:tcW w:w="534" w:type="dxa"/>
          </w:tcPr>
          <w:p w14:paraId="5A390C25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174" w:type="dxa"/>
          </w:tcPr>
          <w:p w14:paraId="5993CAF2" w14:textId="77777777" w:rsidR="002349F1" w:rsidRPr="007E69A5" w:rsidRDefault="00F13E55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Содержание модулей (дисциплин)</w:t>
            </w:r>
          </w:p>
        </w:tc>
        <w:tc>
          <w:tcPr>
            <w:tcW w:w="558" w:type="dxa"/>
          </w:tcPr>
          <w:p w14:paraId="15DD8826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BCD24C" w14:textId="77777777" w:rsidR="007D7235" w:rsidRPr="007E69A5" w:rsidRDefault="007D7235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F1" w:rsidRPr="007E69A5" w14:paraId="3A8D2AF5" w14:textId="77777777" w:rsidTr="00621CB0">
        <w:trPr>
          <w:trHeight w:val="589"/>
        </w:trPr>
        <w:tc>
          <w:tcPr>
            <w:tcW w:w="534" w:type="dxa"/>
          </w:tcPr>
          <w:p w14:paraId="18C59928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174" w:type="dxa"/>
          </w:tcPr>
          <w:p w14:paraId="6F915B76" w14:textId="77777777" w:rsidR="007D7235" w:rsidRPr="007E69A5" w:rsidRDefault="00F13E55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7E69A5">
              <w:rPr>
                <w:rFonts w:ascii="Times New Roman" w:hAnsi="Times New Roman"/>
                <w:sz w:val="24"/>
                <w:szCs w:val="24"/>
              </w:rPr>
              <w:t>Cводная</w:t>
            </w:r>
            <w:proofErr w:type="spellEnd"/>
            <w:r w:rsidRPr="007E69A5">
              <w:rPr>
                <w:rFonts w:ascii="Times New Roman" w:hAnsi="Times New Roman"/>
                <w:sz w:val="24"/>
                <w:szCs w:val="24"/>
              </w:rPr>
              <w:t xml:space="preserve"> таблица, отражающая объем освоенных кредитов/часов в разрезе модулей (дисциплин) образовательной программы</w:t>
            </w:r>
          </w:p>
        </w:tc>
        <w:tc>
          <w:tcPr>
            <w:tcW w:w="558" w:type="dxa"/>
          </w:tcPr>
          <w:p w14:paraId="366EA618" w14:textId="77777777" w:rsidR="002349F1" w:rsidRPr="007E69A5" w:rsidRDefault="002349F1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E6B3AB" w14:textId="77777777" w:rsidR="00621CB0" w:rsidRPr="007E69A5" w:rsidRDefault="00621CB0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8795DE" w14:textId="77777777" w:rsidR="007D7235" w:rsidRPr="007E69A5" w:rsidRDefault="007D7235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B65D7" w:rsidRPr="007E69A5" w14:paraId="02F20102" w14:textId="77777777" w:rsidTr="00621CB0">
        <w:trPr>
          <w:trHeight w:val="597"/>
        </w:trPr>
        <w:tc>
          <w:tcPr>
            <w:tcW w:w="534" w:type="dxa"/>
          </w:tcPr>
          <w:p w14:paraId="54B5D384" w14:textId="77777777" w:rsidR="00CB65D7" w:rsidRPr="007E69A5" w:rsidRDefault="00CB65D7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sz w:val="24"/>
                <w:szCs w:val="24"/>
              </w:rPr>
              <w:t>3.</w:t>
            </w:r>
            <w:r w:rsidR="00850931" w:rsidRPr="007E69A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174" w:type="dxa"/>
          </w:tcPr>
          <w:p w14:paraId="5E8058FA" w14:textId="77777777" w:rsidR="00F13E55" w:rsidRPr="007E69A5" w:rsidRDefault="00F13E55" w:rsidP="007E69A5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Матрица дисциплин по компетенциям</w:t>
            </w:r>
          </w:p>
          <w:p w14:paraId="7CE2497B" w14:textId="77777777" w:rsidR="00CB65D7" w:rsidRPr="007E69A5" w:rsidRDefault="00CB65D7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</w:tcPr>
          <w:p w14:paraId="1029EBA6" w14:textId="77777777" w:rsidR="00CB65D7" w:rsidRPr="007E69A5" w:rsidRDefault="00CB65D7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41EB70" w14:textId="77777777" w:rsidR="00CB65D7" w:rsidRPr="007E69A5" w:rsidRDefault="00CB65D7" w:rsidP="007E6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191D4A9F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3C485A4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547A0D1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7F173A0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4EDAB26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CCBAB79" w14:textId="77777777" w:rsidR="00621CB0" w:rsidRPr="007E69A5" w:rsidRDefault="00621CB0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C7DEC30" w14:textId="77777777" w:rsidR="00621CB0" w:rsidRPr="007E69A5" w:rsidRDefault="00621CB0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5DAE63A" w14:textId="77777777" w:rsidR="00045ACB" w:rsidRPr="007E69A5" w:rsidRDefault="00045ACB" w:rsidP="007E69A5">
      <w:pPr>
        <w:tabs>
          <w:tab w:val="left" w:pos="4709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E69A5">
        <w:rPr>
          <w:rFonts w:ascii="Times New Roman" w:hAnsi="Times New Roman"/>
          <w:sz w:val="24"/>
          <w:szCs w:val="24"/>
          <w:lang w:val="kk-KZ"/>
        </w:rPr>
        <w:tab/>
      </w:r>
    </w:p>
    <w:p w14:paraId="39BEEB0E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C4C4376" w14:textId="77777777" w:rsidR="00045ACB" w:rsidRPr="007E69A5" w:rsidRDefault="00045ACB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4C4FBBB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3FA0422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97D65F7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ABD97DD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677B8AC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9F491F2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68FEDAB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A9DA385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C96FC75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75FF7DC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7B48738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3B43016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2A56D12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F562468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6BF6D97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8DC2275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022ABDC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D27EA17" w14:textId="77777777" w:rsidR="00605C16" w:rsidRPr="007E69A5" w:rsidRDefault="00605C16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F4C6606" w14:textId="77777777" w:rsidR="00D14801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0F2BCCA" w14:textId="77777777" w:rsidR="00172EB3" w:rsidRPr="007E69A5" w:rsidRDefault="00172EB3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B41453C" w14:textId="77777777" w:rsidR="00D14801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209DCF3" w14:textId="77777777" w:rsidR="00D242EA" w:rsidRDefault="00D242EA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F6E1B10" w14:textId="77777777" w:rsidR="00D242EA" w:rsidRDefault="00D242EA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E1104E8" w14:textId="77777777" w:rsidR="00D242EA" w:rsidRDefault="00D242EA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DF63F26" w14:textId="77777777" w:rsidR="00D242EA" w:rsidRPr="007E69A5" w:rsidRDefault="00D242EA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AE19336" w14:textId="77777777" w:rsidR="00D14801" w:rsidRPr="007E69A5" w:rsidRDefault="00D14801" w:rsidP="007E69A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AD94293" w14:textId="77777777" w:rsidR="00D14801" w:rsidRPr="007E69A5" w:rsidRDefault="00D14801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7E69A5">
        <w:rPr>
          <w:rFonts w:ascii="Times New Roman" w:hAnsi="Times New Roman"/>
          <w:i/>
          <w:sz w:val="24"/>
          <w:szCs w:val="24"/>
          <w:lang w:val="kk-KZ"/>
        </w:rPr>
        <w:t>Форма 1</w:t>
      </w:r>
    </w:p>
    <w:p w14:paraId="5BDBF7F0" w14:textId="77777777" w:rsidR="00045ACB" w:rsidRPr="007E69A5" w:rsidRDefault="009F41C2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7E69A5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 xml:space="preserve">1. ПАСПОРТ ОБРАЗОВАТЕЛЬНОЙ ПРОГРАММЫ </w:t>
      </w:r>
    </w:p>
    <w:p w14:paraId="20C399AA" w14:textId="77777777" w:rsidR="002425CF" w:rsidRPr="007E69A5" w:rsidRDefault="002425CF" w:rsidP="007E69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9640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2"/>
        <w:gridCol w:w="4678"/>
      </w:tblGrid>
      <w:tr w:rsidR="006B025B" w:rsidRPr="00316F2F" w14:paraId="556A74A4" w14:textId="77777777" w:rsidTr="00172EB3">
        <w:trPr>
          <w:trHeight w:val="413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AEAE2AE" w14:textId="77777777" w:rsidR="006B025B" w:rsidRPr="00316F2F" w:rsidRDefault="006B025B" w:rsidP="00316F2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2F">
              <w:rPr>
                <w:rFonts w:ascii="Times New Roman" w:hAnsi="Times New Roman"/>
                <w:bCs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006F178" w14:textId="77777777" w:rsidR="006B025B" w:rsidRPr="00316F2F" w:rsidRDefault="00D242EA" w:rsidP="00316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F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07161300 Техническое обслуживание, ремонт и эксплуатация автомобильного транспорта </w:t>
            </w:r>
          </w:p>
        </w:tc>
      </w:tr>
      <w:tr w:rsidR="006B025B" w:rsidRPr="00316F2F" w14:paraId="68742321" w14:textId="77777777" w:rsidTr="00172EB3">
        <w:trPr>
          <w:trHeight w:val="455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0098EB8" w14:textId="77777777" w:rsidR="006B025B" w:rsidRPr="00316F2F" w:rsidRDefault="006B025B" w:rsidP="00316F2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316F2F">
              <w:rPr>
                <w:rFonts w:ascii="Times New Roman" w:hAnsi="Times New Roman"/>
                <w:bCs/>
                <w:sz w:val="24"/>
                <w:szCs w:val="24"/>
              </w:rPr>
              <w:t>Код и наименование квалификации(-</w:t>
            </w:r>
            <w:proofErr w:type="spellStart"/>
            <w:r w:rsidRPr="00316F2F">
              <w:rPr>
                <w:rFonts w:ascii="Times New Roman" w:hAnsi="Times New Roman"/>
                <w:bCs/>
                <w:sz w:val="24"/>
                <w:szCs w:val="24"/>
              </w:rPr>
              <w:t>ий</w:t>
            </w:r>
            <w:proofErr w:type="spellEnd"/>
            <w:r w:rsidRPr="00316F2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9B50C33" w14:textId="77777777" w:rsidR="004825C8" w:rsidRPr="00316F2F" w:rsidRDefault="004825C8" w:rsidP="00316F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16F2F">
              <w:rPr>
                <w:rFonts w:ascii="Times New Roman" w:hAnsi="Times New Roman"/>
                <w:sz w:val="24"/>
                <w:szCs w:val="24"/>
              </w:rPr>
              <w:t>3W07161303 Мастер по ремонту автомобильного транспорта, 4S07161304 техник-механик</w:t>
            </w:r>
          </w:p>
          <w:p w14:paraId="71A1D4F8" w14:textId="77777777" w:rsidR="006B025B" w:rsidRPr="00316F2F" w:rsidRDefault="006B025B" w:rsidP="00316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25B" w:rsidRPr="00316F2F" w14:paraId="4E63A8A7" w14:textId="77777777" w:rsidTr="00172EB3">
        <w:trPr>
          <w:trHeight w:val="455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A749EB3" w14:textId="77777777" w:rsidR="006B025B" w:rsidRPr="00316F2F" w:rsidRDefault="006B025B" w:rsidP="00316F2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16F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Цель образовательной программы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6F92093" w14:textId="6E3B1A9B" w:rsidR="00E24A2A" w:rsidRPr="000E5815" w:rsidRDefault="00C05EB2" w:rsidP="00316F2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05EB2">
              <w:rPr>
                <w:rFonts w:ascii="Times New Roman" w:hAnsi="Times New Roman"/>
                <w:sz w:val="24"/>
                <w:szCs w:val="24"/>
              </w:rPr>
              <w:t>Подготовка специалистов, осуществляющих работы по выполнению, организации и контролю технического обслуживания, ремонта и эксплуатации подвижного состава автомобильного транспорта.</w:t>
            </w:r>
          </w:p>
        </w:tc>
      </w:tr>
      <w:tr w:rsidR="006B025B" w:rsidRPr="00316F2F" w14:paraId="3F45F733" w14:textId="77777777" w:rsidTr="00172EB3">
        <w:trPr>
          <w:trHeight w:val="391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049F53E" w14:textId="77777777" w:rsidR="006B025B" w:rsidRPr="00316F2F" w:rsidRDefault="006B025B" w:rsidP="00316F2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16F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Нормативно-правовое обеспечение в области образования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0523EEB" w14:textId="77777777" w:rsidR="00E712A7" w:rsidRPr="00316F2F" w:rsidRDefault="00E712A7" w:rsidP="00316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F2F">
              <w:rPr>
                <w:rFonts w:ascii="Times New Roman" w:hAnsi="Times New Roman"/>
                <w:sz w:val="24"/>
                <w:szCs w:val="24"/>
              </w:rPr>
              <w:t xml:space="preserve">Закон РК «Об образовании» от 27 июля 2007 года № 319-III; </w:t>
            </w:r>
          </w:p>
          <w:p w14:paraId="3E44665B" w14:textId="77777777" w:rsidR="006B025B" w:rsidRPr="00316F2F" w:rsidRDefault="00E712A7" w:rsidP="00316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F2F">
              <w:rPr>
                <w:rFonts w:ascii="Times New Roman" w:hAnsi="Times New Roman"/>
                <w:sz w:val="24"/>
                <w:szCs w:val="24"/>
              </w:rPr>
              <w:t xml:space="preserve">Государственный общеобязательный стандарт </w:t>
            </w:r>
            <w:proofErr w:type="spellStart"/>
            <w:r w:rsidRPr="00316F2F">
              <w:rPr>
                <w:rFonts w:ascii="Times New Roman" w:hAnsi="Times New Roman"/>
                <w:sz w:val="24"/>
                <w:szCs w:val="24"/>
              </w:rPr>
              <w:t>ТиППО</w:t>
            </w:r>
            <w:proofErr w:type="spellEnd"/>
            <w:r w:rsidRPr="00316F2F">
              <w:rPr>
                <w:rFonts w:ascii="Times New Roman" w:hAnsi="Times New Roman"/>
                <w:sz w:val="24"/>
                <w:szCs w:val="24"/>
              </w:rPr>
              <w:t xml:space="preserve"> (приказ МП РК от 3 августа 2022 года № 348); </w:t>
            </w:r>
          </w:p>
          <w:p w14:paraId="6117989C" w14:textId="77777777" w:rsidR="00E712A7" w:rsidRPr="00316F2F" w:rsidRDefault="00055219" w:rsidP="00316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F2F">
              <w:rPr>
                <w:rFonts w:ascii="Times New Roman" w:hAnsi="Times New Roman"/>
                <w:sz w:val="24"/>
                <w:szCs w:val="24"/>
              </w:rPr>
              <w:t>К</w:t>
            </w:r>
            <w:r w:rsidR="00E712A7" w:rsidRPr="00316F2F">
              <w:rPr>
                <w:rFonts w:ascii="Times New Roman" w:hAnsi="Times New Roman"/>
                <w:sz w:val="24"/>
                <w:szCs w:val="24"/>
              </w:rPr>
              <w:t xml:space="preserve">лассификатор специальностей и квалификаций </w:t>
            </w:r>
            <w:proofErr w:type="spellStart"/>
            <w:r w:rsidR="00E712A7" w:rsidRPr="00316F2F">
              <w:rPr>
                <w:rFonts w:ascii="Times New Roman" w:hAnsi="Times New Roman"/>
                <w:sz w:val="24"/>
                <w:szCs w:val="24"/>
              </w:rPr>
              <w:t>ТиППО</w:t>
            </w:r>
            <w:proofErr w:type="spellEnd"/>
            <w:r w:rsidR="00E712A7" w:rsidRPr="00316F2F">
              <w:rPr>
                <w:rFonts w:ascii="Times New Roman" w:hAnsi="Times New Roman"/>
                <w:sz w:val="24"/>
                <w:szCs w:val="24"/>
              </w:rPr>
              <w:t xml:space="preserve"> (приказ МП РК от 27 сентября 2018 года № </w:t>
            </w:r>
            <w:proofErr w:type="gramStart"/>
            <w:r w:rsidR="00E712A7" w:rsidRPr="00316F2F">
              <w:rPr>
                <w:rFonts w:ascii="Times New Roman" w:hAnsi="Times New Roman"/>
                <w:sz w:val="24"/>
                <w:szCs w:val="24"/>
              </w:rPr>
              <w:t>500 )</w:t>
            </w:r>
            <w:proofErr w:type="gramEnd"/>
            <w:r w:rsidR="00E712A7" w:rsidRPr="00316F2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146738F" w14:textId="77777777" w:rsidR="00E712A7" w:rsidRPr="00316F2F" w:rsidRDefault="00055219" w:rsidP="00316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F2F">
              <w:rPr>
                <w:rFonts w:ascii="Times New Roman" w:hAnsi="Times New Roman"/>
                <w:sz w:val="24"/>
                <w:szCs w:val="24"/>
              </w:rPr>
              <w:t>Т</w:t>
            </w:r>
            <w:r w:rsidR="00E712A7" w:rsidRPr="00316F2F">
              <w:rPr>
                <w:rFonts w:ascii="Times New Roman" w:hAnsi="Times New Roman"/>
                <w:sz w:val="24"/>
                <w:szCs w:val="24"/>
              </w:rPr>
              <w:t xml:space="preserve">иповые учебные программы цикла или модуля общеобразовательных дисциплин для организаций </w:t>
            </w:r>
            <w:proofErr w:type="spellStart"/>
            <w:r w:rsidR="00E712A7" w:rsidRPr="00316F2F">
              <w:rPr>
                <w:rFonts w:ascii="Times New Roman" w:hAnsi="Times New Roman"/>
                <w:sz w:val="24"/>
                <w:szCs w:val="24"/>
              </w:rPr>
              <w:t>ТиППО</w:t>
            </w:r>
            <w:proofErr w:type="spellEnd"/>
            <w:r w:rsidR="00E712A7" w:rsidRPr="00316F2F">
              <w:rPr>
                <w:rFonts w:ascii="Times New Roman" w:hAnsi="Times New Roman"/>
                <w:sz w:val="24"/>
                <w:szCs w:val="24"/>
              </w:rPr>
              <w:t xml:space="preserve"> (приказ МП РК от 6 января 2023 года № 1)</w:t>
            </w:r>
            <w:r w:rsidR="00945CB4" w:rsidRPr="00316F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CC1B73" w14:textId="77777777" w:rsidR="00E712A7" w:rsidRPr="00316F2F" w:rsidRDefault="00E712A7" w:rsidP="00316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25B" w:rsidRPr="00316F2F" w14:paraId="354DD50C" w14:textId="77777777" w:rsidTr="00172EB3">
        <w:trPr>
          <w:trHeight w:val="396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A2932FF" w14:textId="77777777" w:rsidR="006B025B" w:rsidRPr="00316F2F" w:rsidRDefault="006B025B" w:rsidP="00316F2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16F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Профессиональный стандарт (при наличии)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99647D1" w14:textId="77777777" w:rsidR="00E02A40" w:rsidRPr="00316F2F" w:rsidRDefault="006509DA" w:rsidP="00316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F2F">
              <w:rPr>
                <w:rFonts w:ascii="Times New Roman" w:hAnsi="Times New Roman"/>
                <w:sz w:val="24"/>
                <w:szCs w:val="24"/>
              </w:rPr>
              <w:t>Метрологическое обеспечение и контроль процессов в машиностроении. Приложение №43 к приказу НПП РК «</w:t>
            </w:r>
            <w:proofErr w:type="spellStart"/>
            <w:r w:rsidRPr="00316F2F">
              <w:rPr>
                <w:rFonts w:ascii="Times New Roman" w:hAnsi="Times New Roman"/>
                <w:sz w:val="24"/>
                <w:szCs w:val="24"/>
              </w:rPr>
              <w:t>Атамекен</w:t>
            </w:r>
            <w:proofErr w:type="spellEnd"/>
            <w:r w:rsidRPr="00316F2F">
              <w:rPr>
                <w:rFonts w:ascii="Times New Roman" w:hAnsi="Times New Roman"/>
                <w:sz w:val="24"/>
                <w:szCs w:val="24"/>
              </w:rPr>
              <w:t>» от 30.12.2019 г. №269, "Слесарная обработка при изготовлении, ремонте инструмента и оснастки. Приказ НПП РК «</w:t>
            </w:r>
            <w:proofErr w:type="spellStart"/>
            <w:proofErr w:type="gramStart"/>
            <w:r w:rsidRPr="00316F2F">
              <w:rPr>
                <w:rFonts w:ascii="Times New Roman" w:hAnsi="Times New Roman"/>
                <w:sz w:val="24"/>
                <w:szCs w:val="24"/>
              </w:rPr>
              <w:t>Атамекен</w:t>
            </w:r>
            <w:proofErr w:type="spellEnd"/>
            <w:r w:rsidRPr="00316F2F">
              <w:rPr>
                <w:rFonts w:ascii="Times New Roman" w:hAnsi="Times New Roman"/>
                <w:sz w:val="24"/>
                <w:szCs w:val="24"/>
              </w:rPr>
              <w:t>»  №</w:t>
            </w:r>
            <w:proofErr w:type="gramEnd"/>
            <w:r w:rsidRPr="00316F2F">
              <w:rPr>
                <w:rFonts w:ascii="Times New Roman" w:hAnsi="Times New Roman"/>
                <w:sz w:val="24"/>
                <w:szCs w:val="24"/>
              </w:rPr>
              <w:t>135 от 01.09.2023г., Диагностирование, техническое обслуживание и ремонт автобусов. Приказ НПП РК «</w:t>
            </w:r>
            <w:proofErr w:type="spellStart"/>
            <w:r w:rsidRPr="00316F2F">
              <w:rPr>
                <w:rFonts w:ascii="Times New Roman" w:hAnsi="Times New Roman"/>
                <w:sz w:val="24"/>
                <w:szCs w:val="24"/>
              </w:rPr>
              <w:t>Атамекен</w:t>
            </w:r>
            <w:proofErr w:type="spellEnd"/>
            <w:r w:rsidRPr="00316F2F">
              <w:rPr>
                <w:rFonts w:ascii="Times New Roman" w:hAnsi="Times New Roman"/>
                <w:sz w:val="24"/>
                <w:szCs w:val="24"/>
              </w:rPr>
              <w:t>» №136 от 01.09.2023г., Диагностирование, техническое обслуживание и ремонт прочих автотранспортных средств. Приложение № 9 к приказу НПП РК «</w:t>
            </w:r>
            <w:proofErr w:type="spellStart"/>
            <w:r w:rsidRPr="00316F2F">
              <w:rPr>
                <w:rFonts w:ascii="Times New Roman" w:hAnsi="Times New Roman"/>
                <w:sz w:val="24"/>
                <w:szCs w:val="24"/>
              </w:rPr>
              <w:t>Атамекен</w:t>
            </w:r>
            <w:proofErr w:type="spellEnd"/>
            <w:r w:rsidRPr="00316F2F">
              <w:rPr>
                <w:rFonts w:ascii="Times New Roman" w:hAnsi="Times New Roman"/>
                <w:sz w:val="24"/>
                <w:szCs w:val="24"/>
              </w:rPr>
              <w:t>» от 01.09.2023г. № 136</w:t>
            </w:r>
          </w:p>
        </w:tc>
      </w:tr>
      <w:tr w:rsidR="006B025B" w:rsidRPr="00C05EB2" w14:paraId="10E33230" w14:textId="77777777" w:rsidTr="00172EB3">
        <w:trPr>
          <w:trHeight w:val="416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5F30913" w14:textId="77777777" w:rsidR="006B025B" w:rsidRPr="00316F2F" w:rsidRDefault="006B025B" w:rsidP="00316F2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16F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Профессиональный стандарт WorldSkills (при наличии)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7AFDDF7" w14:textId="77777777" w:rsidR="006B025B" w:rsidRPr="00316F2F" w:rsidRDefault="008B37F5" w:rsidP="00316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6F2F">
              <w:rPr>
                <w:rFonts w:ascii="Times New Roman" w:hAnsi="Times New Roman"/>
                <w:sz w:val="24"/>
                <w:szCs w:val="24"/>
                <w:lang w:val="kk-KZ"/>
              </w:rPr>
              <w:t>Heavy Vehicle Maintenance - Обслуживание грузовой техники, Automobile Technology - Ремонт и обслуживание легковых автомобилей</w:t>
            </w:r>
          </w:p>
        </w:tc>
      </w:tr>
      <w:tr w:rsidR="006B025B" w:rsidRPr="00316F2F" w14:paraId="42499BE1" w14:textId="77777777" w:rsidTr="00172EB3">
        <w:trPr>
          <w:trHeight w:val="379"/>
        </w:trPr>
        <w:tc>
          <w:tcPr>
            <w:tcW w:w="4962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7090CAA" w14:textId="77777777" w:rsidR="006B025B" w:rsidRPr="00316F2F" w:rsidRDefault="006B025B" w:rsidP="00316F2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16F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Отличительные особенности образовательной программы</w:t>
            </w:r>
          </w:p>
        </w:tc>
        <w:tc>
          <w:tcPr>
            <w:tcW w:w="4678" w:type="dxa"/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137BC90" w14:textId="77777777" w:rsidR="006B025B" w:rsidRPr="00316F2F" w:rsidRDefault="004825C8" w:rsidP="00316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F2F">
              <w:rPr>
                <w:rFonts w:ascii="Times New Roman" w:hAnsi="Times New Roman"/>
                <w:sz w:val="24"/>
                <w:szCs w:val="24"/>
              </w:rPr>
              <w:t>дуальное</w:t>
            </w:r>
          </w:p>
        </w:tc>
      </w:tr>
    </w:tbl>
    <w:p w14:paraId="1CEDF017" w14:textId="77777777" w:rsidR="0031552C" w:rsidRPr="00316F2F" w:rsidRDefault="0031552C" w:rsidP="00316F2F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31552C" w:rsidRPr="00316F2F" w:rsidSect="00621CB0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F2064AA" w14:textId="77777777" w:rsidR="00D14801" w:rsidRPr="00316F2F" w:rsidRDefault="00D14801" w:rsidP="00316F2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316F2F">
        <w:rPr>
          <w:rFonts w:ascii="Times New Roman" w:hAnsi="Times New Roman"/>
          <w:i/>
          <w:sz w:val="24"/>
          <w:szCs w:val="24"/>
          <w:lang w:val="kk-KZ"/>
        </w:rPr>
        <w:lastRenderedPageBreak/>
        <w:t>Форма 2</w:t>
      </w:r>
    </w:p>
    <w:p w14:paraId="48C2C472" w14:textId="77777777" w:rsidR="0031552C" w:rsidRPr="00316F2F" w:rsidRDefault="009F41C2" w:rsidP="00316F2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16F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="00BB78CC" w:rsidRPr="00316F2F">
        <w:rPr>
          <w:rFonts w:ascii="Times New Roman" w:hAnsi="Times New Roman"/>
          <w:b/>
          <w:bCs/>
          <w:sz w:val="24"/>
          <w:szCs w:val="24"/>
          <w:lang w:eastAsia="ru-RU"/>
        </w:rPr>
        <w:t>ПЕРЕЧЕНЬ</w:t>
      </w:r>
      <w:r w:rsidRPr="00316F2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КОМПЕТЕНЦИЙ</w:t>
      </w:r>
    </w:p>
    <w:p w14:paraId="72F71876" w14:textId="77777777" w:rsidR="004B603D" w:rsidRPr="00316F2F" w:rsidRDefault="004B603D" w:rsidP="00316F2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8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7513"/>
      </w:tblGrid>
      <w:tr w:rsidR="004B603D" w:rsidRPr="00316F2F" w14:paraId="68375669" w14:textId="77777777" w:rsidTr="007A759D">
        <w:trPr>
          <w:trHeight w:val="83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C7258E9" w14:textId="77777777" w:rsidR="004B603D" w:rsidRPr="00316F2F" w:rsidRDefault="004B603D" w:rsidP="00316F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16F2F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Индекс компетенции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9C9A7CE" w14:textId="77777777" w:rsidR="004B603D" w:rsidRPr="00316F2F" w:rsidRDefault="004B603D" w:rsidP="00316F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16F2F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Наименование компетенции</w:t>
            </w:r>
          </w:p>
        </w:tc>
      </w:tr>
      <w:tr w:rsidR="004825C8" w:rsidRPr="00316F2F" w14:paraId="20F4E217" w14:textId="77777777" w:rsidTr="004825C8">
        <w:trPr>
          <w:trHeight w:val="52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DFAEC69" w14:textId="77777777" w:rsidR="004825C8" w:rsidRPr="00316F2F" w:rsidRDefault="004825C8" w:rsidP="00316F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316F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 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E4C5210" w14:textId="77777777" w:rsidR="004825C8" w:rsidRPr="00316F2F" w:rsidRDefault="004825C8" w:rsidP="00316F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316F2F">
              <w:rPr>
                <w:rFonts w:ascii="Times New Roman" w:hAnsi="Times New Roman"/>
                <w:sz w:val="24"/>
                <w:szCs w:val="24"/>
              </w:rPr>
              <w:t>Осуществлять деловую коммуникацию в устной и письменной формах на государственном, русском и иностранном языках.</w:t>
            </w:r>
          </w:p>
        </w:tc>
      </w:tr>
      <w:tr w:rsidR="004825C8" w:rsidRPr="00316F2F" w14:paraId="65C078E0" w14:textId="77777777" w:rsidTr="004825C8">
        <w:trPr>
          <w:trHeight w:val="53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D92619F" w14:textId="77777777" w:rsidR="004825C8" w:rsidRPr="00316F2F" w:rsidRDefault="004825C8" w:rsidP="00316F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К 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3B805BA" w14:textId="77777777" w:rsidR="004825C8" w:rsidRPr="00316F2F" w:rsidRDefault="004825C8" w:rsidP="00316F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316F2F">
              <w:rPr>
                <w:rFonts w:ascii="Times New Roman" w:hAnsi="Times New Roman"/>
                <w:sz w:val="24"/>
                <w:szCs w:val="24"/>
              </w:rPr>
              <w:t>Применять естественно-научные и математические знания в профессиональной сфере</w:t>
            </w:r>
          </w:p>
        </w:tc>
      </w:tr>
      <w:tr w:rsidR="004825C8" w:rsidRPr="00316F2F" w14:paraId="3BDBA834" w14:textId="77777777" w:rsidTr="004825C8">
        <w:trPr>
          <w:trHeight w:val="52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3EA0E15" w14:textId="77777777" w:rsidR="004825C8" w:rsidRPr="00316F2F" w:rsidRDefault="004825C8" w:rsidP="00316F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К 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52AF3E6" w14:textId="77777777" w:rsidR="004825C8" w:rsidRPr="00316F2F" w:rsidRDefault="004825C8" w:rsidP="00316F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316F2F">
              <w:rPr>
                <w:rFonts w:ascii="Times New Roman" w:hAnsi="Times New Roman"/>
                <w:sz w:val="24"/>
                <w:szCs w:val="24"/>
              </w:rPr>
              <w:t>Применять общественно-гуманитарные знания в профессиональной сфере.</w:t>
            </w:r>
          </w:p>
        </w:tc>
      </w:tr>
      <w:tr w:rsidR="004825C8" w:rsidRPr="00316F2F" w14:paraId="1FAB385C" w14:textId="77777777" w:rsidTr="004825C8">
        <w:trPr>
          <w:trHeight w:val="53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4D0B113" w14:textId="77777777" w:rsidR="004825C8" w:rsidRPr="00316F2F" w:rsidRDefault="004825C8" w:rsidP="00316F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К 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5260C1C" w14:textId="77777777" w:rsidR="004825C8" w:rsidRPr="00316F2F" w:rsidRDefault="004825C8" w:rsidP="00316F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316F2F">
              <w:rPr>
                <w:rFonts w:ascii="Times New Roman" w:hAnsi="Times New Roman"/>
                <w:sz w:val="24"/>
                <w:szCs w:val="24"/>
              </w:rPr>
              <w:t>Демонстрировать стремление к физическому самосовершенствованию, ориентироваться на здоровый образ жизни.</w:t>
            </w:r>
          </w:p>
        </w:tc>
      </w:tr>
      <w:tr w:rsidR="004825C8" w:rsidRPr="00316F2F" w14:paraId="0AAA5AB4" w14:textId="77777777" w:rsidTr="004825C8">
        <w:trPr>
          <w:trHeight w:val="52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69DDF04" w14:textId="77777777" w:rsidR="004825C8" w:rsidRPr="00316F2F" w:rsidRDefault="004825C8" w:rsidP="00316F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К. 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1815BC4" w14:textId="77777777" w:rsidR="004825C8" w:rsidRPr="00316F2F" w:rsidRDefault="004825C8" w:rsidP="00316F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316F2F">
              <w:rPr>
                <w:rFonts w:ascii="Times New Roman" w:hAnsi="Times New Roman"/>
                <w:sz w:val="24"/>
                <w:szCs w:val="24"/>
              </w:rPr>
              <w:t>Использовать современные компьютерные технологии, методы цифровой обработки информации.</w:t>
            </w:r>
          </w:p>
        </w:tc>
      </w:tr>
      <w:tr w:rsidR="004825C8" w:rsidRPr="00316F2F" w14:paraId="2E143E4E" w14:textId="77777777" w:rsidTr="004825C8">
        <w:trPr>
          <w:trHeight w:val="52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4665F77" w14:textId="77777777" w:rsidR="004825C8" w:rsidRPr="00316F2F" w:rsidRDefault="004825C8" w:rsidP="00316F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К 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6693B4A" w14:textId="77777777" w:rsidR="004825C8" w:rsidRPr="00316F2F" w:rsidRDefault="004825C8" w:rsidP="00316F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316F2F">
              <w:rPr>
                <w:rFonts w:ascii="Times New Roman" w:hAnsi="Times New Roman"/>
                <w:sz w:val="24"/>
                <w:szCs w:val="24"/>
              </w:rPr>
              <w:t xml:space="preserve">Владеть основами правовой системы и экономики, проявлять гражданскую позицию в сфере антикоррупционных явлений. </w:t>
            </w:r>
          </w:p>
        </w:tc>
      </w:tr>
      <w:tr w:rsidR="00943A0F" w:rsidRPr="00316F2F" w14:paraId="79E2E7C7" w14:textId="77777777" w:rsidTr="004825C8">
        <w:trPr>
          <w:trHeight w:val="52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9A7078F" w14:textId="77777777" w:rsidR="00943A0F" w:rsidRPr="00316F2F" w:rsidRDefault="00943A0F" w:rsidP="00943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К 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7D9CEE4" w14:textId="77777777" w:rsidR="00943A0F" w:rsidRPr="00316F2F" w:rsidRDefault="00943A0F" w:rsidP="00943A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Осознавать себя и свое место в обществе, толерантно воспринимать социальные, политические, этнические, конфессиональные и культурные различия</w:t>
            </w:r>
          </w:p>
        </w:tc>
      </w:tr>
      <w:tr w:rsidR="00943A0F" w:rsidRPr="00316F2F" w14:paraId="4F1CA013" w14:textId="77777777" w:rsidTr="004825C8">
        <w:trPr>
          <w:trHeight w:val="671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0E2AD50" w14:textId="77777777" w:rsidR="00943A0F" w:rsidRPr="00316F2F" w:rsidRDefault="00943A0F" w:rsidP="00943A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К. 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31F9ED1" w14:textId="77777777" w:rsidR="00943A0F" w:rsidRPr="00316F2F" w:rsidRDefault="00943A0F" w:rsidP="00943A0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316F2F">
              <w:rPr>
                <w:rFonts w:ascii="Times New Roman" w:hAnsi="Times New Roman"/>
                <w:sz w:val="24"/>
                <w:szCs w:val="24"/>
              </w:rPr>
              <w:t xml:space="preserve">Организовать рабочее место с учетом требований техники безопасности, охраны </w:t>
            </w:r>
            <w:proofErr w:type="gramStart"/>
            <w:r w:rsidRPr="00316F2F">
              <w:rPr>
                <w:rFonts w:ascii="Times New Roman" w:hAnsi="Times New Roman"/>
                <w:sz w:val="24"/>
                <w:szCs w:val="24"/>
              </w:rPr>
              <w:t>труда,  промышленной</w:t>
            </w:r>
            <w:proofErr w:type="gramEnd"/>
            <w:r w:rsidRPr="00316F2F">
              <w:rPr>
                <w:rFonts w:ascii="Times New Roman" w:hAnsi="Times New Roman"/>
                <w:sz w:val="24"/>
                <w:szCs w:val="24"/>
              </w:rPr>
              <w:t xml:space="preserve"> и экологической безопасности</w:t>
            </w:r>
          </w:p>
        </w:tc>
      </w:tr>
      <w:tr w:rsidR="00943A0F" w:rsidRPr="00316F2F" w14:paraId="7E190B27" w14:textId="77777777" w:rsidTr="007A759D">
        <w:trPr>
          <w:trHeight w:val="23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835E52D" w14:textId="77777777" w:rsidR="00943A0F" w:rsidRPr="00316F2F" w:rsidRDefault="00943A0F" w:rsidP="00943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К 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6A5B4E1" w14:textId="77777777" w:rsidR="00943A0F" w:rsidRPr="00316F2F" w:rsidRDefault="00943A0F" w:rsidP="00943A0F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F2F">
              <w:rPr>
                <w:rFonts w:ascii="Times New Roman" w:hAnsi="Times New Roman"/>
                <w:sz w:val="24"/>
                <w:szCs w:val="24"/>
              </w:rPr>
              <w:t>Подготавливать конструкторско-технологическую документацию</w:t>
            </w:r>
          </w:p>
        </w:tc>
      </w:tr>
      <w:tr w:rsidR="00943A0F" w:rsidRPr="00316F2F" w14:paraId="5B61A1A1" w14:textId="77777777" w:rsidTr="007A759D">
        <w:trPr>
          <w:trHeight w:val="23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1CDDB32" w14:textId="77777777" w:rsidR="00943A0F" w:rsidRPr="00316F2F" w:rsidRDefault="00943A0F" w:rsidP="00943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К 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15EC2BC" w14:textId="77777777" w:rsidR="00943A0F" w:rsidRPr="00316F2F" w:rsidRDefault="00943A0F" w:rsidP="00943A0F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F2F">
              <w:rPr>
                <w:rFonts w:ascii="Times New Roman" w:hAnsi="Times New Roman"/>
                <w:sz w:val="24"/>
                <w:szCs w:val="24"/>
              </w:rPr>
              <w:t>Применять конструкционные материалы при выполнении технологических операций.</w:t>
            </w:r>
          </w:p>
        </w:tc>
      </w:tr>
      <w:tr w:rsidR="00943A0F" w:rsidRPr="00316F2F" w14:paraId="2AD5F2B4" w14:textId="77777777" w:rsidTr="007A759D">
        <w:trPr>
          <w:trHeight w:val="23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B8276BA" w14:textId="77777777" w:rsidR="00943A0F" w:rsidRPr="00316F2F" w:rsidRDefault="00943A0F" w:rsidP="00943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К 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711A438" w14:textId="77777777" w:rsidR="00943A0F" w:rsidRPr="00316F2F" w:rsidRDefault="00943A0F" w:rsidP="00943A0F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F2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Выполнять слесарно-механические работы по обработке материалов, деталей, узлов и агрегатов автотранспорта.</w:t>
            </w:r>
          </w:p>
        </w:tc>
      </w:tr>
      <w:tr w:rsidR="00943A0F" w:rsidRPr="00316F2F" w14:paraId="40AC0698" w14:textId="77777777" w:rsidTr="007A759D">
        <w:trPr>
          <w:trHeight w:val="23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CCCAE9E" w14:textId="77777777" w:rsidR="00943A0F" w:rsidRPr="00316F2F" w:rsidRDefault="00943A0F" w:rsidP="00943A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К 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353CB54" w14:textId="43DA7C8D" w:rsidR="00943A0F" w:rsidRPr="00C05EB2" w:rsidRDefault="00C05EB2" w:rsidP="00943A0F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05EB2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Выполнять сварочные и наплавочные работы.</w:t>
            </w:r>
          </w:p>
        </w:tc>
      </w:tr>
      <w:tr w:rsidR="00C05EB2" w:rsidRPr="00316F2F" w14:paraId="6BD24A5E" w14:textId="77777777" w:rsidTr="007A759D">
        <w:trPr>
          <w:trHeight w:val="23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285CE17" w14:textId="77777777" w:rsidR="00C05EB2" w:rsidRPr="00316F2F" w:rsidRDefault="00C05EB2" w:rsidP="00C05E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К 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23FFCCF" w14:textId="7AAC38B7" w:rsidR="00C05EB2" w:rsidRPr="00C05EB2" w:rsidRDefault="00C05EB2" w:rsidP="00C05EB2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B2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Выполнять работы по монтажу-демонтажу агрегатов, систем и механизмов автомобиля.</w:t>
            </w:r>
          </w:p>
        </w:tc>
      </w:tr>
      <w:tr w:rsidR="00C05EB2" w:rsidRPr="00316F2F" w14:paraId="6BA3E2A1" w14:textId="77777777" w:rsidTr="007A759D">
        <w:trPr>
          <w:trHeight w:val="23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D7BE8B1" w14:textId="77777777" w:rsidR="00C05EB2" w:rsidRPr="00316F2F" w:rsidRDefault="00C05EB2" w:rsidP="00C05E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59AB87A" w14:textId="388232E8" w:rsidR="00C05EB2" w:rsidRPr="00C05EB2" w:rsidRDefault="00C05EB2" w:rsidP="00C05EB2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B2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Применять автомобильные эксплуатационные материалы.</w:t>
            </w:r>
          </w:p>
        </w:tc>
      </w:tr>
      <w:tr w:rsidR="00C05EB2" w:rsidRPr="00316F2F" w14:paraId="1C01C6BC" w14:textId="77777777" w:rsidTr="007A759D">
        <w:trPr>
          <w:trHeight w:val="23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93A312E" w14:textId="77777777" w:rsidR="00C05EB2" w:rsidRPr="00316F2F" w:rsidRDefault="00C05EB2" w:rsidP="00C05E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87D5A66" w14:textId="57234860" w:rsidR="00C05EB2" w:rsidRPr="00C05EB2" w:rsidRDefault="00C05EB2" w:rsidP="00C05EB2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B2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Проводить диагностику и техническое обслуживание автомобилей.</w:t>
            </w:r>
          </w:p>
        </w:tc>
      </w:tr>
      <w:tr w:rsidR="00C05EB2" w:rsidRPr="00316F2F" w14:paraId="15F115C1" w14:textId="77777777" w:rsidTr="007A759D">
        <w:trPr>
          <w:trHeight w:val="23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B31DF4F" w14:textId="77777777" w:rsidR="00C05EB2" w:rsidRPr="00316F2F" w:rsidRDefault="00C05EB2" w:rsidP="00C05E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13509858" w14:textId="2CD95D47" w:rsidR="00C05EB2" w:rsidRPr="00C05EB2" w:rsidRDefault="00C05EB2" w:rsidP="00C05EB2">
            <w:pPr>
              <w:tabs>
                <w:tab w:val="left" w:pos="710"/>
              </w:tabs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C05EB2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Выполнять ремонт агрегатов, узлов и приборов автомобиля.</w:t>
            </w:r>
          </w:p>
        </w:tc>
      </w:tr>
      <w:tr w:rsidR="00C05EB2" w:rsidRPr="00316F2F" w14:paraId="1DA2056B" w14:textId="77777777" w:rsidTr="007A759D">
        <w:trPr>
          <w:trHeight w:val="23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CDC3FEA" w14:textId="77777777" w:rsidR="00C05EB2" w:rsidRPr="00316F2F" w:rsidRDefault="00C05EB2" w:rsidP="00C05E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088CD3B2" w14:textId="7E1C39BC" w:rsidR="00C05EB2" w:rsidRPr="00C05EB2" w:rsidRDefault="00C05EB2" w:rsidP="00C05EB2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B2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Проводить диагностику, техническое обслуживание и ремонт электрооборудования автомобиля.</w:t>
            </w:r>
          </w:p>
        </w:tc>
      </w:tr>
      <w:tr w:rsidR="00C05EB2" w:rsidRPr="00316F2F" w14:paraId="46BC4ACA" w14:textId="77777777" w:rsidTr="007A759D">
        <w:trPr>
          <w:trHeight w:val="23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BB6A4B9" w14:textId="77777777" w:rsidR="00C05EB2" w:rsidRPr="00316F2F" w:rsidRDefault="00C05EB2" w:rsidP="00C05E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8DA38A7" w14:textId="74231C8A" w:rsidR="00C05EB2" w:rsidRPr="00C05EB2" w:rsidRDefault="00C05EB2" w:rsidP="00C05EB2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B2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Обеспечивать безопасность дорожного движения.</w:t>
            </w:r>
          </w:p>
        </w:tc>
      </w:tr>
      <w:tr w:rsidR="00C05EB2" w:rsidRPr="00316F2F" w14:paraId="13E2579E" w14:textId="77777777" w:rsidTr="007A759D">
        <w:trPr>
          <w:trHeight w:val="23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408E0558" w14:textId="77777777" w:rsidR="00C05EB2" w:rsidRPr="00316F2F" w:rsidRDefault="00C05EB2" w:rsidP="00C05E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К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236FD245" w14:textId="765B3BEB" w:rsidR="00C05EB2" w:rsidRPr="00C05EB2" w:rsidRDefault="00C05EB2" w:rsidP="00C05EB2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B2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Применять автоматизированные системы управления при организации работы производства.</w:t>
            </w:r>
          </w:p>
        </w:tc>
      </w:tr>
      <w:tr w:rsidR="00C05EB2" w:rsidRPr="00316F2F" w14:paraId="456F52C7" w14:textId="77777777" w:rsidTr="007A759D">
        <w:trPr>
          <w:trHeight w:val="23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6D4804DD" w14:textId="77777777" w:rsidR="00C05EB2" w:rsidRPr="00316F2F" w:rsidRDefault="00C05EB2" w:rsidP="00C05E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16F2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7EEF8286" w14:textId="702F6797" w:rsidR="00C05EB2" w:rsidRPr="00C05EB2" w:rsidRDefault="00C05EB2" w:rsidP="00C05EB2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5EB2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Выполнять расчёт сметы работ и потребности в материальных ресурсах.</w:t>
            </w:r>
          </w:p>
        </w:tc>
      </w:tr>
      <w:tr w:rsidR="00C05EB2" w:rsidRPr="00316F2F" w14:paraId="5D070A73" w14:textId="77777777" w:rsidTr="007A759D">
        <w:trPr>
          <w:trHeight w:val="23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5AC77F1F" w14:textId="77777777" w:rsidR="00C05EB2" w:rsidRPr="00316F2F" w:rsidRDefault="00C05EB2" w:rsidP="00C05E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21.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83" w:type="dxa"/>
              <w:bottom w:w="0" w:type="dxa"/>
              <w:right w:w="83" w:type="dxa"/>
            </w:tcMar>
          </w:tcPr>
          <w:p w14:paraId="3264B881" w14:textId="2CDEDBFF" w:rsidR="00C05EB2" w:rsidRPr="00C05EB2" w:rsidRDefault="00C05EB2" w:rsidP="00C05EB2">
            <w:pPr>
              <w:tabs>
                <w:tab w:val="left" w:pos="710"/>
              </w:tabs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C05EB2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>Организовывать логистическое обслуживание транспортной компании.</w:t>
            </w:r>
          </w:p>
        </w:tc>
      </w:tr>
    </w:tbl>
    <w:p w14:paraId="7228B298" w14:textId="77777777" w:rsidR="006F1A8C" w:rsidRPr="00316F2F" w:rsidRDefault="006F1A8C" w:rsidP="00316F2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1E5862BD" w14:textId="77777777" w:rsidR="00357ADB" w:rsidRPr="00316F2F" w:rsidRDefault="00357ADB" w:rsidP="00316F2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3FD0A754" w14:textId="77777777" w:rsidR="00371C8E" w:rsidRPr="00316F2F" w:rsidRDefault="00371C8E" w:rsidP="00316F2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42B023F9" w14:textId="77777777" w:rsidR="00371C8E" w:rsidRPr="00316F2F" w:rsidRDefault="00371C8E" w:rsidP="00316F2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7A60D4DB" w14:textId="77777777" w:rsidR="00371C8E" w:rsidRPr="00316F2F" w:rsidRDefault="00371C8E" w:rsidP="00316F2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0445E3B3" w14:textId="77777777" w:rsidR="00371C8E" w:rsidRPr="00C05EB2" w:rsidRDefault="00371C8E" w:rsidP="00C05EB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  <w:sectPr w:rsidR="00371C8E" w:rsidRPr="00C05EB2" w:rsidSect="00621CB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83D0081" w14:textId="77777777" w:rsidR="00D14801" w:rsidRPr="007E69A5" w:rsidRDefault="00D14801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7E69A5">
        <w:rPr>
          <w:rFonts w:ascii="Times New Roman" w:hAnsi="Times New Roman"/>
          <w:i/>
          <w:sz w:val="24"/>
          <w:szCs w:val="24"/>
          <w:lang w:val="kk-KZ"/>
        </w:rPr>
        <w:lastRenderedPageBreak/>
        <w:t>Форма 3</w:t>
      </w:r>
    </w:p>
    <w:p w14:paraId="27490A5D" w14:textId="77777777" w:rsidR="005B6B60" w:rsidRPr="007E69A5" w:rsidRDefault="00357ADB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b/>
          <w:sz w:val="24"/>
          <w:szCs w:val="24"/>
          <w:lang w:val="kk-KZ"/>
        </w:rPr>
        <w:t xml:space="preserve">3. </w:t>
      </w:r>
      <w:r w:rsidR="009F41C2" w:rsidRPr="007E69A5">
        <w:rPr>
          <w:rFonts w:ascii="Times New Roman" w:hAnsi="Times New Roman"/>
          <w:b/>
          <w:sz w:val="24"/>
          <w:szCs w:val="24"/>
          <w:lang w:val="kk-KZ" w:eastAsia="ru-RU"/>
        </w:rPr>
        <w:t xml:space="preserve">СОДЕРЖАНИЕ ОБРАЗОВАТЕЛЬНОЙ ПРОГРАММЫ </w:t>
      </w:r>
    </w:p>
    <w:p w14:paraId="381F5FC9" w14:textId="77777777" w:rsidR="00CC2181" w:rsidRPr="007E69A5" w:rsidRDefault="00CC2181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26AA7F3B" w14:textId="77777777" w:rsidR="00EB15BF" w:rsidRPr="007E69A5" w:rsidRDefault="000D0308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E69A5">
        <w:rPr>
          <w:rFonts w:ascii="Times New Roman" w:hAnsi="Times New Roman"/>
          <w:b/>
          <w:sz w:val="24"/>
          <w:szCs w:val="24"/>
          <w:lang w:val="kk-KZ"/>
        </w:rPr>
        <w:t>3</w:t>
      </w:r>
      <w:r w:rsidR="00CC2181" w:rsidRPr="007E69A5">
        <w:rPr>
          <w:rFonts w:ascii="Times New Roman" w:hAnsi="Times New Roman"/>
          <w:b/>
          <w:sz w:val="24"/>
          <w:szCs w:val="24"/>
          <w:lang w:val="kk-KZ"/>
        </w:rPr>
        <w:t>.1</w:t>
      </w:r>
      <w:r w:rsidR="00D1346B" w:rsidRPr="007E69A5">
        <w:rPr>
          <w:rFonts w:ascii="Times New Roman" w:hAnsi="Times New Roman"/>
          <w:b/>
          <w:sz w:val="24"/>
          <w:szCs w:val="24"/>
          <w:lang w:val="kk-KZ"/>
        </w:rPr>
        <w:t>.</w:t>
      </w:r>
      <w:r w:rsidR="00446EA4" w:rsidRPr="007E69A5">
        <w:rPr>
          <w:rFonts w:ascii="Times New Roman" w:hAnsi="Times New Roman"/>
          <w:b/>
          <w:sz w:val="24"/>
          <w:szCs w:val="24"/>
          <w:lang w:val="kk-KZ"/>
        </w:rPr>
        <w:t>Содержание модулей</w:t>
      </w:r>
      <w:r w:rsidR="009F41C2" w:rsidRPr="007E69A5">
        <w:rPr>
          <w:rFonts w:ascii="Times New Roman" w:hAnsi="Times New Roman"/>
          <w:b/>
          <w:sz w:val="24"/>
          <w:szCs w:val="24"/>
        </w:rPr>
        <w:t>(дисциплин)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410"/>
        <w:gridCol w:w="2704"/>
        <w:gridCol w:w="698"/>
        <w:gridCol w:w="700"/>
        <w:gridCol w:w="9"/>
        <w:gridCol w:w="1122"/>
        <w:gridCol w:w="12"/>
      </w:tblGrid>
      <w:tr w:rsidR="005623D6" w:rsidRPr="00044DA2" w14:paraId="12AA7E43" w14:textId="77777777" w:rsidTr="00787D22">
        <w:trPr>
          <w:gridAfter w:val="1"/>
          <w:wAfter w:w="12" w:type="dxa"/>
          <w:cantSplit/>
          <w:trHeight w:val="4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D2C5" w14:textId="77777777" w:rsidR="005623D6" w:rsidRPr="00044DA2" w:rsidRDefault="005623D6" w:rsidP="00562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5D5B1" w14:textId="77777777" w:rsidR="005623D6" w:rsidRPr="006C0538" w:rsidRDefault="005623D6" w:rsidP="00562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Модули (дисциплины</w:t>
            </w:r>
            <w:r w:rsidRPr="006C05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A02C" w14:textId="77777777" w:rsidR="005623D6" w:rsidRPr="00044DA2" w:rsidRDefault="005623D6" w:rsidP="00562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Краткое описание модулей (дисциплин</w:t>
            </w:r>
            <w:r w:rsidRPr="006C05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48CA6" w14:textId="77777777" w:rsidR="005623D6" w:rsidRPr="006C0538" w:rsidRDefault="005623D6" w:rsidP="005623D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Результаты обучения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C63F" w14:textId="77777777" w:rsidR="005623D6" w:rsidRPr="00044DA2" w:rsidRDefault="005623D6" w:rsidP="00562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кредитов по модулю (дисциплине)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4829" w14:textId="77777777" w:rsidR="005623D6" w:rsidRPr="00044DA2" w:rsidRDefault="005623D6" w:rsidP="00562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по модулю (дисциплине)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B2EAE" w14:textId="77777777" w:rsidR="005623D6" w:rsidRPr="006C0538" w:rsidRDefault="005623D6" w:rsidP="00562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4DA2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Индекс компетенции</w:t>
            </w:r>
          </w:p>
        </w:tc>
      </w:tr>
      <w:tr w:rsidR="00316F2F" w:rsidRPr="00044DA2" w14:paraId="5ED512C4" w14:textId="77777777" w:rsidTr="009A17AF">
        <w:trPr>
          <w:cantSplit/>
          <w:trHeight w:val="444"/>
        </w:trPr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9AE5" w14:textId="77777777" w:rsidR="00316F2F" w:rsidRPr="00044DA2" w:rsidRDefault="00316F2F" w:rsidP="005623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Общеобразовательные дисциплины</w:t>
            </w:r>
          </w:p>
        </w:tc>
      </w:tr>
      <w:tr w:rsidR="0003157E" w:rsidRPr="00044DA2" w14:paraId="6F42A385" w14:textId="77777777" w:rsidTr="00787D22">
        <w:trPr>
          <w:gridAfter w:val="1"/>
          <w:wAfter w:w="12" w:type="dxa"/>
          <w:cantSplit/>
          <w:trHeight w:val="44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3DBF4C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E09522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1. Математика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620FA" w14:textId="77777777" w:rsidR="0003157E" w:rsidRPr="00044DA2" w:rsidRDefault="0003157E" w:rsidP="0003157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Виды, свойства и графики функции; тригонометрические функции, их свойства и графики; решение тригонометрических уравнений и неравенств; степени и корни; свойства и графики степенной, показательной и логарифмической функции; методы решения иррациональных уравнений и неравенств; показательные, логарифмические уравнения и неравенства; предел и непрерывность функции; физический и геометрический смысл производной и ее применение; свойства и применение первообразных и интегралов;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элементы математической статистики и теории вероятностей; аксиомы стереометрии и их следствия; взаимное расположение прямых и плоскостей в пространстве; прямоугольная система координат; вычисление координат вектора в пространстве; понятие и применение многогранников; тела вращения и их элементы; объемы тел.       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F8C1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.1. Владеть основными понятиями математического анализа и их свойствах, уметь характеризовать поведение функций.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2C71A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CF2C2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9CCCE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3157E" w:rsidRPr="00044DA2" w14:paraId="2A501027" w14:textId="77777777" w:rsidTr="00787D22">
        <w:trPr>
          <w:gridAfter w:val="1"/>
          <w:wAfter w:w="12" w:type="dxa"/>
          <w:cantSplit/>
          <w:trHeight w:val="44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8175B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4E996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1C5B5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A7CA8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.2. Владеть приемами решения рациональных и иррациональных, показательных, степенных, тригонометрических уравнений и неравенств, их систем.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8D29F2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8F1EDA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9F6771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7E10709E" w14:textId="77777777" w:rsidTr="00787D22">
        <w:trPr>
          <w:gridAfter w:val="1"/>
          <w:wAfter w:w="12" w:type="dxa"/>
          <w:cantSplit/>
          <w:trHeight w:val="44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886130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05510A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2EE56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1CE7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.3. Иметь представление об основных понятиях элементарной теории вероятностей, находить и оценивать вероятности наступления событий.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27A495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E1B9BA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EE6FE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52B38330" w14:textId="77777777" w:rsidTr="00787D22">
        <w:trPr>
          <w:gridAfter w:val="1"/>
          <w:wAfter w:w="12" w:type="dxa"/>
          <w:cantSplit/>
          <w:trHeight w:val="44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BD4F23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1E7BB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3A7A2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2BC42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.4. Иметь понятие о плоских и пространственных геометрических фигурах, их основных свойствах, распознавать геометрические фигуры на чертежах, моделях и в реальном мире.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CF19D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DF25E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7F44A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502AA848" w14:textId="77777777" w:rsidTr="00787D22">
        <w:trPr>
          <w:gridAfter w:val="1"/>
          <w:wAfter w:w="12" w:type="dxa"/>
          <w:cantSplit/>
          <w:trHeight w:val="44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CAD24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4B1CB7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995BC3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4C64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.5. Применять изученные свойства геометрических фигур и формул для решения геометрических задач и технико-технологических задач с практическим содержанием. 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583E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1A0A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D177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3FEE6CCA" w14:textId="77777777" w:rsidTr="00787D22">
        <w:trPr>
          <w:gridAfter w:val="1"/>
          <w:wAfter w:w="12" w:type="dxa"/>
          <w:cantSplit/>
          <w:trHeight w:val="44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BB22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5CD2F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6901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188A" w14:textId="77777777" w:rsidR="0003157E" w:rsidRPr="00044DA2" w:rsidRDefault="0003157E" w:rsidP="000315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436C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3F2D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A359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1F8A19F0" w14:textId="77777777" w:rsidTr="00787D22">
        <w:trPr>
          <w:gridAfter w:val="1"/>
          <w:wAfter w:w="12" w:type="dxa"/>
          <w:cantSplit/>
          <w:trHeight w:val="44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D06AF5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A41039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2. Информатика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0F1EAA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Эргономика и безопасность при использовании компьютерного оборудования; аппаратное обеспечение, описание и характеристики мобильных устройств; программное обеспечение виртуальных машин; системы счисления и логические операции; информационные процессы и системы; создание и преобразование информационных объектов; разработка приложений; компьютерные сети и информационная безопасность.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564B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.1. Владеть способами обеспечения безопасности пользователя и защиты компьютера.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362B9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F2720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CE13F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2, К5</w:t>
            </w:r>
          </w:p>
        </w:tc>
      </w:tr>
      <w:tr w:rsidR="0003157E" w:rsidRPr="00044DA2" w14:paraId="54D8CE7A" w14:textId="77777777" w:rsidTr="00787D22">
        <w:trPr>
          <w:gridAfter w:val="1"/>
          <w:wAfter w:w="12" w:type="dxa"/>
          <w:cantSplit/>
          <w:trHeight w:val="44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1BCD2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57359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A6D382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E236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.2. Объяснять функции и принцип работы аппаратного обеспечения процессоров и мобильных устройств, выбор программного обеспечения.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4F3678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95A8E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3E5EE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49B0E236" w14:textId="77777777" w:rsidTr="00787D22">
        <w:trPr>
          <w:gridAfter w:val="1"/>
          <w:wAfter w:w="12" w:type="dxa"/>
          <w:cantSplit/>
          <w:trHeight w:val="44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5F145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B59A76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39C20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49D2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.3. Владеть навыками преобразования чисел в различных системах счисления, создания логических схем и выражений.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51E117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52D75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1DD63E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49E2CD51" w14:textId="77777777" w:rsidTr="00787D22">
        <w:trPr>
          <w:gridAfter w:val="1"/>
          <w:wAfter w:w="12" w:type="dxa"/>
          <w:cantSplit/>
          <w:trHeight w:val="44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31BB8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B1D1D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8AF02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D8E3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.4. Владеть навыками создания базы данных, применения </w:t>
            </w:r>
            <w:proofErr w:type="spellStart"/>
            <w:r w:rsidRPr="00044DA2">
              <w:rPr>
                <w:rFonts w:ascii="Times New Roman" w:hAnsi="Times New Roman"/>
                <w:sz w:val="24"/>
                <w:szCs w:val="24"/>
              </w:rPr>
              <w:t>блокчейн</w:t>
            </w:r>
            <w:proofErr w:type="spellEnd"/>
            <w:r w:rsidRPr="00044DA2">
              <w:rPr>
                <w:rFonts w:ascii="Times New Roman" w:hAnsi="Times New Roman"/>
                <w:sz w:val="24"/>
                <w:szCs w:val="24"/>
              </w:rPr>
              <w:t xml:space="preserve"> и облачных технологий.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34B4A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2C3305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AE182F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42CA71E9" w14:textId="77777777" w:rsidTr="00787D22">
        <w:trPr>
          <w:gridAfter w:val="1"/>
          <w:wAfter w:w="12" w:type="dxa"/>
          <w:cantSplit/>
          <w:trHeight w:val="44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B7B36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E297D8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E7E90C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584F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.5. Владеть навыками 3D моделирования и </w:t>
            </w:r>
            <w:proofErr w:type="spellStart"/>
            <w:r w:rsidRPr="00044DA2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044DA2">
              <w:rPr>
                <w:rFonts w:ascii="Times New Roman" w:hAnsi="Times New Roman"/>
                <w:sz w:val="24"/>
                <w:szCs w:val="24"/>
              </w:rPr>
              <w:t>-проектирования.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CBE90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7A1C8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965F15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2901B093" w14:textId="77777777" w:rsidTr="00787D22">
        <w:trPr>
          <w:gridAfter w:val="1"/>
          <w:wAfter w:w="12" w:type="dxa"/>
          <w:cantSplit/>
          <w:trHeight w:val="44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80C3D8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62B42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64B22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D2E1F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.6. Владеть навыками создания алгоритмов и интерфейсов.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F1BC7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0963D4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47A13E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5C564AB7" w14:textId="77777777" w:rsidTr="00787D22">
        <w:trPr>
          <w:gridAfter w:val="1"/>
          <w:wAfter w:w="12" w:type="dxa"/>
          <w:cantSplit/>
          <w:trHeight w:val="44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FC45B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9F70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D775C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8DEF0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.7. Применять меры информационной безопасности в отношении пользовательской информации.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D60D9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3F7F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5BCBC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45AC9C44" w14:textId="77777777" w:rsidTr="00787D22">
        <w:trPr>
          <w:gridAfter w:val="1"/>
          <w:wAfter w:w="12" w:type="dxa"/>
          <w:cantSplit/>
          <w:trHeight w:val="6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D4730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0EE2D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3. Казахский язык и литература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5E2A5D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Орфоэпические,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орфографические, лексические, грамматические нормы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казахского языка; правила речевого этикета в устной и письменной речи; способы анализа, синтеза, оценки, интерпретации полученной информации; различные виды чтения в зависимости от коммуникативных задач; монологическая речь; жанры публичных выступлений; правила ведения дискуссий; стилистика при создании текстов разных жанров; литературные термины и литературные направления, роды и жанры, тема, идея, проблематика произведения.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BE87C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3.1.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Определять основную мысль текста по теме.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62A773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ECEC7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F86A1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7E" w:rsidRPr="00044DA2" w14:paraId="4C6EFBCD" w14:textId="77777777" w:rsidTr="00787D22">
        <w:trPr>
          <w:gridAfter w:val="1"/>
          <w:wAfter w:w="12" w:type="dxa"/>
          <w:cantSplit/>
          <w:trHeight w:val="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3A503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E226E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BB499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14DE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3.2.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Понимать и анализировать содержание художественного произведения, его проблематику.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9966D5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0ADF95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3027AD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4AEA72E5" w14:textId="77777777" w:rsidTr="00787D22">
        <w:trPr>
          <w:gridAfter w:val="1"/>
          <w:wAfter w:w="12" w:type="dxa"/>
          <w:cantSplit/>
          <w:trHeight w:val="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ECD26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1174D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7BF6A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0233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3.3.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Формулировать практические вопросы по прочитанному тексту.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1C3D50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8F748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38176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2D0D442C" w14:textId="77777777" w:rsidTr="00787D22">
        <w:trPr>
          <w:gridAfter w:val="1"/>
          <w:wAfter w:w="12" w:type="dxa"/>
          <w:cantSplit/>
          <w:trHeight w:val="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468BBE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BB59D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32DB6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D8BB0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3.4.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Использовать сложные синтаксические конструкции с точки зрения их функционально-стилистических качеств, соблюдать речевые нормы.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04C06B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6AEC6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7BBCF8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48F9C379" w14:textId="77777777" w:rsidTr="00787D22">
        <w:trPr>
          <w:gridAfter w:val="1"/>
          <w:wAfter w:w="12" w:type="dxa"/>
          <w:cantSplit/>
          <w:trHeight w:val="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FD09CC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DD1B1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12536F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A4E4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3.5.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Обобщать информацию из различных источников.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1D70F4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832E55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57015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5F0174CD" w14:textId="77777777" w:rsidTr="00787D22">
        <w:trPr>
          <w:gridAfter w:val="1"/>
          <w:wAfter w:w="12" w:type="dxa"/>
          <w:cantSplit/>
          <w:trHeight w:val="6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CDDBD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35AE6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0F16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772F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3.6.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Создавать тексты смешанных типов, писать творческие работы (эссе).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4F1F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1447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D497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7E297541" w14:textId="77777777" w:rsidTr="00787D22">
        <w:trPr>
          <w:gridAfter w:val="1"/>
          <w:wAfter w:w="12" w:type="dxa"/>
          <w:cantSplit/>
          <w:trHeight w:val="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EAD568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9D711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4. Русский язык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8C6A4F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Орфоэпические, орфографические, лексические, грамматические нормы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литературного русского языка; правила речевого этикета в устной и письменной речи; способы анализа, синтеза, оценки, интерпретации полученной информации; различные виды чтения в зависимости от коммуникативных задач; монологическая речь; жанры публичных выступлений; правила ведения дискуссий; стилистика при создании текстов разных жанров.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74F50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.1. Создавать тексты различных типов и жанров публицистического стиля.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A7837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B2D31C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59C00D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7E" w:rsidRPr="00044DA2" w14:paraId="050F4005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844A35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F9604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AEB39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EC665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.2. Излагать содержание прослушанного, прочитанного и аудиовизуального материала.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FDDE9E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5229A5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45509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46EFBC7C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17BC22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946A8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880DD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44BFE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.3. Понимать основную и детальную информацию текста, определяя позицию автора и скрытый смысл текста, целевую аудиторию, жанры.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42179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4DC66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580CCC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3C82352E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1EBABC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EA866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F0C53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899A1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.4. Оценивать прослушанный материал с точки зрения достоверности, актуальности информации, выражая собственное мнение.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A8848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8B2758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1381B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27AC2AAB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3F0997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5FC491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04B8ED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5C87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.5. Писать разные виды эссе, предлагая и обосновывая собственные пути решения данной проблемы.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E56742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B71C00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A21B6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404CF782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DBD03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8DC3A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5897E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7A3F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.6. Извлекать и синтезировать информацию из различных источников.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683B4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474870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B2C56F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0A561045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01B4E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45A73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C2D2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D259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.7. Строить развернутый монолог для публичного выступления в рамках технико-технологической и учебно-научной сфер.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74ED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84B5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00112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4DCB74B7" w14:textId="77777777" w:rsidTr="00787D22">
        <w:trPr>
          <w:gridAfter w:val="1"/>
          <w:wAfter w:w="12" w:type="dxa"/>
          <w:cantSplit/>
          <w:trHeight w:val="6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BADCF1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AD407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5. Русская литература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4FF84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Литературные термины и литературные направления, роды и жанры, тема, идея, проблематика произведения; позиция автора в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произведении; образная природа художественных произведений; открыто выраженный и скрытый смыслы произведений; языковые особенности произведения, ключевые эпизоды, действия и поступки героев; особенности стиля писателя; виды плана произведения; оценка  произведения с точки зрения композиционного, стилевого единства, языкового оформления и эффективности достижения поставленных коммуникативных задач; интерпретация художественного текста, созданная средствами других видов искусства; анализ идейно-художественного, социально-исторического и духовно-эстетического аспектов произведений различных жанров.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B1EE2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.1. Понимать содержание художественного произведения, его проблематику, критически осмысливая, выражать своё отношение.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C72DC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F2297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EA4F8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03157E" w:rsidRPr="00044DA2" w14:paraId="2BD2F4A0" w14:textId="77777777" w:rsidTr="00787D22">
        <w:trPr>
          <w:gridAfter w:val="1"/>
          <w:wAfter w:w="12" w:type="dxa"/>
          <w:cantSplit/>
          <w:trHeight w:val="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497A48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E4E1EA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BABF8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1A64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.2. Самостоятельно находить в тексте и выразительно читать наизусть цитаты, фрагменты, связанные с выражением авторской позиции.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E4B3D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3945FE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EEB39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2E16EEA3" w14:textId="77777777" w:rsidTr="00787D22">
        <w:trPr>
          <w:gridAfter w:val="1"/>
          <w:wAfter w:w="12" w:type="dxa"/>
          <w:cantSplit/>
          <w:trHeight w:val="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F6EF9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11FEC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4275ED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2F319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.3. Давать развернутый аргументированный ответ на проблемный вопрос, ссылаясь на текст произведения, выражая собственное мнение о теме и образах.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4AC11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A0BE6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D75CFC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5FC2C5CA" w14:textId="77777777" w:rsidTr="00787D22">
        <w:trPr>
          <w:gridAfter w:val="1"/>
          <w:wAfter w:w="12" w:type="dxa"/>
          <w:cantSplit/>
          <w:trHeight w:val="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DBACE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8457A4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22EA26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76CA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.4. Определять жанр и его признаки.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30C10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3282C8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CFD248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6B45E465" w14:textId="77777777" w:rsidTr="00787D22">
        <w:trPr>
          <w:gridAfter w:val="1"/>
          <w:wAfter w:w="12" w:type="dxa"/>
          <w:cantSplit/>
          <w:trHeight w:val="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2AC8AF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1D21D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69BFE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49F8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.5. Характеризовать героев произведения, определяя их роль и значение в системе персонажей.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1A21C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4DF0B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8D7ECA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344EC8F7" w14:textId="77777777" w:rsidTr="00787D22">
        <w:trPr>
          <w:gridAfter w:val="1"/>
          <w:wAfter w:w="12" w:type="dxa"/>
          <w:cantSplit/>
          <w:trHeight w:val="62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7EECC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0EE9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5AB6D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E69F0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.6. Анализировать средства и приемы создания образов, изобразительные средства и фигуры поэтического синтаксиса, объяснять их воздействие на читателя.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E10D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606D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11FB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58E74644" w14:textId="77777777" w:rsidTr="00787D22">
        <w:trPr>
          <w:gridAfter w:val="1"/>
          <w:wAfter w:w="12" w:type="dxa"/>
          <w:cantSplit/>
          <w:trHeight w:val="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806C18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FAFAE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6. Иностранный язык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C393AF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Орфоэпические,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орфографические, лексические, грамматические нормы иностранного </w:t>
            </w:r>
            <w:proofErr w:type="spellStart"/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языка;использование</w:t>
            </w:r>
            <w:proofErr w:type="spellEnd"/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формальных и неформальных языковых регистров в беседах и при письме по широкому кругу общих и учебных тем; способы сопоставления, анализа, синтеза, интерпретации полученной информации из прочитанного (прослушанного, увиденного); различные виды чтения и перевода текстов биографического, научно-популярного, публицистического стилей; монологическая и диалогическую речь; способы индивидуального связанного письма, редактирования и корректирования на уровне текста с использованием лексического запаса и грамматики.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6283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 Читать и понимать аутентичные тексты различных функциональных стилей: научно-популярных, публицистических, биографических, в том числе связанных с будущей профессиональной деятельностью.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10F6E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9F8FB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17F23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57E" w:rsidRPr="00044DA2" w14:paraId="0BD1E4D0" w14:textId="77777777" w:rsidTr="00787D22">
        <w:trPr>
          <w:gridAfter w:val="1"/>
          <w:wAfter w:w="12" w:type="dxa"/>
          <w:cantSplit/>
          <w:trHeight w:val="9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7F95EA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A70B79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6FF627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FDCE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.2. Выполнять подробное и краткое изложение прочитанного (прослушанного, увиденного), описывать события, факты, явления.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F6DD4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51504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3405DD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3DB71683" w14:textId="77777777" w:rsidTr="00787D22">
        <w:trPr>
          <w:gridAfter w:val="1"/>
          <w:wAfter w:w="12" w:type="dxa"/>
          <w:cantSplit/>
          <w:trHeight w:val="9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43C28D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B5D88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02117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64C5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 Выполнять письменный перевод с английского языка текстов различных стилей, в том числе связанных с будущей профессиональной деятельностью.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F0A552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0306C5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76E17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6A678515" w14:textId="77777777" w:rsidTr="00787D22">
        <w:trPr>
          <w:gridAfter w:val="1"/>
          <w:wAfter w:w="12" w:type="dxa"/>
          <w:cantSplit/>
          <w:trHeight w:val="9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753C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960E1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668AA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FBD3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 Вести все виды диалогов в различных ситуациях официального и неофициального общения, с соблюдением норм речевого этикета.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C516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CB82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375B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1AAFE974" w14:textId="77777777" w:rsidTr="00787D22">
        <w:trPr>
          <w:gridAfter w:val="1"/>
          <w:wAfter w:w="12" w:type="dxa"/>
          <w:cantSplit/>
          <w:trHeight w:val="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96D8B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C2B17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7.  История Казахстана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2DD0AC" w14:textId="77777777" w:rsidR="0003157E" w:rsidRPr="00044DA2" w:rsidRDefault="0003157E" w:rsidP="00941DE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История цивилизаций Центральной Азии; этнические и социальные процессы на территории Казахстана; история государств, войн и революций,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происходивших на территории современного Казахстана; культура казахского народа; особенности экономического развития в разные исторические периоды; политико-правовые процессы; развитие общественно-политической мысли; развитие образования и науки Казахстана.</w:t>
            </w:r>
          </w:p>
          <w:p w14:paraId="31AB1C9E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5B3D7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.1. Описывать истоки и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особенности возникновения, многообразие, культурную общность, достижения материальной и духовной культуры цивилизаций Центральной Азии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0FBCD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89FE4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2AE56A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157E" w:rsidRPr="00044DA2" w14:paraId="025683EF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BC7BA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4A1A71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51BCB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242D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.2. Анализировать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этногенез, этнические и социальные процессы на территории Казахстана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407556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E25DC6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466BE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5F7329FF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101382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C93819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9E7B5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ACF51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.3. Анализировать исторические этапы формирования,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историко-географическую характеристику, особенности общественно-политического развития государств на территории современного Казахстана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B0119F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0C745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978FC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3FCD6E6B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EFC4B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C1AF3A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BFFB6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DD970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.4. Анализировать традиционную культуру казахского народа, культуру в советский период и в период национального возрождения.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B5BE1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09770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E6F37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02C938CB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11C5C1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C5083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96B70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B63DC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.5. Описывать традиционную систему жизнеобеспечения казахов и социально-экономическое развитие Казахстана в новейшее время.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29CED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B1E2B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B12AF2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1D1BEA9E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948408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9A2144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B0FEE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F22AE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.6. Описывать политико-правовые процессы и развитие общественно-политической мысли в Казахстане в различные исторические периоды.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26BEB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2CFC5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197149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3157E" w:rsidRPr="00044DA2" w14:paraId="39225EB2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74DB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3DE02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8D482" w14:textId="77777777" w:rsidR="0003157E" w:rsidRPr="00044DA2" w:rsidRDefault="0003157E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5AB6" w14:textId="77777777" w:rsidR="0003157E" w:rsidRPr="00044DA2" w:rsidRDefault="0003157E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.7. Анализировать научное наследие средневекового Казахстана и развитие образования в XVIII -XX вв.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F001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21D1" w14:textId="77777777" w:rsidR="0003157E" w:rsidRPr="0098564B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2565" w14:textId="77777777" w:rsidR="0003157E" w:rsidRPr="00044DA2" w:rsidRDefault="0003157E" w:rsidP="000315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6C8F4E09" w14:textId="77777777" w:rsidTr="00787D22">
        <w:trPr>
          <w:gridAfter w:val="1"/>
          <w:wAfter w:w="12" w:type="dxa"/>
          <w:cantSplit/>
          <w:trHeight w:val="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97A5AE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C0E4E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8. Физическая культура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7D972E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Техника безопасности на занятиях физической культуры; основы и принципы оказания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первой доврачебной помощи; методы профессионально-прикладной физической подготовки; рекреационные и реабилитационные средства физической культуры; правила и техника выполнения легкоатлетических и гимнастических упражнений; правила и технико-тактические действия в футболе, волейболе, баскетболе, настольном теннисе,  национальных и зимних видах спорта, плавании; виды туризма; современные фитнес-технологии.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DBF8A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.1. Владеть правилами техники безопасности и личной гигиены на занятиях физической культурой.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9E679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BABE3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E0E17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043777" w:rsidRPr="00044DA2" w14:paraId="1E77D231" w14:textId="77777777" w:rsidTr="00787D22">
        <w:trPr>
          <w:gridAfter w:val="1"/>
          <w:wAfter w:w="12" w:type="dxa"/>
          <w:cantSplit/>
          <w:trHeight w:val="9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1ACA0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84B9E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9CFE7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B325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.2. Выполнять легкоатлетические, гимнастические, плавательные упражнения, контрольные нормативы и тесты, предусмотренные программой.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A97AB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692D19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3F7D8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32DEC8BF" w14:textId="77777777" w:rsidTr="00787D22">
        <w:trPr>
          <w:gridAfter w:val="1"/>
          <w:wAfter w:w="12" w:type="dxa"/>
          <w:cantSplit/>
          <w:trHeight w:val="9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76888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21539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53A99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5C20B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.3. Владеть правилами изучаемых спортивных игр, технически правильно осуществлять двигательные действия, использовать их в условиях соревновательной деятельности.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1FE43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3F0C8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391B73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717EEB6E" w14:textId="77777777" w:rsidTr="00787D22">
        <w:trPr>
          <w:gridAfter w:val="1"/>
          <w:wAfter w:w="12" w:type="dxa"/>
          <w:cantSplit/>
          <w:trHeight w:val="9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032E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ED39A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9743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F906C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.4. Владеть понятием о современных фитнес-технологиях и видах туризма.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6A15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9939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0E145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5F52FA15" w14:textId="77777777" w:rsidTr="00787D22">
        <w:trPr>
          <w:gridAfter w:val="1"/>
          <w:wAfter w:w="12" w:type="dxa"/>
          <w:cantSplit/>
          <w:trHeight w:val="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AD339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5F9B6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9. Начальная военная и технологическая подготовка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9AA50" w14:textId="77777777" w:rsidR="00043777" w:rsidRPr="00044DA2" w:rsidRDefault="00043777" w:rsidP="00941DE0">
            <w:pPr>
              <w:spacing w:after="0" w:line="240" w:lineRule="auto"/>
              <w:ind w:left="2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Конституционные основы обороны государства; правовые основы воинской службы; воинские символы Вооруженных Сил Республики Казахстан; общевоинские уставы; </w:t>
            </w:r>
          </w:p>
          <w:p w14:paraId="5F3787D1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тактическая, огневая, строевая подготовка и военная топография; основы военной робототехники; основы безопасности жизнедеятельности и информационных технологий; основы и правила вождения колесных машин; правила дорожного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движения.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24513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.1. Иметь представление об основах обороны государства, назначении Вооруженных Сил Республики Казахстан, их характере и особенностях. 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0D62D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541F6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602408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3777" w:rsidRPr="00044DA2" w14:paraId="706D64CF" w14:textId="77777777" w:rsidTr="00787D22">
        <w:trPr>
          <w:gridAfter w:val="1"/>
          <w:wAfter w:w="12" w:type="dxa"/>
          <w:cantSplit/>
          <w:trHeight w:val="9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50D3CB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D9D641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FD6EB3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C93A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.2. Владеть общими положениями и правовыми основами уставов Вооруженных Сил Республики Казахстан. 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0AE2D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F6FB12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AABCA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6C266227" w14:textId="77777777" w:rsidTr="00787D22">
        <w:trPr>
          <w:gridAfter w:val="1"/>
          <w:wAfter w:w="12" w:type="dxa"/>
          <w:cantSplit/>
          <w:trHeight w:val="9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C13FED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E4223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C06CA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578F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.3. Применять навыки владения стрелковым оружием, строевой подготовки,  робототехнике, использованию IT-технологий и основам вождения колесных машин. 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50389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D5588A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281B2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5677E810" w14:textId="77777777" w:rsidTr="00787D22">
        <w:trPr>
          <w:gridAfter w:val="1"/>
          <w:wAfter w:w="12" w:type="dxa"/>
          <w:cantSplit/>
          <w:trHeight w:val="9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5FDE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7821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5178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4D60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.4. Владеть правилами техники безопасности и основами безопасности жизнедеятельности человека в чрезвычайных ситуациях.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1B1C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0D10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0FD73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100B04A6" w14:textId="77777777" w:rsidTr="00787D22">
        <w:trPr>
          <w:gridAfter w:val="1"/>
          <w:wAfter w:w="12" w:type="dxa"/>
          <w:cantSplit/>
          <w:trHeight w:val="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E8BFF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D9BD7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10. Химия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057A8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Состав и строение атома; распределение и движение электронов в атомах; виды химической связи; периодический закон и периодическая таблица химических элементов; закон сохранения массы веществ; окислительно-восстановительные реакции; скорость химических реакций; химическое равновесие; важнейшие p- элементы и их соединения; общая характеристика металлов и их сплавов; основы биохимии.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F85A0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10.1. Объяснять состав и строение атома, распределение и движение электронов в атомах.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60A71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1B5730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C8083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3777" w:rsidRPr="00044DA2" w14:paraId="38F81DBD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BE0CBB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B0CCB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69DB1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4FE4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10.2. Объяснять природу химической связи и ее виды.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11A755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4D48FD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5D4F8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0388FAC0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9A804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CF5874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11A0F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1629A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10.3. Объяснять закономерности протекания и энергетику химических реакций.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08DC8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BF158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6A5F2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62E537DB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85651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E42E9B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DCA73B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61BF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10.4. Характеризовать строение, физические и химические свойства p- элементов и их соединений.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9A91A9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2DFDA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E297C4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6CA3D184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CBDEE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F001F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2462A0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8B42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10.5. Характеризовать свойства, способы получения и область применения металлов и их сплавов. 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35BD6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6FA22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6B894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26DD79D5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9A74B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3C946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CD8B40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E3CE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10.6. Объяснять строение, физические и химические свойства углеводов, аминов, аминокислот и белков, понимать роль и значение ферментов.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27093C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A33DE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482DE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501FC0F6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7AB89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615C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0847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36F3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10.7. Описывать строение нуклеиновых кислот и их классификацию.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FA18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4143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97950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6C6FF47E" w14:textId="77777777" w:rsidTr="00787D22">
        <w:trPr>
          <w:gridAfter w:val="1"/>
          <w:wAfter w:w="12" w:type="dxa"/>
          <w:cantSplit/>
          <w:trHeight w:val="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A8178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5CC34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11. Биология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7F195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Основы молекулярной биологии и биохимии; основы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клеточной биологии; многообразие, структура и функции живых организмов;  размножение, наследственность, изменчивость,  эволюционное развитие живых организмов; основы селекции; основы биомедицины, биоинформатики, биотехнологии; биосфера, экосистема, популяции; экология и влияние человека на окружающую среду.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BC35D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РО 11.1. Описывать структуру, состав и функции белков, жиров, углеводов.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827F48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9C55A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F4B927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3777" w:rsidRPr="00044DA2" w14:paraId="3081D09A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3721F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DDBEB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A72E1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5F788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11.2. Объяснять особенности строения и функции органоидов клетки, видимые под электронным микроскопом.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5F56B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501FB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9DA8A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3BC295E4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C7025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D7313A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86C96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B39F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11.3. Объяснять механизм питания, транспорта веществ, дыхания и выделения в биологических процессах.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9C1A4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6731D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B04C3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4972EAB4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D18A1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6B94C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F6629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F0CA8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11.4. Определять значение клеточного цикла в росте, размножении и развитии живых организмов.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57A19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19EEAB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5EAF2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6AED52BA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A2DC59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C34D2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B34B1B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3D86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11.5. Объяснять основные закономерности наследственности и изменчивости, механизм эволюции и селекции.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261B0B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834E9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2A629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3A8EE390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B8FB3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148FAE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8F541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9FCB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11.6. Описывать роль и методы бионики, биоинформатики, биотехнологии.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01F24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76D3C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689BE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1FB5AF88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E53B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2BAB5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1AD63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57D91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11.7. Описывать экосистему и экологические проблемы своего региона.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EBE9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0105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CD935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59931E98" w14:textId="77777777" w:rsidTr="00787D22">
        <w:trPr>
          <w:gridAfter w:val="1"/>
          <w:wAfter w:w="12" w:type="dxa"/>
          <w:cantSplit/>
          <w:trHeight w:val="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1BAFD4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50D10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12. Всемирная история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430FBC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Классификация и история мировых цивилизаций; мировые этнические и социальные процессы; история государств, войн и революций; развитие культуры; особенности развития цивилизаций; политико-правовые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процессы; развитие общественно-политической мысли; развитие образования и науки.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4895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.1. Описывать виды и особенности цивилизаций, положительные и отрицательные стороны взаимодействия и взаимовлияния культур.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05931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A8E35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E6630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3777" w:rsidRPr="00044DA2" w14:paraId="05544DBA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9A148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D2EDC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7B7063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33DDD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.2. Описывать этнические и социальные процессы их значимость в различные исторические периоды.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90E18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E7B25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A71EC5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4229283C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68A40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27D22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770EC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D2F7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.3. Описывать причины и последствия возникновения империй, войн, революций и нашествий.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A147A4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46265D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A71B6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152F353F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96CD3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D0AB20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1C79D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39579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.4. Описывать источники формирования и значимость духовно-нравственных ценностей и культурного наследия человечества.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A08B7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D3270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D4EA59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2D81B53D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1A6E5A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0862F0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86EC7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E76BF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.5. Описывать исторические типы экономических систем, влияние природно-географического фактора на социально-экономическое развитие государств.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E6EE8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174F3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070BC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691C12DC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12AFF0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46EAB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65FDA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FDD8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.6. Характеризовать развитие общественно-политической мысли в </w:t>
            </w:r>
            <w:r w:rsidRPr="00044DA2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-</w:t>
            </w:r>
            <w:r w:rsidRPr="00044DA2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 вв., современную политико-правовую биполярную систему мира, проблему сохранения мира и безопасности.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322489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03FCF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8CD033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1A4A13B0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760F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A0C1D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FBFAD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93587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.7. Характеризовать развитие образования и науки и их значение в различные исторические периоды.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422D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92C9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60C14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5FF416EA" w14:textId="77777777" w:rsidTr="00787D22">
        <w:trPr>
          <w:gridAfter w:val="1"/>
          <w:wAfter w:w="12" w:type="dxa"/>
          <w:cantSplit/>
          <w:trHeight w:val="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E2182A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C5C134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13. География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1D1EB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Методы географических исследований; основы картографии и геоинформатик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; основы природопользования и геоэкологии; основы </w:t>
            </w:r>
            <w:proofErr w:type="spellStart"/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геоэкономики</w:t>
            </w:r>
            <w:proofErr w:type="spellEnd"/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; основы геополитики; страноведение; 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глобальные проблемы человечества.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ED8AC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РО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.1. Владеть общегеографическими и актуальными географическими методами исследования.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B1014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E4C80E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DB6D12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3777" w:rsidRPr="00044DA2" w14:paraId="25CFDF73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2004DF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67AE24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90475C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E7BAD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.2. Применять современные картографические методы и технологии геоинформационных систем.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B5ADC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C9A0E8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2ECF34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0CCB8594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C0549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3986F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9BCF23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65273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.3. Понимать концепцию природопользования и анализировать воздействие антропогенных факторов промышленного производства на окружающую среду.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5CC5C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DC34F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AA7808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65F65F8E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03ADB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ED753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7570F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8E01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.4. Описывать территориальные факторы, геоэкономическое состояние и потенциал регионов Казахстана.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CB6EA5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605ED9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3796F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0DD66D5A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CA852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92348B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6A1C6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E447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.5. Анализировать геополитическое положение и безопасность Казахстана.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A25DF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BD10D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FAEEC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3B2A8A4B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DD276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EFDE9E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C4703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D2258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.6. Сравнивать страны мира по географическим, демографическим, социальным и конкурентоспособным показателям.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B6527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848B8B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EA2F6F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389DE4FB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3855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13F5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7A3D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66700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.7. Характеризовать глобальные проблемы человечества и их проявления на территории Казахстана.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59F7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594F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0F9DA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1A855EE6" w14:textId="77777777" w:rsidTr="00787D22">
        <w:trPr>
          <w:gridAfter w:val="1"/>
          <w:wAfter w:w="12" w:type="dxa"/>
          <w:cantSplit/>
          <w:trHeight w:val="7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64149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E347AB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14. Графика 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11CCD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 xml:space="preserve">Графические способы и средства визуализации информации; основные виды изображений и их построение; преобразование вида и состава изображения; законы формообразования геометрических тел и конструирование форм;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преобразование форм; элементы технической, архитектурно строительной и информационной графики; проектная графика.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A85C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.1. Владеть методами и способами выполнения графических изображений, в том числе средствами компьютерной графики.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99AA1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DD7BA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9A7C0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3777" w:rsidRPr="00044DA2" w14:paraId="14A458AE" w14:textId="77777777" w:rsidTr="00787D22">
        <w:trPr>
          <w:gridAfter w:val="1"/>
          <w:wAfter w:w="12" w:type="dxa"/>
          <w:cantSplit/>
          <w:trHeight w:val="7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96517C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C0B0CD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B8F81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F1F9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.2. Владеть приемами твердотельного и поверхностного моделирования средствами компьютерной графики.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BBA71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C6AD9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BF2F5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77C80CE1" w14:textId="77777777" w:rsidTr="00787D22">
        <w:trPr>
          <w:gridAfter w:val="1"/>
          <w:wAfter w:w="12" w:type="dxa"/>
          <w:cantSplit/>
          <w:trHeight w:val="7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ABD1C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5DA53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75856F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CC0B9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.3. Выполнять преобразование вида, состава и формы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>3</w:t>
            </w:r>
            <w:r w:rsidRPr="00044DA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44DA2">
              <w:rPr>
                <w:rFonts w:ascii="Times New Roman" w:hAnsi="Times New Roman"/>
                <w:sz w:val="24"/>
                <w:szCs w:val="24"/>
              </w:rPr>
              <w:t xml:space="preserve"> модели.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A6B67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6FAFF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580BC3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2836C01B" w14:textId="77777777" w:rsidTr="00787D22">
        <w:trPr>
          <w:gridAfter w:val="1"/>
          <w:wAfter w:w="12" w:type="dxa"/>
          <w:cantSplit/>
          <w:trHeight w:val="7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A31A29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F6BA4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136C3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EBBEA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.4. Владеть элементами технической, архитектурно строительной и информационной графики.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C017C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1C718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AF9D69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7399D078" w14:textId="77777777" w:rsidTr="00787D22">
        <w:trPr>
          <w:gridAfter w:val="1"/>
          <w:wAfter w:w="12" w:type="dxa"/>
          <w:cantSplit/>
          <w:trHeight w:val="7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8221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12047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01A09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A7BB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.5. Владеть навыками проектной графики.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9051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5608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4C3E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4EFF925A" w14:textId="77777777" w:rsidTr="00787D22">
        <w:trPr>
          <w:gridAfter w:val="1"/>
          <w:wAfter w:w="12" w:type="dxa"/>
          <w:cantSplit/>
          <w:trHeight w:val="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F85CD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CED35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15. Физика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4B4BD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Основы кинематики и динамики; основы статики и гидростатики; законы сохранения импульса и энергии; тепловая физика; газовые законы; основы термодинамики; понятия о жидких и твердых телах; электростатика; электрический ток; электромагнитная индукция; уравнения и графики механических колебаний; волновая и геометрическая оптика; основы атомной и квантовой физики; физика атомного ядра; основы космологии.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9020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.1. Владеть основными понятиями, объяснять и применять законы, теории и уравнения механики.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3F0D1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A6FEB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47D17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3777" w:rsidRPr="00044DA2" w14:paraId="1DE6AF22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E6CF9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763FA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53274A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727EF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.2. Владеть основами молекулярно-кинетической теории, описывать модели и свойства твердых тел, жидкостей и газов.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63FBCE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FCA9B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C5BB3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7C6C3004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95B4E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90A2C3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11477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AFC5D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.3. Понимать природу электрического тока и магнетизма, демонстрировать знание их основных законов и характеристик.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03B2C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AFA73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6E42C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25E33F1D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7B06F5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6C86F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042597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2CE7A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.4. Объяснять условия возникновения колебаний и электромагнитных волн, описывать их свойства и физический смысл.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7CFC6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AB446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2B700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10A93536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8F349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9F063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A800FF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1A5E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.5. Описывать природу и законы оптических явлений.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6F5900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60819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61A2A3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65C7D5D8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6B24F8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61B75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8176B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73B63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.6. Объяснять характер электромагнитного и радиоактивного излучения, описывать основные достижения нанотехнологий.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E24CD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468C29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BE9DF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67FB1A81" w14:textId="77777777" w:rsidTr="00787D22">
        <w:trPr>
          <w:gridAfter w:val="1"/>
          <w:wAfter w:w="12" w:type="dxa"/>
          <w:cantSplit/>
          <w:trHeight w:val="5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3A466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6AA3C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D76B9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5027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.7. Объяснять свойства и эволюцию Вселенной в целом.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C3CE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954B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747D1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6C97ED4B" w14:textId="77777777" w:rsidTr="00787D22">
        <w:trPr>
          <w:gridAfter w:val="1"/>
          <w:wAfter w:w="12" w:type="dxa"/>
          <w:cantSplit/>
          <w:trHeight w:val="7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4B130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E4E9D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ООД 16. Глобальные компетенции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A9E26" w14:textId="0CBBD46C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Понятие и применение глобальных компетенций; финансовая грамотность; культура взаимоотношений; основы межкультурных взаимоотношений; </w:t>
            </w:r>
            <w:r w:rsidR="00F55030" w:rsidRPr="00E74FA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глобальные компетенции </w:t>
            </w:r>
            <w:r w:rsidR="00A426C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автомобильной </w:t>
            </w:r>
            <w:proofErr w:type="spellStart"/>
            <w:r w:rsidR="00A426C6">
              <w:rPr>
                <w:rFonts w:ascii="Times New Roman" w:hAnsi="Times New Roman"/>
                <w:bCs/>
                <w:iCs/>
                <w:sz w:val="24"/>
                <w:szCs w:val="24"/>
              </w:rPr>
              <w:t>отрасле</w:t>
            </w:r>
            <w:proofErr w:type="spellEnd"/>
            <w:r w:rsidRPr="00044DA2">
              <w:rPr>
                <w:rFonts w:ascii="Times New Roman" w:hAnsi="Times New Roman"/>
                <w:bCs/>
                <w:iCs/>
                <w:sz w:val="24"/>
                <w:szCs w:val="24"/>
              </w:rPr>
              <w:t>; методы и формы оценки труда; работа с IТ-системами; проектный менеджмент.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EBB9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16.1. Владеть понятием о глобальных компетенциях и их значении для развития личности.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D02D4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26B22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E4FBAC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3777" w:rsidRPr="00044DA2" w14:paraId="4898ABD5" w14:textId="77777777" w:rsidTr="00787D22">
        <w:trPr>
          <w:gridAfter w:val="1"/>
          <w:wAfter w:w="12" w:type="dxa"/>
          <w:cantSplit/>
          <w:trHeight w:val="7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7412C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0BF041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CBB16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23428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16.2. Владеть основами финансовой грамотности.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78AFF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AC0F69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80085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5D8D9885" w14:textId="77777777" w:rsidTr="00787D22">
        <w:trPr>
          <w:gridAfter w:val="1"/>
          <w:wAfter w:w="12" w:type="dxa"/>
          <w:cantSplit/>
          <w:trHeight w:val="7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04E917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EE19B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D1F7BD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CE05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16.3. Владеть навыками решения конфликтов.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19725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02DB2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B5FBE7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1CE680F1" w14:textId="77777777" w:rsidTr="00787D22">
        <w:trPr>
          <w:gridAfter w:val="1"/>
          <w:wAfter w:w="12" w:type="dxa"/>
          <w:cantSplit/>
          <w:trHeight w:val="7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10AB9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51DF8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7B86DC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A8F8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16.4. Владеть навыками межкультурных коммуникаций.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C2675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C33CA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BABB0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4B0D78FE" w14:textId="77777777" w:rsidTr="00787D22">
        <w:trPr>
          <w:gridAfter w:val="1"/>
          <w:wAfter w:w="12" w:type="dxa"/>
          <w:cantSplit/>
          <w:trHeight w:val="7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D56A5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E185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5C2B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C7F1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  <w:lang w:val="kk-KZ"/>
              </w:rPr>
              <w:t>РО 16.5. Применять навыки проектного менеджмента в профессиональной деятельности.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5F17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B69F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2AD41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754EA37C" w14:textId="77777777" w:rsidTr="009A17AF">
        <w:trPr>
          <w:cantSplit/>
          <w:trHeight w:val="444"/>
        </w:trPr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79511" w14:textId="77777777" w:rsidR="00043777" w:rsidRPr="00044DA2" w:rsidRDefault="00474DB0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74DB0">
              <w:rPr>
                <w:rFonts w:ascii="Times New Roman" w:hAnsi="Times New Roman"/>
                <w:b/>
                <w:bCs/>
                <w:sz w:val="24"/>
                <w:szCs w:val="24"/>
              </w:rPr>
              <w:t>бщеобязательный модуль</w:t>
            </w:r>
          </w:p>
        </w:tc>
      </w:tr>
      <w:tr w:rsidR="00043777" w:rsidRPr="00044DA2" w14:paraId="02CBA96E" w14:textId="77777777" w:rsidTr="00787D22">
        <w:trPr>
          <w:gridAfter w:val="1"/>
          <w:wAfter w:w="12" w:type="dxa"/>
          <w:cantSplit/>
          <w:trHeight w:val="18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2C4FB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ABB19D" w14:textId="77777777" w:rsidR="00043777" w:rsidRPr="00044DA2" w:rsidRDefault="00474DB0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ООМ</w:t>
            </w:r>
            <w:r w:rsidR="00043777" w:rsidRPr="0098564B">
              <w:rPr>
                <w:rFonts w:ascii="Times New Roman" w:hAnsi="Times New Roman"/>
                <w:sz w:val="24"/>
                <w:szCs w:val="24"/>
              </w:rPr>
              <w:t xml:space="preserve"> 1. Развитие и совершенствование физических качеств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C9CB78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Социально-биологические и психофизиологические основы физической культуры</w:t>
            </w:r>
            <w:r w:rsidRPr="00044DA2">
              <w:rPr>
                <w:rFonts w:ascii="Times New Roman" w:hAnsi="Times New Roman"/>
                <w:kern w:val="1"/>
                <w:sz w:val="24"/>
                <w:szCs w:val="24"/>
              </w:rPr>
              <w:t>; основы физического и спортивного самосовершенствования; основы здорового образа жизни.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FA8F6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РО 1.1 Совершенствовать физические качества и психофизиологические 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1D48F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46112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1CB153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3777" w:rsidRPr="00044DA2" w14:paraId="777C7819" w14:textId="77777777" w:rsidTr="00787D22">
        <w:trPr>
          <w:gridAfter w:val="1"/>
          <w:wAfter w:w="12" w:type="dxa"/>
          <w:cantSplit/>
          <w:trHeight w:val="18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F9722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D9B4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DC3E1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06162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РО 1.2 Укреплять здоровье и соблюдать принципы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D3DA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3793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D306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6DD5D418" w14:textId="77777777" w:rsidTr="00787D22">
        <w:trPr>
          <w:gridAfter w:val="1"/>
          <w:wAfter w:w="12" w:type="dxa"/>
          <w:cantSplit/>
          <w:trHeight w:val="18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185F00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017006" w14:textId="77777777" w:rsidR="00043777" w:rsidRPr="00044DA2" w:rsidRDefault="00474DB0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ООМ</w:t>
            </w:r>
            <w:r w:rsidR="00043777" w:rsidRPr="0098564B">
              <w:rPr>
                <w:rFonts w:ascii="Times New Roman" w:hAnsi="Times New Roman"/>
                <w:sz w:val="24"/>
                <w:szCs w:val="24"/>
              </w:rPr>
              <w:t xml:space="preserve"> 2. Применение информационно-коммуникац</w:t>
            </w:r>
            <w:r w:rsidR="00043777" w:rsidRPr="0098564B">
              <w:rPr>
                <w:rFonts w:ascii="Times New Roman" w:hAnsi="Times New Roman"/>
                <w:sz w:val="24"/>
                <w:szCs w:val="24"/>
              </w:rPr>
              <w:lastRenderedPageBreak/>
              <w:t>ионных и цифровых технологий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354BE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современных технологий сбора, обработки, представления и </w:t>
            </w:r>
            <w:r w:rsidRPr="00044DA2">
              <w:rPr>
                <w:rFonts w:ascii="Times New Roman" w:hAnsi="Times New Roman"/>
                <w:sz w:val="24"/>
                <w:szCs w:val="24"/>
              </w:rPr>
              <w:lastRenderedPageBreak/>
              <w:t>передачи информации; основы использования средств информационных технологий; основные направлениях развития современных информационных и компьютерных технологий.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6F090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lastRenderedPageBreak/>
              <w:t>РО 2.1 Владеть основами информационно-коммуникационных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7A1C0" w14:textId="77777777" w:rsidR="00043777" w:rsidRPr="0098564B" w:rsidRDefault="00943A0F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509A2" w14:textId="77777777" w:rsidR="00043777" w:rsidRPr="0098564B" w:rsidRDefault="00943A0F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5F5F40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43777" w:rsidRPr="00044DA2" w14:paraId="04AD2360" w14:textId="77777777" w:rsidTr="00787D22">
        <w:trPr>
          <w:gridAfter w:val="1"/>
          <w:wAfter w:w="12" w:type="dxa"/>
          <w:cantSplit/>
          <w:trHeight w:val="18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67F40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8EB2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B1156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05CD" w14:textId="77777777" w:rsidR="00043777" w:rsidRPr="00044DA2" w:rsidRDefault="00043777" w:rsidP="00043777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РО 2.2 Применять информационно-коммуникационные технологии в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8974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E3E9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12109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768917A6" w14:textId="77777777" w:rsidTr="00787D22">
        <w:trPr>
          <w:gridAfter w:val="1"/>
          <w:wAfter w:w="12" w:type="dxa"/>
          <w:cantSplit/>
          <w:trHeight w:val="18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2C9D5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5AD73" w14:textId="77777777" w:rsidR="00043777" w:rsidRPr="00044DA2" w:rsidRDefault="00474DB0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ООМ </w:t>
            </w:r>
            <w:r w:rsidR="00043777" w:rsidRPr="0098564B">
              <w:rPr>
                <w:rFonts w:ascii="Times New Roman" w:hAnsi="Times New Roman"/>
                <w:sz w:val="24"/>
                <w:szCs w:val="24"/>
              </w:rPr>
              <w:t>3. Применение базовых знаний экономики и основ предпринимательства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BC9AF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4DA2">
              <w:rPr>
                <w:rFonts w:ascii="Times New Roman" w:hAnsi="Times New Roman"/>
                <w:sz w:val="24"/>
                <w:szCs w:val="24"/>
              </w:rPr>
              <w:t>Закономерности и механизм функционирования современной экономической системы; принципы рыночной экономики; цели, факторы и условия развития предпринимательства; современные организационно-правовые формы предпринимательской деятельности в Казахстане; организационные и финансовые основы бизнеса.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E054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РО 3.1 Владеть основными вопросами в области экономической теории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EDCFC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06A85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321EC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3777" w:rsidRPr="00044DA2" w14:paraId="16B95EEA" w14:textId="77777777" w:rsidTr="00787D22">
        <w:trPr>
          <w:gridAfter w:val="1"/>
          <w:wAfter w:w="12" w:type="dxa"/>
          <w:cantSplit/>
          <w:trHeight w:val="18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2EFF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B180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62C35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A347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РО 3.2 Владеть научными и законодательными основами организации и ведения предпринимательской деятельности в Республике Казахстан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B335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DEFC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81E26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63330BBC" w14:textId="77777777" w:rsidTr="00787D22">
        <w:trPr>
          <w:gridAfter w:val="1"/>
          <w:wAfter w:w="12" w:type="dxa"/>
          <w:cantSplit/>
          <w:trHeight w:val="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AF8F1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D2FC2" w14:textId="77777777" w:rsidR="00043777" w:rsidRPr="00044DA2" w:rsidRDefault="00474DB0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ООМ</w:t>
            </w:r>
            <w:r w:rsidR="00043777" w:rsidRPr="0098564B">
              <w:rPr>
                <w:rFonts w:ascii="Times New Roman" w:hAnsi="Times New Roman"/>
                <w:sz w:val="24"/>
                <w:szCs w:val="24"/>
              </w:rPr>
              <w:t xml:space="preserve"> 4. 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0E0921" w14:textId="77777777" w:rsidR="00043777" w:rsidRPr="00044DA2" w:rsidRDefault="00043777" w:rsidP="00941DE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З</w:t>
            </w:r>
            <w:r w:rsidRPr="0098564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акономерности и перспективы развития общества, тенденции развития социально-политических процессов современного мира, понимание сущности и предназначения культуры, </w:t>
            </w:r>
            <w:r w:rsidRPr="0098564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соблюдения гражданских прав и обязанностей, систем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</w:t>
            </w:r>
            <w:r w:rsidRPr="0098564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государственно-правовых отношений и явлений, функционирование системы взаимоотношений граждан и других субъектов политики в обществе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2728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lastRenderedPageBreak/>
              <w:t>РО 4.1 Понимать морально-нравственные ценности и нормы, формирующие толерантность и активную личностную позицию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80027" w14:textId="77777777" w:rsidR="00043777" w:rsidRPr="0098564B" w:rsidRDefault="00943A0F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A8ABE" w14:textId="77777777" w:rsidR="00043777" w:rsidRPr="0098564B" w:rsidRDefault="00943A0F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698C2A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43777" w:rsidRPr="00044DA2" w14:paraId="46440470" w14:textId="77777777" w:rsidTr="00787D22">
        <w:trPr>
          <w:gridAfter w:val="1"/>
          <w:wAfter w:w="12" w:type="dxa"/>
          <w:cantSplit/>
          <w:trHeight w:val="9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61B64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9AFA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745E3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B981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РО 4.2 Понимать роль и место культуры народов Республики Казахстан в мировой цивилизации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971DD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3209A0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A7E689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170DA155" w14:textId="77777777" w:rsidTr="00787D22">
        <w:trPr>
          <w:gridAfter w:val="1"/>
          <w:wAfter w:w="12" w:type="dxa"/>
          <w:cantSplit/>
          <w:trHeight w:val="9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6B2164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CD7F7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25E205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91A3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 xml:space="preserve">РО 4.3 </w:t>
            </w:r>
            <w:r w:rsidRPr="00B65A10">
              <w:rPr>
                <w:rFonts w:ascii="Times New Roman" w:hAnsi="Times New Roman"/>
                <w:sz w:val="24"/>
                <w:szCs w:val="24"/>
              </w:rPr>
              <w:t>Владеть сведениями об основных отраслях права, проявлять гражданскую позицию в сфере антикоррупционных явлений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C006A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8D96C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79C1D3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043777" w:rsidRPr="00044DA2" w14:paraId="74AF21A1" w14:textId="77777777" w:rsidTr="00787D22">
        <w:trPr>
          <w:gridAfter w:val="1"/>
          <w:wAfter w:w="12" w:type="dxa"/>
          <w:cantSplit/>
          <w:trHeight w:val="9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30004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44D88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F171A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045D" w14:textId="77777777" w:rsidR="00043777" w:rsidRPr="00044DA2" w:rsidRDefault="00043777" w:rsidP="00941DE0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РО 4.4 Владеть основными понятиями социологии и политологии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3C07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DF91" w14:textId="77777777" w:rsidR="00043777" w:rsidRPr="0098564B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7D72" w14:textId="77777777" w:rsidR="00043777" w:rsidRPr="00044DA2" w:rsidRDefault="00043777" w:rsidP="00043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4A371E" w:rsidRPr="00044DA2" w14:paraId="7EA44AB0" w14:textId="77777777" w:rsidTr="009A17AF">
        <w:trPr>
          <w:cantSplit/>
          <w:trHeight w:val="444"/>
        </w:trPr>
        <w:tc>
          <w:tcPr>
            <w:tcW w:w="9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A058F" w14:textId="77777777" w:rsidR="004A371E" w:rsidRPr="00044DA2" w:rsidRDefault="004A371E" w:rsidP="004A37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8564B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модули</w:t>
            </w:r>
          </w:p>
        </w:tc>
      </w:tr>
      <w:tr w:rsidR="009A17AF" w:rsidRPr="00044DA2" w14:paraId="48175A45" w14:textId="77777777" w:rsidTr="00747289">
        <w:trPr>
          <w:cantSplit/>
          <w:trHeight w:val="7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6EEDCC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A5A6AB" w14:textId="0506F8C6" w:rsidR="009A17AF" w:rsidRPr="009A17AF" w:rsidRDefault="009A17AF" w:rsidP="009A17AF">
            <w:pPr>
              <w:rPr>
                <w:rFonts w:ascii="Times New Roman" w:hAnsi="Times New Roman"/>
                <w:sz w:val="24"/>
                <w:szCs w:val="24"/>
              </w:rPr>
            </w:pPr>
            <w:r w:rsidRPr="009A17AF">
              <w:rPr>
                <w:rFonts w:ascii="Times New Roman" w:hAnsi="Times New Roman"/>
                <w:sz w:val="24"/>
                <w:szCs w:val="24"/>
              </w:rPr>
              <w:t xml:space="preserve">ПМ 1. </w:t>
            </w:r>
            <w:r w:rsidRPr="009A17A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DFDFE"/>
              </w:rPr>
              <w:t>Выполнение слесарно-механической обработки деталей</w:t>
            </w:r>
          </w:p>
          <w:p w14:paraId="3AF7B5C1" w14:textId="77777777" w:rsidR="009A17AF" w:rsidRPr="009A17AF" w:rsidRDefault="009A17AF" w:rsidP="009A17A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047977" w14:textId="53295CC6" w:rsidR="009A17AF" w:rsidRPr="009A17AF" w:rsidRDefault="009A17AF" w:rsidP="009A17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DFDFE"/>
              </w:rPr>
              <w:t xml:space="preserve">Подготовка рабочего места с соблюдением требований и норм охраны труда и техники безопасности, промышленной санитарии; требования промышленной и экологической безопасности; правила оказания первой медицинской помощи; графическое оформление чертежей требованиям конструкторской и производственно-технологической </w:t>
            </w:r>
            <w:r w:rsidRPr="009A17A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DFDFE"/>
              </w:rPr>
              <w:lastRenderedPageBreak/>
              <w:t>документации; основные сведения о металлах; виды термической и химико-термической обработки; способы получения цветных металлов; основные сплавы цветных металлов; виды коррозии и способы борьбы с ней; способы обработки металлов давлением, сваркой, пайкой; понятия основных систем сил; условия равновесия систем сил; момент силы относительно точки и оси; условия прочности, жесткости и устойчивости; устройство и принцип работы мерительных, разметочных и контрольно-измерительных инструментов; подготовительные работы по слесарно-сборочным работам; технологические операций по слесарно-механической и тепловой обработке согласно технологическому процессу.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A797" w14:textId="5A32A61E" w:rsidR="009A17AF" w:rsidRPr="009A17AF" w:rsidRDefault="009A17AF" w:rsidP="009A17AF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РО 1.1. Осуществлять подготовку рабочего места с соблюдением требований техники безопасности, охраны труда, промышленной и экологической безопасности.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E3222" w14:textId="77777777" w:rsidR="009A17AF" w:rsidRPr="00943A0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2619DE" w14:textId="77777777" w:rsidR="009A17AF" w:rsidRPr="00943A0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0F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B397C" w14:textId="77777777" w:rsidR="009A17AF" w:rsidRPr="00943A0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A0F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909BC" w14:textId="72AF0B22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7AF">
              <w:rPr>
                <w:rFonts w:ascii="Times New Roman" w:hAnsi="Times New Roman"/>
                <w:sz w:val="24"/>
                <w:szCs w:val="24"/>
              </w:rPr>
              <w:t>К 5</w:t>
            </w:r>
            <w:proofErr w:type="gramStart"/>
            <w:r w:rsidRPr="009A17AF">
              <w:rPr>
                <w:rFonts w:ascii="Times New Roman" w:hAnsi="Times New Roman"/>
                <w:sz w:val="24"/>
                <w:szCs w:val="24"/>
              </w:rPr>
              <w:t>, К</w:t>
            </w:r>
            <w:proofErr w:type="gramEnd"/>
            <w:r w:rsidRPr="009A17AF">
              <w:rPr>
                <w:rFonts w:ascii="Times New Roman" w:hAnsi="Times New Roman"/>
                <w:sz w:val="24"/>
                <w:szCs w:val="24"/>
              </w:rPr>
              <w:t xml:space="preserve"> 8, К 9, К 10, К 11, К 12</w:t>
            </w:r>
          </w:p>
        </w:tc>
      </w:tr>
      <w:tr w:rsidR="009A17AF" w:rsidRPr="00044DA2" w14:paraId="018EE09A" w14:textId="77777777" w:rsidTr="00747289">
        <w:trPr>
          <w:cantSplit/>
          <w:trHeight w:val="7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EF543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3F044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5543F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ABCF" w14:textId="174AEAA2" w:rsidR="009A17AF" w:rsidRPr="009A17AF" w:rsidRDefault="009A17AF" w:rsidP="009A17AF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РО 1.2 Выполнять чертежи деталей и сборочных единиц.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50382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B46DDE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796BE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0A3E15B8" w14:textId="77777777" w:rsidTr="00787D22">
        <w:trPr>
          <w:cantSplit/>
          <w:trHeight w:val="7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4B24CC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F9070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4CDF7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35D4" w14:textId="2346538B" w:rsidR="009A17AF" w:rsidRPr="009A17AF" w:rsidRDefault="009A17AF" w:rsidP="009A17AF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РО 1.3. Применять различные конструкционные материалы.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23C93B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EB8D49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813D7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0DBFC66B" w14:textId="77777777" w:rsidTr="00787D22">
        <w:trPr>
          <w:cantSplit/>
          <w:trHeight w:val="7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D3FBEE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482E7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CE7630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8F7F7" w14:textId="7D805A40" w:rsidR="009A17AF" w:rsidRPr="009A17AF" w:rsidRDefault="009A17AF" w:rsidP="009A17AF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РО 1.4. Применять основы теоретической механики и сопротивления материалов.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6D8CBC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BCBF25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FDC6C8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2FDFE654" w14:textId="77777777" w:rsidTr="00787D22">
        <w:trPr>
          <w:cantSplit/>
          <w:trHeight w:val="7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BAF98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FC20F3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8F61A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60588" w14:textId="3FF58D4E" w:rsidR="009A17AF" w:rsidRPr="009A17AF" w:rsidRDefault="009A17AF" w:rsidP="009A17AF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РО 1.5. Выполнять слесарно-механическую обработку материалов.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1F1430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650DB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885BF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3D06DA52" w14:textId="77777777" w:rsidTr="00787D22">
        <w:trPr>
          <w:cantSplit/>
          <w:trHeight w:val="7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3DFB6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0FA0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440B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2872" w14:textId="48142CE9" w:rsidR="009A17AF" w:rsidRPr="009A17AF" w:rsidRDefault="009A17AF" w:rsidP="009A17AF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РО 1.6. Выполнять тепловую обработку металла.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7E13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5E85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0CFF6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70BED424" w14:textId="77777777" w:rsidTr="00787D22">
        <w:trPr>
          <w:cantSplit/>
          <w:trHeight w:val="7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26058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66E0AA" w14:textId="6F48429F" w:rsidR="009A17AF" w:rsidRPr="009A17AF" w:rsidRDefault="009A17AF" w:rsidP="009A17AF">
            <w:pPr>
              <w:rPr>
                <w:rFonts w:ascii="Times New Roman" w:hAnsi="Times New Roman"/>
                <w:sz w:val="24"/>
                <w:szCs w:val="24"/>
              </w:rPr>
            </w:pPr>
            <w:r w:rsidRPr="009A17AF">
              <w:rPr>
                <w:rFonts w:ascii="Times New Roman" w:hAnsi="Times New Roman"/>
                <w:sz w:val="24"/>
                <w:szCs w:val="24"/>
              </w:rPr>
              <w:t xml:space="preserve">ПМ 2. </w:t>
            </w: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Выполнение работ по разборке-сборке автомобиля</w:t>
            </w:r>
          </w:p>
          <w:p w14:paraId="38C5CBA6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184BE8" w14:textId="249F871E" w:rsidR="009A17AF" w:rsidRPr="009A17AF" w:rsidRDefault="009A17AF" w:rsidP="009A17AF">
            <w:pPr>
              <w:rPr>
                <w:rFonts w:ascii="Times New Roman" w:hAnsi="Times New Roman"/>
                <w:sz w:val="24"/>
                <w:szCs w:val="24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Общее устройство автомобиля и его основных механизмов и систем; эксплуатационные свойства </w:t>
            </w: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автомобиля; порядок разборки и сборки агрегатов, узлов и приборов автомобиля; автомобильные эксплуатационные материалы; классификация и применение; краткие сведения о нефти; топливо; моторные масла; трансмиссионные масла и гидравлические масла; пластичные смазки; эксплуатационные жидкости; резинотехнические материалы; лакокрасочные материалы; обивочные, уплотнительные, электроизоляционные материалы, синтетические клеи.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D6AD" w14:textId="1180C42F" w:rsidR="009A17AF" w:rsidRPr="009A17AF" w:rsidRDefault="009A17AF" w:rsidP="009A17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РО 2.1. Определять устройство основных агрегатов, узлов, приборов и механизмов автомобиля.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C8B0E" w14:textId="77777777" w:rsidR="009A17AF" w:rsidRPr="00055E40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40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F7A9E" w14:textId="77777777" w:rsidR="009A17AF" w:rsidRPr="00055E40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E40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FD3D7" w14:textId="1ED63865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9A17AF">
              <w:rPr>
                <w:rFonts w:ascii="Times New Roman" w:hAnsi="Times New Roman"/>
                <w:sz w:val="24"/>
                <w:szCs w:val="24"/>
              </w:rPr>
              <w:t>К 8</w:t>
            </w:r>
            <w:proofErr w:type="gramStart"/>
            <w:r w:rsidRPr="009A17AF">
              <w:rPr>
                <w:rFonts w:ascii="Times New Roman" w:hAnsi="Times New Roman"/>
                <w:sz w:val="24"/>
                <w:szCs w:val="24"/>
              </w:rPr>
              <w:t>, К</w:t>
            </w:r>
            <w:proofErr w:type="gramEnd"/>
            <w:r w:rsidRPr="009A17AF">
              <w:rPr>
                <w:rFonts w:ascii="Times New Roman" w:hAnsi="Times New Roman"/>
                <w:sz w:val="24"/>
                <w:szCs w:val="24"/>
              </w:rPr>
              <w:t xml:space="preserve"> 13, К 14</w:t>
            </w:r>
          </w:p>
        </w:tc>
      </w:tr>
      <w:tr w:rsidR="009A17AF" w:rsidRPr="00044DA2" w14:paraId="66462D96" w14:textId="77777777" w:rsidTr="00787D22">
        <w:trPr>
          <w:cantSplit/>
          <w:trHeight w:val="7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DD5EA4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849345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281CC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771C" w14:textId="6C8063AC" w:rsidR="009A17AF" w:rsidRPr="009A17AF" w:rsidRDefault="009A17AF" w:rsidP="009A17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РО 2.2. Применять технические жидкости и горюче-смазочные материалы.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8145D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1E730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EE724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25046550" w14:textId="77777777" w:rsidTr="00787D22">
        <w:trPr>
          <w:cantSplit/>
          <w:trHeight w:val="7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4FC7B5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D3A07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97FF20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34DA2" w14:textId="10C237E6" w:rsidR="009A17AF" w:rsidRPr="009A17AF" w:rsidRDefault="009A17AF" w:rsidP="009A17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РО 2.3. Соблюдать правила применения инструмента, приспособлений и технологического оборудования при выполнении разборочно- сборочных работ.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6625FB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BD7C3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213BEA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550A203E" w14:textId="77777777" w:rsidTr="00787D22">
        <w:trPr>
          <w:cantSplit/>
          <w:trHeight w:val="259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F77B8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09686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B73DD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FA7B96" w14:textId="05E71BC5" w:rsidR="009A17AF" w:rsidRPr="009A17AF" w:rsidRDefault="009A17AF" w:rsidP="009A17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РО 2.4. Выполнять работы по разборке-сборке агрегатов, узлов, механизмов и приборов.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63F611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3DC71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8CB509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5485A892" w14:textId="77777777" w:rsidTr="00787D22">
        <w:trPr>
          <w:cantSplit/>
          <w:trHeight w:val="12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3BBAD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C38475" w14:textId="77777777" w:rsidR="009A17AF" w:rsidRPr="00044DA2" w:rsidRDefault="009A17AF" w:rsidP="009A17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008F">
              <w:rPr>
                <w:rFonts w:ascii="Times New Roman" w:hAnsi="Times New Roman"/>
                <w:sz w:val="24"/>
                <w:szCs w:val="24"/>
              </w:rPr>
              <w:t xml:space="preserve">ПМ 3. </w:t>
            </w:r>
            <w:r w:rsidRPr="00083896">
              <w:rPr>
                <w:rFonts w:ascii="Times New Roman" w:hAnsi="Times New Roman"/>
                <w:sz w:val="24"/>
                <w:szCs w:val="24"/>
              </w:rPr>
              <w:t>Проведение технического обслуживания и ремонта автомобиля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3B6D5D" w14:textId="5E96ADE6" w:rsidR="009A17AF" w:rsidRPr="009A17AF" w:rsidRDefault="009A17AF" w:rsidP="009A17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DFDFE"/>
              </w:rPr>
              <w:t xml:space="preserve">Виды технического обслуживания и ремонта автомобилей; правила безопасности при выполнении технического обслуживания и ремонтных работ; технология </w:t>
            </w:r>
            <w:r w:rsidRPr="009A17A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DFDFE"/>
              </w:rPr>
              <w:lastRenderedPageBreak/>
              <w:t xml:space="preserve">проведения технического обслуживания и </w:t>
            </w:r>
            <w:proofErr w:type="spellStart"/>
            <w:r w:rsidRPr="009A17A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DFDFE"/>
              </w:rPr>
              <w:t>востановления</w:t>
            </w:r>
            <w:proofErr w:type="spellEnd"/>
            <w:r w:rsidRPr="009A17A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DFDFE"/>
              </w:rPr>
              <w:t xml:space="preserve"> агрегатов и систем автомобиля; разработка технологических процессов ремонта, определение величины износов деталей и узлов; определение методов восстановления деталей и узлов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3F0A" w14:textId="18DABF55" w:rsidR="009A17AF" w:rsidRPr="009A17AF" w:rsidRDefault="009A17AF" w:rsidP="009A17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РО 3.1. Определять причины изменения технического состояния автомобиля.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2033A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2B0D0" w14:textId="77777777" w:rsidR="009A17AF" w:rsidRPr="00083896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896"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5CC92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15, К 16</w:t>
            </w:r>
          </w:p>
        </w:tc>
      </w:tr>
      <w:tr w:rsidR="009A17AF" w:rsidRPr="00044DA2" w14:paraId="267B0106" w14:textId="77777777" w:rsidTr="00787D22">
        <w:trPr>
          <w:cantSplit/>
          <w:trHeight w:val="12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0D756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71C01C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398AF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55959" w14:textId="417850AA" w:rsidR="009A17AF" w:rsidRPr="009A17AF" w:rsidRDefault="009A17AF" w:rsidP="009A17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РО 3.2. Выполнять уборочно-моечные и очистительные работы с использованием механизированных и автоматизированных установок.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19B20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48F4C3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2CA62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49CE9423" w14:textId="77777777" w:rsidTr="00787D22">
        <w:trPr>
          <w:cantSplit/>
          <w:trHeight w:val="12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E2FA7A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FF61C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15735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4739" w14:textId="1427C7E7" w:rsidR="009A17AF" w:rsidRPr="009A17AF" w:rsidRDefault="009A17AF" w:rsidP="009A17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РО 3.3. Безопасно использовать осмотровое и подъёмно-транспортное, смазочно-заправочное оборудование, приспособления и инструмент при выполнении ТО-1, ТО -2, СО и ремонта двигателей, трансмиссии, и механизмов управления автомобиля.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82DAC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D02C4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FE69B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33BFFA9D" w14:textId="77777777" w:rsidTr="00787D22">
        <w:trPr>
          <w:cantSplit/>
          <w:trHeight w:val="12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15D5AA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29129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7806D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D31AE" w14:textId="552C9EDE" w:rsidR="009A17AF" w:rsidRPr="009A17AF" w:rsidRDefault="009A17AF" w:rsidP="009A17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РО 3.4. Определять степень износа двигателя, агрегатов трансмиссии, ходовой части, рулевого управления и тормозной системы с разборкой и сборкой используя измерительный инструмент и приборы (штангенциркуль, микрометр, </w:t>
            </w:r>
            <w:proofErr w:type="spellStart"/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нутрометр</w:t>
            </w:r>
            <w:proofErr w:type="spellEnd"/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, приборы для определения угловых зазоров и другие)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C7D95E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AE056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D2061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3B12D102" w14:textId="77777777" w:rsidTr="00787D22">
        <w:trPr>
          <w:cantSplit/>
          <w:trHeight w:val="22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E168D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B3FDEF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18414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D4CD55" w14:textId="04C08F92" w:rsidR="009A17AF" w:rsidRPr="009A17AF" w:rsidRDefault="009A17AF" w:rsidP="009A17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РО 3.5. Проводить диагностику, техническое обслуживание без разборки механизмов и систем двигателя с применением диагностического комплекса FSA </w:t>
            </w:r>
            <w:proofErr w:type="gramStart"/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740 ,</w:t>
            </w:r>
            <w:proofErr w:type="gramEnd"/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сканера </w:t>
            </w:r>
            <w:proofErr w:type="spellStart"/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Launch</w:t>
            </w:r>
            <w:proofErr w:type="spellEnd"/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X431 </w:t>
            </w:r>
            <w:proofErr w:type="spellStart"/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Pro</w:t>
            </w:r>
            <w:proofErr w:type="spellEnd"/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и других приборов и приспособлений.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5F617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4EC3BE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85146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68761C43" w14:textId="77777777" w:rsidTr="00787D22">
        <w:trPr>
          <w:cantSplit/>
          <w:trHeight w:val="221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906D4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7C956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B3A54F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9A2F5" w14:textId="2E886355" w:rsidR="009A17AF" w:rsidRPr="009A17AF" w:rsidRDefault="009A17AF" w:rsidP="009A17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РО 3.6. Проводить работы по диагностике, техническое обслуживание и ремонт сцепления, КПП и АКП, карданной передач и ведущих мостов с применением универсальных съемников и приспособлений.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D9A59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27203A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C0706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4B0B5393" w14:textId="77777777" w:rsidTr="00787D22">
        <w:trPr>
          <w:cantSplit/>
          <w:trHeight w:val="2218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72131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116A9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F44A2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8E2C8" w14:textId="56662334" w:rsidR="009A17AF" w:rsidRPr="009A17AF" w:rsidRDefault="009A17AF" w:rsidP="009A17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РО 3.7. Производить диагностику, ТО и ремонт ходовой части, рулевого управления и тормозной системы с использованием оборудования, стендов развал схождения и других инструментов и приспособлений.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 w14:paraId="1360C3AA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14:paraId="023EFC4C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1912D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61586D4A" w14:textId="77777777" w:rsidTr="00787D22">
        <w:trPr>
          <w:cantSplit/>
          <w:trHeight w:val="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21249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856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432DD" w14:textId="60E8209E" w:rsidR="009A17AF" w:rsidRPr="009A17AF" w:rsidRDefault="009A17AF" w:rsidP="009A17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sz w:val="24"/>
                <w:szCs w:val="24"/>
              </w:rPr>
              <w:t xml:space="preserve">ПМ 4.  </w:t>
            </w: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Проведение технического обслуживания и ремонта электрооборудования автомобиля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623DD" w14:textId="3E917F81" w:rsidR="009A17AF" w:rsidRPr="009A17AF" w:rsidRDefault="009A17AF" w:rsidP="009A17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Понятия электротехники с основами электроники; электрические и электронные системы автомобиля; соблюдение правил охраны труда и электробезопасности; правила пользования аналоговыми и цифровыми мультиметрами, осциллографом, ареометром, нагрузочной вилкой; основные неисправности электрооборудования автомобиля; правила определения неисправностей и диагностики АКБ, генераторов, стартеров и другого электрооборудования стендом Э250М; схемы, принцип </w:t>
            </w: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работы, достоинства, особенности и неисправности систем зажигания; преимущества и особенности электронной системы впрыска; правила применения технологического оборудования и стендов FSA 740, диагностических тестеров для диагностики и технического обслуживания электрооборудования, управления процессами и отображения данных измерений; порядок технического обслуживания контрольно-измерительных приборов, приборов освещения и световой и звуковой сигнализации; схемы электродвигателей приводов вспомогательного оборудования.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CB00" w14:textId="65CDC654" w:rsidR="009A17AF" w:rsidRPr="009A17AF" w:rsidRDefault="009A17AF" w:rsidP="009A17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РО 4.</w:t>
            </w:r>
            <w:proofErr w:type="gramStart"/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1.Применять</w:t>
            </w:r>
            <w:proofErr w:type="gramEnd"/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знания основ цепей постоянного тока, цепей однофазного и трехфазного переменного тока, трансформаторов, измерительных приборов.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AA8043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76C33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E9C8C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</w:tr>
      <w:tr w:rsidR="009A17AF" w:rsidRPr="00044DA2" w14:paraId="56FA3BCB" w14:textId="77777777" w:rsidTr="002717A5">
        <w:trPr>
          <w:cantSplit/>
          <w:trHeight w:val="9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5A633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A59EBD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77295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8144" w14:textId="5322FC44" w:rsidR="009A17AF" w:rsidRPr="009A17AF" w:rsidRDefault="009A17AF" w:rsidP="009A17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РО 4.2. Проводить технические работы электрооборудования автотранспортных средств, используя мультиметры, осциллографы и </w:t>
            </w:r>
            <w:proofErr w:type="gramStart"/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другие приборы</w:t>
            </w:r>
            <w:proofErr w:type="gramEnd"/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и приспособления.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2DDF5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9B8BA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007E4E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450DFFB7" w14:textId="77777777" w:rsidTr="002717A5">
        <w:trPr>
          <w:cantSplit/>
          <w:trHeight w:val="9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4C332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5136F1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5BD54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0A12" w14:textId="7D187D4F" w:rsidR="009A17AF" w:rsidRPr="009A17AF" w:rsidRDefault="009A17AF" w:rsidP="009A17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РО 4.3. Проводить диагностику и ремонт электронных систем управления.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8241D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BE42A1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0EE903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4EE4E256" w14:textId="77777777" w:rsidTr="002717A5">
        <w:trPr>
          <w:cantSplit/>
          <w:trHeight w:val="9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17F156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252A0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88A90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85FE5" w14:textId="342E6D73" w:rsidR="009A17AF" w:rsidRPr="009A17AF" w:rsidRDefault="009A17AF" w:rsidP="009A17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РО 4.4. Выполнять работы по техническому обслуживанию аккумуляторных батарей, генераторов, стартеров и реле-регуляторов.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33CD20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513BEA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743A13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114F6210" w14:textId="77777777" w:rsidTr="002717A5">
        <w:trPr>
          <w:cantSplit/>
          <w:trHeight w:val="9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BEB9D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AAEDD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4367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AE92" w14:textId="7C0EACBC" w:rsidR="009A17AF" w:rsidRPr="009A17AF" w:rsidRDefault="009A17AF" w:rsidP="009A17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РО 4.5. Выполнять техническое обслуживание контрольно-измерительных приборов, приборов освещения и световой и звуковой сигнализации.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DCF3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1BD0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C39F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4FD01FD8" w14:textId="77777777" w:rsidTr="002717A5">
        <w:trPr>
          <w:cantSplit/>
          <w:trHeight w:val="9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B53D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2AC30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B522" w14:textId="77777777" w:rsidR="009A17AF" w:rsidRPr="009A17AF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5B165" w14:textId="24189F87" w:rsidR="009A17AF" w:rsidRPr="009A17AF" w:rsidRDefault="009A17AF" w:rsidP="009A17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РО 4.6. Проводить техническое обслуживание и ремонт вспомогательного электрооборудования автомобиля в условиях производства.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3394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7DF8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37EB1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288FFCF5" w14:textId="77777777" w:rsidTr="000D509E">
        <w:trPr>
          <w:cantSplit/>
          <w:trHeight w:val="9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28F9C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2C5453" w14:textId="2B437D37" w:rsidR="009A17AF" w:rsidRPr="00787D22" w:rsidRDefault="009A17AF" w:rsidP="009A17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87D22">
              <w:rPr>
                <w:rFonts w:ascii="Times New Roman" w:hAnsi="Times New Roman"/>
                <w:sz w:val="24"/>
                <w:szCs w:val="24"/>
              </w:rPr>
              <w:t xml:space="preserve">ПМ 5. </w:t>
            </w:r>
            <w:r w:rsidRPr="009A17AF">
              <w:rPr>
                <w:rFonts w:ascii="Times New Roman" w:hAnsi="Times New Roman"/>
                <w:sz w:val="24"/>
                <w:szCs w:val="24"/>
              </w:rPr>
              <w:t>Организация и проведение технического обслуживания автомобилей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BC959" w14:textId="70F1E341" w:rsidR="009A17AF" w:rsidRPr="00787D22" w:rsidRDefault="009A17AF" w:rsidP="009A17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Организация эффективной и рациональной работы автомобильного транспорта в соответствии с нормативной документацией; методы организации производства технического </w:t>
            </w:r>
            <w:r w:rsidRPr="009A17A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обслуживания и ремонта транспортной техники в АТП; технологический расчет объектов проектирования АТП, СТО; определение площадей объектов проектирования и разработка планировочных решений.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22F7" w14:textId="46B1C8B7" w:rsidR="009A17AF" w:rsidRPr="009A17AF" w:rsidRDefault="009A17AF" w:rsidP="009A17AF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РО 5.1. Определять причины изменения технического состояния автомобиля.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22A15" w14:textId="77777777" w:rsidR="009A17AF" w:rsidRPr="0053156D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6D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544FE" w14:textId="77777777" w:rsidR="009A17AF" w:rsidRPr="0053156D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6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448430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8,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16, К 17</w:t>
            </w:r>
          </w:p>
        </w:tc>
      </w:tr>
      <w:tr w:rsidR="009A17AF" w:rsidRPr="00044DA2" w14:paraId="5F5A8BEA" w14:textId="77777777" w:rsidTr="000D509E">
        <w:trPr>
          <w:cantSplit/>
          <w:trHeight w:val="9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E7FC7A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D9402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B3F9B3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F344D" w14:textId="6CC7182F" w:rsidR="009A17AF" w:rsidRPr="009A17AF" w:rsidRDefault="009A17AF" w:rsidP="009A17AF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РО 5.2. Организовывать работу производственных подразделений.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063394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F5AB27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3D0B4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7F91247C" w14:textId="77777777" w:rsidTr="000D509E">
        <w:trPr>
          <w:cantSplit/>
          <w:trHeight w:val="9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B67A08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745F93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335A3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D80A2" w14:textId="3598A8BC" w:rsidR="009A17AF" w:rsidRPr="009A17AF" w:rsidRDefault="009A17AF" w:rsidP="009A17AF">
            <w:pPr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РО 5.3. Оформлять конструкторскую и технологическую документацию.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CBF90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DC2C5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5AFAB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6F5AE452" w14:textId="77777777" w:rsidTr="000D509E">
        <w:trPr>
          <w:cantSplit/>
          <w:trHeight w:val="9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1A26D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3139B1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7F0C25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E744" w14:textId="2E62A1AD" w:rsidR="009A17AF" w:rsidRPr="009A17AF" w:rsidRDefault="009A17AF" w:rsidP="009A17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РО 5.4. Проектировать производственные зоны и участки автотранспортных предприятий и станций технического обслуживания автомобилей.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21742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32D0C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3F8C2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787D22" w:rsidRPr="00044DA2" w14:paraId="0F6CFD86" w14:textId="77777777" w:rsidTr="00787D22">
        <w:trPr>
          <w:cantSplit/>
          <w:trHeight w:val="7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F60053" w14:textId="77777777" w:rsidR="00787D22" w:rsidRPr="00044DA2" w:rsidRDefault="00787D22" w:rsidP="00C05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771E3B" w14:textId="3FD80C05" w:rsidR="00787D22" w:rsidRPr="00044DA2" w:rsidRDefault="00787D22" w:rsidP="00C05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14BF">
              <w:rPr>
                <w:rFonts w:ascii="Times New Roman" w:hAnsi="Times New Roman"/>
                <w:sz w:val="24"/>
                <w:szCs w:val="24"/>
              </w:rPr>
              <w:t xml:space="preserve">ПМ 6. </w:t>
            </w:r>
            <w:r w:rsidR="009A17AF" w:rsidRPr="009A17AF">
              <w:rPr>
                <w:rFonts w:ascii="Times New Roman" w:hAnsi="Times New Roman"/>
                <w:sz w:val="24"/>
                <w:szCs w:val="24"/>
              </w:rPr>
              <w:t>Выполнение расчёта сметы работ и потребности в материальных ресурсах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E9B28" w14:textId="75377000" w:rsidR="00787D22" w:rsidRPr="00A37205" w:rsidRDefault="009A17AF" w:rsidP="00C05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Базовые понятия по организации производства, его внутренней структуры; планирование и управление работой персонала; технико-экономические обоснования к документации рабочих проектов; смета затрат; экономическая эффективность производственных процессов.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32739" w14:textId="6AD0B239" w:rsidR="00787D22" w:rsidRPr="0053156D" w:rsidRDefault="00787D22" w:rsidP="00C05E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156D">
              <w:rPr>
                <w:rFonts w:ascii="Times New Roman" w:hAnsi="Times New Roman"/>
                <w:sz w:val="24"/>
                <w:szCs w:val="24"/>
              </w:rPr>
              <w:t xml:space="preserve">РО 6.1. </w:t>
            </w:r>
            <w:r w:rsidRPr="00787D22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="009A17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7D22">
              <w:rPr>
                <w:rFonts w:ascii="Times New Roman" w:hAnsi="Times New Roman"/>
                <w:sz w:val="24"/>
                <w:szCs w:val="24"/>
              </w:rPr>
              <w:t>особенности деятельности предприятий различных</w:t>
            </w:r>
            <w:r w:rsidRPr="008514B9">
              <w:rPr>
                <w:rFonts w:ascii="Times New Roman" w:hAnsi="Times New Roman"/>
                <w:sz w:val="24"/>
                <w:szCs w:val="24"/>
              </w:rPr>
              <w:t xml:space="preserve"> форм собственности.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47972" w14:textId="77777777" w:rsidR="00787D22" w:rsidRPr="0053156D" w:rsidRDefault="00787D22" w:rsidP="00C05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C3C5AF" w14:textId="77777777" w:rsidR="00787D22" w:rsidRPr="0053156D" w:rsidRDefault="00787D22" w:rsidP="00C05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56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3980C" w14:textId="77777777" w:rsidR="00787D22" w:rsidRPr="00044DA2" w:rsidRDefault="00787D22" w:rsidP="00C05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</w:tr>
      <w:tr w:rsidR="00787D22" w:rsidRPr="00044DA2" w14:paraId="7C776EFC" w14:textId="77777777" w:rsidTr="00787D22">
        <w:trPr>
          <w:cantSplit/>
          <w:trHeight w:val="7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46A637" w14:textId="77777777" w:rsidR="00787D22" w:rsidRPr="00044DA2" w:rsidRDefault="00787D22" w:rsidP="00C05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637016" w14:textId="77777777" w:rsidR="00787D22" w:rsidRPr="00044DA2" w:rsidRDefault="00787D22" w:rsidP="00C05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FC93F" w14:textId="77777777" w:rsidR="00787D22" w:rsidRPr="00A37205" w:rsidRDefault="00787D22" w:rsidP="00C05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833C8" w14:textId="77777777" w:rsidR="00787D22" w:rsidRPr="0053156D" w:rsidRDefault="00787D22" w:rsidP="00C05E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156D">
              <w:rPr>
                <w:rFonts w:ascii="Times New Roman" w:hAnsi="Times New Roman"/>
                <w:sz w:val="24"/>
                <w:szCs w:val="24"/>
              </w:rPr>
              <w:t xml:space="preserve">РО 6.2. </w:t>
            </w:r>
            <w:proofErr w:type="gramStart"/>
            <w:r w:rsidRPr="0053156D">
              <w:rPr>
                <w:rFonts w:ascii="Times New Roman" w:hAnsi="Times New Roman"/>
                <w:sz w:val="24"/>
                <w:szCs w:val="24"/>
              </w:rPr>
              <w:t>Составлять  смету</w:t>
            </w:r>
            <w:proofErr w:type="gramEnd"/>
            <w:r w:rsidRPr="0053156D">
              <w:rPr>
                <w:rFonts w:ascii="Times New Roman" w:hAnsi="Times New Roman"/>
                <w:sz w:val="24"/>
                <w:szCs w:val="24"/>
              </w:rPr>
              <w:t xml:space="preserve"> затрат.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97347B" w14:textId="77777777" w:rsidR="00787D22" w:rsidRPr="0098564B" w:rsidRDefault="00787D22" w:rsidP="00C05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52EB1" w14:textId="77777777" w:rsidR="00787D22" w:rsidRPr="0098564B" w:rsidRDefault="00787D22" w:rsidP="00C05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9D3E9B" w14:textId="77777777" w:rsidR="00787D22" w:rsidRPr="00044DA2" w:rsidRDefault="00787D22" w:rsidP="00C05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787D22" w:rsidRPr="00044DA2" w14:paraId="10D360F2" w14:textId="77777777" w:rsidTr="00787D22">
        <w:trPr>
          <w:cantSplit/>
          <w:trHeight w:val="443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9BFF9" w14:textId="77777777" w:rsidR="00787D22" w:rsidRPr="00044DA2" w:rsidRDefault="00787D22" w:rsidP="00C05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7661D6" w14:textId="77777777" w:rsidR="00787D22" w:rsidRPr="00044DA2" w:rsidRDefault="00787D22" w:rsidP="00C05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4394B" w14:textId="77777777" w:rsidR="00787D22" w:rsidRPr="00A37205" w:rsidRDefault="00787D22" w:rsidP="00C05E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B11D" w14:textId="77777777" w:rsidR="00787D22" w:rsidRPr="0053156D" w:rsidRDefault="00787D22" w:rsidP="00C05E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156D">
              <w:rPr>
                <w:rFonts w:ascii="Times New Roman" w:hAnsi="Times New Roman"/>
                <w:sz w:val="24"/>
                <w:szCs w:val="24"/>
              </w:rPr>
              <w:t>РО 6.3. Определять экономическую эффективность производственных процессов.</w:t>
            </w:r>
          </w:p>
          <w:p w14:paraId="79A56838" w14:textId="77777777" w:rsidR="00787D22" w:rsidRPr="0053156D" w:rsidRDefault="00787D22" w:rsidP="00C05EB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C1F82" w14:textId="77777777" w:rsidR="00787D22" w:rsidRPr="0098564B" w:rsidRDefault="00787D22" w:rsidP="00C05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19F1C" w14:textId="77777777" w:rsidR="00787D22" w:rsidRPr="0098564B" w:rsidRDefault="00787D22" w:rsidP="00C05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1C9B2" w14:textId="77777777" w:rsidR="00787D22" w:rsidRPr="00044DA2" w:rsidRDefault="00787D22" w:rsidP="00C05E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2B67EACE" w14:textId="77777777" w:rsidTr="00EE45A3">
        <w:trPr>
          <w:cantSplit/>
          <w:trHeight w:val="12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3AEEFF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EF7744" w14:textId="4FD7476C" w:rsidR="009A17AF" w:rsidRPr="00044DA2" w:rsidRDefault="009A17AF" w:rsidP="009A17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 7. </w:t>
            </w:r>
            <w:r w:rsidRPr="009A17AF">
              <w:rPr>
                <w:rFonts w:ascii="Times New Roman" w:hAnsi="Times New Roman"/>
                <w:sz w:val="24"/>
                <w:szCs w:val="24"/>
              </w:rPr>
              <w:t>Разработка логистических операций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F423F" w14:textId="51559C01" w:rsidR="009A17AF" w:rsidRPr="00A37205" w:rsidRDefault="009A17AF" w:rsidP="009A17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t xml:space="preserve">Транспортная логистика; организация логистики на предприятии; управление и планирование логистики; система автоматизированного управления </w:t>
            </w:r>
            <w:r w:rsidRPr="009A17AF"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  <w:lastRenderedPageBreak/>
              <w:t>производством; Компас 3D моделирование; практическая работа с пакетом прикладных программ; правила дорожного движения; вопросы обеспечения безопасности дорожного движения применительно к деятельности автомобильных предприятий; оказание доврачебной медицинской помощи.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3CDC" w14:textId="3E5E68E0" w:rsidR="009A17AF" w:rsidRPr="009A17AF" w:rsidRDefault="009A17AF" w:rsidP="009A17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РО 7.1. Управлять основы управление автомобильными перевозками в логистических системах.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492D3" w14:textId="77777777" w:rsidR="009A17AF" w:rsidRPr="00787D2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D22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16664" w14:textId="77777777" w:rsidR="009A17AF" w:rsidRPr="00A37205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05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1FDF2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18, К 19</w:t>
            </w:r>
          </w:p>
        </w:tc>
      </w:tr>
      <w:tr w:rsidR="009A17AF" w:rsidRPr="00044DA2" w14:paraId="38E80937" w14:textId="77777777" w:rsidTr="00EE45A3">
        <w:trPr>
          <w:cantSplit/>
          <w:trHeight w:val="12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7BC06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E50E31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E49BD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FACA2" w14:textId="1FECCB7A" w:rsidR="009A17AF" w:rsidRPr="009A17AF" w:rsidRDefault="009A17AF" w:rsidP="009A17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РО 7.2. Применять автоматизированные системы управления производством.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E7595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1877B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755EB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A17AF" w:rsidRPr="00044DA2" w14:paraId="78949629" w14:textId="77777777" w:rsidTr="00EE45A3">
        <w:trPr>
          <w:cantSplit/>
          <w:trHeight w:val="12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4BBD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45372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28B0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AD78" w14:textId="6819C307" w:rsidR="009A17AF" w:rsidRPr="009A17AF" w:rsidRDefault="009A17AF" w:rsidP="009A17AF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17AF">
              <w:rPr>
                <w:rFonts w:ascii="Times New Roman" w:hAnsi="Times New Roman"/>
                <w:color w:val="212529"/>
                <w:sz w:val="24"/>
                <w:szCs w:val="24"/>
              </w:rPr>
              <w:t>РО 7.3. Организовывать работу службы безопасности дорожного движения на предприятии транспорта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C404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84C0" w14:textId="77777777" w:rsidR="009A17AF" w:rsidRPr="0098564B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9589" w14:textId="77777777" w:rsidR="009A17AF" w:rsidRPr="00044DA2" w:rsidRDefault="009A17AF" w:rsidP="009A17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321737" w:rsidRPr="00044DA2" w14:paraId="7811D4D3" w14:textId="77777777" w:rsidTr="002A4B7A">
        <w:trPr>
          <w:cantSplit/>
          <w:trHeight w:val="44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1AA96" w14:textId="77777777" w:rsidR="00321737" w:rsidRPr="00044DA2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A3AE6" w14:textId="43BBBF59" w:rsidR="00321737" w:rsidRPr="00787D22" w:rsidRDefault="00321737" w:rsidP="003217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kk-KZ"/>
              </w:rPr>
            </w:pPr>
            <w:r w:rsidRPr="00787D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ПМ 08. </w:t>
            </w:r>
            <w:r w:rsidRPr="009A17A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Организация и планирование технологического процесса проведения ремонтных работ в автотранспортных предприятиях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24D85" w14:textId="5626F9BD" w:rsidR="00321737" w:rsidRPr="00344C81" w:rsidRDefault="00321737" w:rsidP="00321737">
            <w:pPr>
              <w:spacing w:line="240" w:lineRule="auto"/>
              <w:ind w:left="36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9A17A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kk-KZ"/>
              </w:rPr>
              <w:t>Планирование технического обслуживания и ремонта подвижного состава; техническая документация транспорта и оборудования; нормирование рабочего времени, техническое нормирование ремонтных работ.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9120" w14:textId="57CCD8CC" w:rsidR="00321737" w:rsidRPr="00321737" w:rsidRDefault="00321737" w:rsidP="0032173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737">
              <w:rPr>
                <w:rFonts w:ascii="Times New Roman" w:hAnsi="Times New Roman"/>
                <w:color w:val="212529"/>
                <w:sz w:val="24"/>
                <w:szCs w:val="24"/>
              </w:rPr>
              <w:t>РО 8.1. Разбраковывать детали после разборки и мойки.</w:t>
            </w:r>
          </w:p>
        </w:tc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0601A" w14:textId="77777777" w:rsidR="00321737" w:rsidRPr="00F74AC0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93995D" w14:textId="77777777" w:rsidR="00321737" w:rsidRPr="00F74AC0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C0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F6F69" w14:textId="77777777" w:rsidR="00321737" w:rsidRPr="00044DA2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13, К 15, К 16, К 17</w:t>
            </w:r>
          </w:p>
        </w:tc>
      </w:tr>
      <w:tr w:rsidR="00321737" w:rsidRPr="00044DA2" w14:paraId="72F91364" w14:textId="77777777" w:rsidTr="002A4B7A">
        <w:trPr>
          <w:cantSplit/>
          <w:trHeight w:val="44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1EA001" w14:textId="77777777" w:rsidR="00321737" w:rsidRPr="00044DA2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D4239" w14:textId="77777777" w:rsidR="00321737" w:rsidRPr="00044DA2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241DA" w14:textId="77777777" w:rsidR="00321737" w:rsidRPr="00044DA2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50411" w14:textId="431A856D" w:rsidR="00321737" w:rsidRPr="00321737" w:rsidRDefault="00321737" w:rsidP="0032173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737">
              <w:rPr>
                <w:rFonts w:ascii="Times New Roman" w:hAnsi="Times New Roman"/>
                <w:color w:val="212529"/>
                <w:sz w:val="24"/>
                <w:szCs w:val="24"/>
              </w:rPr>
              <w:t>РО 8.2. Составлять дефектные ведомости.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29B8AB" w14:textId="77777777" w:rsidR="00321737" w:rsidRPr="0098564B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9E76AC" w14:textId="77777777" w:rsidR="00321737" w:rsidRPr="0098564B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3B9CBE" w14:textId="77777777" w:rsidR="00321737" w:rsidRPr="00044DA2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321737" w:rsidRPr="00044DA2" w14:paraId="0E61374D" w14:textId="77777777" w:rsidTr="002A4B7A">
        <w:trPr>
          <w:cantSplit/>
          <w:trHeight w:val="44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69D298" w14:textId="77777777" w:rsidR="00321737" w:rsidRPr="00044DA2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10761" w14:textId="77777777" w:rsidR="00321737" w:rsidRPr="00044DA2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4FF3B" w14:textId="77777777" w:rsidR="00321737" w:rsidRPr="00044DA2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08953" w14:textId="49B7CEB8" w:rsidR="00321737" w:rsidRPr="00321737" w:rsidRDefault="00321737" w:rsidP="0032173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737">
              <w:rPr>
                <w:rFonts w:ascii="Times New Roman" w:hAnsi="Times New Roman"/>
                <w:color w:val="212529"/>
                <w:sz w:val="24"/>
                <w:szCs w:val="24"/>
              </w:rPr>
              <w:t>РО 8.3. Применять способы восстановления деталей.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0F79E" w14:textId="77777777" w:rsidR="00321737" w:rsidRPr="0098564B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48204C" w14:textId="77777777" w:rsidR="00321737" w:rsidRPr="0098564B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BCA6A" w14:textId="77777777" w:rsidR="00321737" w:rsidRPr="00044DA2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321737" w:rsidRPr="00044DA2" w14:paraId="6F81DD12" w14:textId="77777777" w:rsidTr="002A4B7A">
        <w:trPr>
          <w:cantSplit/>
          <w:trHeight w:val="44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9342F0" w14:textId="77777777" w:rsidR="00321737" w:rsidRPr="00044DA2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7BD358" w14:textId="77777777" w:rsidR="00321737" w:rsidRPr="00044DA2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67AEDB" w14:textId="77777777" w:rsidR="00321737" w:rsidRPr="00044DA2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0A3B" w14:textId="411C7009" w:rsidR="00321737" w:rsidRPr="00321737" w:rsidRDefault="00321737" w:rsidP="0032173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737">
              <w:rPr>
                <w:rFonts w:ascii="Times New Roman" w:hAnsi="Times New Roman"/>
                <w:color w:val="212529"/>
                <w:sz w:val="24"/>
                <w:szCs w:val="24"/>
              </w:rPr>
              <w:t>РО 8.4. Разрабатывать технологический процесс ремонта.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11713E" w14:textId="77777777" w:rsidR="00321737" w:rsidRPr="0098564B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2425F" w14:textId="77777777" w:rsidR="00321737" w:rsidRPr="0098564B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9111A" w14:textId="77777777" w:rsidR="00321737" w:rsidRPr="00044DA2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321737" w:rsidRPr="00044DA2" w14:paraId="53E97DAE" w14:textId="77777777" w:rsidTr="002A4B7A">
        <w:trPr>
          <w:cantSplit/>
          <w:trHeight w:val="128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AF871" w14:textId="77777777" w:rsidR="00321737" w:rsidRPr="00044DA2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9FF77" w14:textId="77777777" w:rsidR="00321737" w:rsidRPr="00044DA2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A27BD" w14:textId="77777777" w:rsidR="00321737" w:rsidRPr="00044DA2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33748" w14:textId="3AF1A246" w:rsidR="00321737" w:rsidRPr="00321737" w:rsidRDefault="00321737" w:rsidP="0032173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1737">
              <w:rPr>
                <w:rFonts w:ascii="Times New Roman" w:hAnsi="Times New Roman"/>
                <w:color w:val="212529"/>
                <w:sz w:val="24"/>
                <w:szCs w:val="24"/>
              </w:rPr>
              <w:t>РО 8.5. Выполнять нормирование ремонтных работ.</w:t>
            </w:r>
          </w:p>
        </w:tc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C92C8" w14:textId="77777777" w:rsidR="00321737" w:rsidRPr="0098564B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7E363" w14:textId="77777777" w:rsidR="00321737" w:rsidRPr="0098564B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B39E9" w14:textId="77777777" w:rsidR="00321737" w:rsidRPr="00044DA2" w:rsidRDefault="00321737" w:rsidP="003217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14:paraId="6A4AAE01" w14:textId="77777777" w:rsidR="00787D22" w:rsidRPr="00936C67" w:rsidRDefault="00787D22" w:rsidP="00787D2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  <w:sectPr w:rsidR="00787D22" w:rsidRPr="00936C67" w:rsidSect="00621CB0"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0E9C75C" w14:textId="77777777" w:rsidR="00551022" w:rsidRDefault="00551022" w:rsidP="005E6CC9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539206C3" w14:textId="77777777" w:rsidR="00551022" w:rsidRDefault="00551022" w:rsidP="002E29B2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14:paraId="241A47E0" w14:textId="77777777" w:rsidR="004F4799" w:rsidRPr="0069293E" w:rsidRDefault="006B025B" w:rsidP="0069293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7E69A5">
        <w:rPr>
          <w:rFonts w:ascii="Times New Roman" w:hAnsi="Times New Roman"/>
          <w:i/>
          <w:sz w:val="24"/>
          <w:szCs w:val="24"/>
          <w:lang w:val="kk-KZ"/>
        </w:rPr>
        <w:t>Форма 4</w:t>
      </w:r>
    </w:p>
    <w:p w14:paraId="1F441878" w14:textId="77777777" w:rsidR="004F4799" w:rsidRDefault="004F4799" w:rsidP="007E69A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126B80FF" w14:textId="77777777" w:rsidR="004F4799" w:rsidRDefault="004F4799" w:rsidP="007E69A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41408277" w14:textId="77777777" w:rsidR="004F4799" w:rsidRPr="007E69A5" w:rsidRDefault="004F4799" w:rsidP="007E69A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2D9E22D" w14:textId="77777777" w:rsidR="00C7591C" w:rsidRPr="007E69A5" w:rsidRDefault="000D0308" w:rsidP="007E6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E69A5">
        <w:rPr>
          <w:rFonts w:ascii="Times New Roman" w:hAnsi="Times New Roman"/>
          <w:b/>
          <w:bCs/>
          <w:sz w:val="24"/>
          <w:szCs w:val="24"/>
          <w:lang w:val="kk-KZ"/>
        </w:rPr>
        <w:t>3</w:t>
      </w:r>
      <w:r w:rsidR="00D43C26" w:rsidRPr="007E69A5">
        <w:rPr>
          <w:rFonts w:ascii="Times New Roman" w:hAnsi="Times New Roman"/>
          <w:b/>
          <w:bCs/>
          <w:sz w:val="24"/>
          <w:szCs w:val="24"/>
          <w:lang w:val="kk-KZ"/>
        </w:rPr>
        <w:t>.</w:t>
      </w:r>
      <w:r w:rsidR="00CB65D7" w:rsidRPr="007E69A5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="00B54B47" w:rsidRPr="007E69A5">
        <w:rPr>
          <w:rFonts w:ascii="Times New Roman" w:hAnsi="Times New Roman"/>
          <w:b/>
          <w:bCs/>
          <w:sz w:val="24"/>
          <w:szCs w:val="24"/>
          <w:lang w:val="kk-KZ"/>
        </w:rPr>
        <w:t>.</w:t>
      </w:r>
      <w:r w:rsidR="00D43C26" w:rsidRPr="007E69A5">
        <w:rPr>
          <w:rFonts w:ascii="Times New Roman" w:hAnsi="Times New Roman"/>
          <w:b/>
          <w:bCs/>
          <w:sz w:val="24"/>
          <w:szCs w:val="24"/>
          <w:lang w:val="kk-KZ"/>
        </w:rPr>
        <w:t xml:space="preserve"> Cводная таблица, отражающая объем освоенных кредитов</w:t>
      </w:r>
      <w:r w:rsidR="00CB65D7" w:rsidRPr="007E69A5">
        <w:rPr>
          <w:rFonts w:ascii="Times New Roman" w:hAnsi="Times New Roman"/>
          <w:b/>
          <w:bCs/>
          <w:sz w:val="24"/>
          <w:szCs w:val="24"/>
          <w:lang w:val="kk-KZ"/>
        </w:rPr>
        <w:t>/часов</w:t>
      </w:r>
      <w:r w:rsidR="00D43C26" w:rsidRPr="007E69A5">
        <w:rPr>
          <w:rFonts w:ascii="Times New Roman" w:hAnsi="Times New Roman"/>
          <w:b/>
          <w:bCs/>
          <w:sz w:val="24"/>
          <w:szCs w:val="24"/>
          <w:lang w:val="kk-KZ"/>
        </w:rPr>
        <w:t xml:space="preserve"> в разрезе модулей</w:t>
      </w:r>
      <w:r w:rsidR="00F13E55" w:rsidRPr="007E69A5">
        <w:rPr>
          <w:rFonts w:ascii="Times New Roman" w:hAnsi="Times New Roman"/>
          <w:b/>
          <w:bCs/>
          <w:sz w:val="24"/>
          <w:szCs w:val="24"/>
          <w:lang w:val="kk-KZ"/>
        </w:rPr>
        <w:t xml:space="preserve"> (</w:t>
      </w:r>
      <w:r w:rsidR="00B168E4" w:rsidRPr="007E69A5">
        <w:rPr>
          <w:rFonts w:ascii="Times New Roman" w:hAnsi="Times New Roman"/>
          <w:b/>
          <w:bCs/>
          <w:sz w:val="24"/>
          <w:szCs w:val="24"/>
          <w:lang w:val="kk-KZ"/>
        </w:rPr>
        <w:t>дисциплин)</w:t>
      </w:r>
      <w:r w:rsidR="00D43C26" w:rsidRPr="007E69A5">
        <w:rPr>
          <w:rFonts w:ascii="Times New Roman" w:hAnsi="Times New Roman"/>
          <w:b/>
          <w:bCs/>
          <w:sz w:val="24"/>
          <w:szCs w:val="24"/>
          <w:lang w:val="kk-KZ"/>
        </w:rPr>
        <w:t xml:space="preserve"> образовательной программы</w:t>
      </w:r>
      <w:r w:rsidR="00D43C26" w:rsidRPr="007E69A5">
        <w:rPr>
          <w:rFonts w:ascii="Times New Roman" w:hAnsi="Times New Roman"/>
          <w:b/>
          <w:bCs/>
          <w:sz w:val="24"/>
          <w:szCs w:val="24"/>
          <w:lang w:val="kk-KZ"/>
        </w:rPr>
        <w:br/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4558"/>
        <w:gridCol w:w="1418"/>
        <w:gridCol w:w="1275"/>
        <w:gridCol w:w="1418"/>
        <w:gridCol w:w="1559"/>
      </w:tblGrid>
      <w:tr w:rsidR="00B826E3" w:rsidRPr="00D874B1" w14:paraId="135E5CF2" w14:textId="77777777" w:rsidTr="00074BBE">
        <w:trPr>
          <w:trHeight w:val="602"/>
        </w:trPr>
        <w:tc>
          <w:tcPr>
            <w:tcW w:w="829" w:type="dxa"/>
            <w:vMerge w:val="restart"/>
            <w:shd w:val="clear" w:color="auto" w:fill="auto"/>
            <w:textDirection w:val="btLr"/>
            <w:vAlign w:val="center"/>
          </w:tcPr>
          <w:p w14:paraId="5BC6B51C" w14:textId="77777777" w:rsidR="00B826E3" w:rsidRPr="00D874B1" w:rsidRDefault="00395665" w:rsidP="007E69A5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4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58" w:type="dxa"/>
            <w:vMerge w:val="restart"/>
            <w:shd w:val="clear" w:color="auto" w:fill="auto"/>
            <w:vAlign w:val="center"/>
          </w:tcPr>
          <w:p w14:paraId="711EC810" w14:textId="77777777" w:rsidR="00B826E3" w:rsidRPr="00D874B1" w:rsidRDefault="00B826E3" w:rsidP="007E69A5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874B1">
              <w:rPr>
                <w:rFonts w:ascii="Times New Roman" w:hAnsi="Times New Roman"/>
                <w:b/>
                <w:sz w:val="24"/>
                <w:szCs w:val="24"/>
              </w:rPr>
              <w:t>Наименование модуля</w:t>
            </w:r>
            <w:r w:rsidRPr="00D874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(дисциплины) и видов учебной деятельности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4EE064C" w14:textId="77777777" w:rsidR="00B826E3" w:rsidRPr="00D874B1" w:rsidRDefault="00B826E3" w:rsidP="007E69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D874B1">
              <w:rPr>
                <w:rFonts w:ascii="Times New Roman" w:hAnsi="Times New Roman"/>
                <w:b/>
                <w:sz w:val="24"/>
                <w:szCs w:val="24"/>
              </w:rPr>
              <w:t>Объемвремени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14:paraId="7A746E71" w14:textId="77777777" w:rsidR="00B826E3" w:rsidRPr="00D874B1" w:rsidRDefault="00B826E3" w:rsidP="007E6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74B1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14:paraId="5FBDE746" w14:textId="77777777" w:rsidR="00B826E3" w:rsidRPr="00D874B1" w:rsidRDefault="00B826E3" w:rsidP="007E6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74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Форма итогового контроля*</w:t>
            </w:r>
          </w:p>
        </w:tc>
      </w:tr>
      <w:tr w:rsidR="00B826E3" w:rsidRPr="00D874B1" w14:paraId="1871206F" w14:textId="77777777" w:rsidTr="00074BBE">
        <w:trPr>
          <w:cantSplit/>
          <w:trHeight w:val="1121"/>
        </w:trPr>
        <w:tc>
          <w:tcPr>
            <w:tcW w:w="829" w:type="dxa"/>
            <w:vMerge/>
            <w:shd w:val="clear" w:color="auto" w:fill="auto"/>
            <w:vAlign w:val="center"/>
          </w:tcPr>
          <w:p w14:paraId="262074B3" w14:textId="77777777" w:rsidR="00B826E3" w:rsidRPr="00D874B1" w:rsidRDefault="00B826E3" w:rsidP="007E69A5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vMerge/>
            <w:shd w:val="clear" w:color="auto" w:fill="auto"/>
            <w:vAlign w:val="center"/>
          </w:tcPr>
          <w:p w14:paraId="4629C720" w14:textId="77777777" w:rsidR="00B826E3" w:rsidRPr="00D874B1" w:rsidRDefault="00B826E3" w:rsidP="007E69A5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14:paraId="4BC8F722" w14:textId="77777777" w:rsidR="00B826E3" w:rsidRPr="00D874B1" w:rsidRDefault="00B826E3" w:rsidP="007E6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74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Кредит</w:t>
            </w:r>
            <w:proofErr w:type="spellStart"/>
            <w:r w:rsidRPr="00D874B1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14:paraId="77BDAB64" w14:textId="77777777" w:rsidR="00B826E3" w:rsidRPr="00D874B1" w:rsidRDefault="00B826E3" w:rsidP="007E6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74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</w:t>
            </w:r>
            <w:r w:rsidRPr="00D874B1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14:paraId="42650594" w14:textId="77777777" w:rsidR="00B826E3" w:rsidRPr="00D874B1" w:rsidRDefault="00B826E3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93C81F" w14:textId="77777777" w:rsidR="00B826E3" w:rsidRPr="00D874B1" w:rsidRDefault="00B826E3" w:rsidP="007E6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3B62" w:rsidRPr="00D874B1" w14:paraId="64D64A61" w14:textId="77777777" w:rsidTr="000B3B6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46F60DA1" w14:textId="3DB4A957" w:rsidR="000B3B62" w:rsidRPr="00D874B1" w:rsidRDefault="00104086" w:rsidP="000B3B62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8" w:type="dxa"/>
            <w:shd w:val="clear" w:color="auto" w:fill="auto"/>
            <w:noWrap/>
            <w:vAlign w:val="bottom"/>
          </w:tcPr>
          <w:p w14:paraId="6875A204" w14:textId="77777777" w:rsidR="000B3B62" w:rsidRPr="00D874B1" w:rsidRDefault="000B3B62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1. Математика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3D56D11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C5D116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</w:tcPr>
          <w:p w14:paraId="18F2FD68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14:paraId="3CF02C0A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0B3B62" w:rsidRPr="00D874B1" w14:paraId="6A9BF89A" w14:textId="77777777" w:rsidTr="000B3B6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0BF067C6" w14:textId="56D13CAE" w:rsidR="000B3B62" w:rsidRPr="00D874B1" w:rsidRDefault="00104086" w:rsidP="000B3B62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8" w:type="dxa"/>
            <w:shd w:val="clear" w:color="auto" w:fill="auto"/>
            <w:noWrap/>
            <w:vAlign w:val="bottom"/>
          </w:tcPr>
          <w:p w14:paraId="20C9C610" w14:textId="77777777" w:rsidR="000B3B62" w:rsidRPr="00D874B1" w:rsidRDefault="000B3B62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 xml:space="preserve">ООД 2. Информатика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7C010F3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E5742E0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</w:tcPr>
          <w:p w14:paraId="14AD43F3" w14:textId="693F6155" w:rsidR="000B3B62" w:rsidRPr="00D874B1" w:rsidRDefault="00104086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shd w:val="clear" w:color="auto" w:fill="auto"/>
            <w:noWrap/>
          </w:tcPr>
          <w:p w14:paraId="56147A12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0B3B62" w:rsidRPr="00D874B1" w14:paraId="11E89CD2" w14:textId="77777777" w:rsidTr="000B3B6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7C9D13A5" w14:textId="3411C364" w:rsidR="000B3B62" w:rsidRPr="00D874B1" w:rsidRDefault="00104086" w:rsidP="000B3B62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8" w:type="dxa"/>
            <w:shd w:val="clear" w:color="auto" w:fill="auto"/>
            <w:noWrap/>
            <w:vAlign w:val="bottom"/>
          </w:tcPr>
          <w:p w14:paraId="310789C4" w14:textId="77777777" w:rsidR="000B3B62" w:rsidRPr="00D874B1" w:rsidRDefault="000B3B62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3. Казахский язык и литература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93D028B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49735EA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</w:tcPr>
          <w:p w14:paraId="37FBF3F3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14:paraId="57CA95FB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0B3B62" w:rsidRPr="00D874B1" w14:paraId="55D9BAFA" w14:textId="77777777" w:rsidTr="000B3B6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23D4E794" w14:textId="2881A78D" w:rsidR="000B3B62" w:rsidRPr="00D874B1" w:rsidRDefault="00104086" w:rsidP="000B3B62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8" w:type="dxa"/>
            <w:shd w:val="clear" w:color="auto" w:fill="auto"/>
            <w:noWrap/>
            <w:vAlign w:val="bottom"/>
          </w:tcPr>
          <w:p w14:paraId="39C4D097" w14:textId="77777777" w:rsidR="000B3B62" w:rsidRPr="00D874B1" w:rsidRDefault="000B3B62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4. Русский язык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E82F0B2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058AD37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</w:tcPr>
          <w:p w14:paraId="34F9D493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14:paraId="6F5CCAB7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0B3B62" w:rsidRPr="00D874B1" w14:paraId="5CFB7BFC" w14:textId="77777777" w:rsidTr="000B3B6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1CE6E343" w14:textId="110585FF" w:rsidR="000B3B62" w:rsidRPr="00D874B1" w:rsidRDefault="00104086" w:rsidP="000B3B62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8" w:type="dxa"/>
            <w:shd w:val="clear" w:color="auto" w:fill="auto"/>
            <w:noWrap/>
            <w:vAlign w:val="bottom"/>
          </w:tcPr>
          <w:p w14:paraId="60A93E08" w14:textId="77777777" w:rsidR="000B3B62" w:rsidRPr="00D874B1" w:rsidRDefault="000B3B62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5. Русская литература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7BD97B0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F713286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</w:tcPr>
          <w:p w14:paraId="54AC149F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shd w:val="clear" w:color="auto" w:fill="auto"/>
            <w:noWrap/>
          </w:tcPr>
          <w:p w14:paraId="689FFEB6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0B3B62" w:rsidRPr="00D874B1" w14:paraId="01251D0C" w14:textId="77777777" w:rsidTr="000B3B6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36D053A8" w14:textId="1BF23CD7" w:rsidR="000B3B62" w:rsidRPr="00D874B1" w:rsidRDefault="00104086" w:rsidP="000B3B62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58" w:type="dxa"/>
            <w:shd w:val="clear" w:color="auto" w:fill="auto"/>
            <w:noWrap/>
            <w:vAlign w:val="bottom"/>
          </w:tcPr>
          <w:p w14:paraId="71261717" w14:textId="77777777" w:rsidR="000B3B62" w:rsidRPr="00D874B1" w:rsidRDefault="000B3B62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6. Иностранный язык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D50BCFF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6F7559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</w:tcPr>
          <w:p w14:paraId="37F5DB0F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shd w:val="clear" w:color="auto" w:fill="auto"/>
            <w:noWrap/>
          </w:tcPr>
          <w:p w14:paraId="6DE18E83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0B3B62" w:rsidRPr="00D874B1" w14:paraId="1975540C" w14:textId="77777777" w:rsidTr="000B3B6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07D806BE" w14:textId="3714B63C" w:rsidR="000B3B62" w:rsidRPr="00D874B1" w:rsidRDefault="00104086" w:rsidP="000B3B62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58" w:type="dxa"/>
            <w:shd w:val="clear" w:color="auto" w:fill="auto"/>
            <w:noWrap/>
            <w:vAlign w:val="bottom"/>
          </w:tcPr>
          <w:p w14:paraId="05874F0A" w14:textId="77777777" w:rsidR="000B3B62" w:rsidRPr="00D874B1" w:rsidRDefault="000B3B62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7. История Казахстана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2EFF176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A0F0E40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</w:tcPr>
          <w:p w14:paraId="6EA28F4B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14:paraId="6D6010E7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0B3B62" w:rsidRPr="00D874B1" w14:paraId="25D37604" w14:textId="77777777" w:rsidTr="000B3B6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45261A04" w14:textId="309FE321" w:rsidR="000B3B62" w:rsidRPr="00D874B1" w:rsidRDefault="00104086" w:rsidP="000B3B62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58" w:type="dxa"/>
            <w:shd w:val="clear" w:color="auto" w:fill="auto"/>
            <w:noWrap/>
            <w:vAlign w:val="bottom"/>
          </w:tcPr>
          <w:p w14:paraId="61C0D422" w14:textId="77777777" w:rsidR="000B3B62" w:rsidRPr="00D874B1" w:rsidRDefault="000B3B62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8. Физическая культура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D96FD89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4893ACC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</w:tcPr>
          <w:p w14:paraId="7FA18FA1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shd w:val="clear" w:color="auto" w:fill="auto"/>
            <w:noWrap/>
          </w:tcPr>
          <w:p w14:paraId="7410066D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0B3B62" w:rsidRPr="00D874B1" w14:paraId="7D499665" w14:textId="77777777" w:rsidTr="000B3B6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3C633904" w14:textId="00D93FD6" w:rsidR="000B3B62" w:rsidRPr="00D874B1" w:rsidRDefault="00104086" w:rsidP="000B3B62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58" w:type="dxa"/>
            <w:shd w:val="clear" w:color="auto" w:fill="auto"/>
            <w:noWrap/>
            <w:vAlign w:val="bottom"/>
          </w:tcPr>
          <w:p w14:paraId="458F25D2" w14:textId="77777777" w:rsidR="000B3B62" w:rsidRPr="00D874B1" w:rsidRDefault="000B3B62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9. Начальная военная и технологическая подготовка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FAABB30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3DBE85E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</w:tcPr>
          <w:p w14:paraId="566E465F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shd w:val="clear" w:color="auto" w:fill="auto"/>
            <w:noWrap/>
          </w:tcPr>
          <w:p w14:paraId="5F8E9DD3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0B3B62" w:rsidRPr="00D874B1" w14:paraId="41AFD116" w14:textId="77777777" w:rsidTr="000B3B6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0B1B8C5E" w14:textId="2BEBFDB4" w:rsidR="000B3B62" w:rsidRPr="00D874B1" w:rsidRDefault="00104086" w:rsidP="000B3B62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58" w:type="dxa"/>
            <w:shd w:val="clear" w:color="auto" w:fill="auto"/>
            <w:noWrap/>
            <w:vAlign w:val="bottom"/>
          </w:tcPr>
          <w:p w14:paraId="3AE4A660" w14:textId="77777777" w:rsidR="000B3B62" w:rsidRPr="00D874B1" w:rsidRDefault="000B3B62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10. Химия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0CF7B80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C1DA67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</w:tcPr>
          <w:p w14:paraId="41E499D4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shd w:val="clear" w:color="auto" w:fill="auto"/>
            <w:noWrap/>
          </w:tcPr>
          <w:p w14:paraId="79EE2FE1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0B3B62" w:rsidRPr="00D874B1" w14:paraId="18087259" w14:textId="77777777" w:rsidTr="000B3B6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10F506B2" w14:textId="58AEBF2A" w:rsidR="000B3B62" w:rsidRPr="00D874B1" w:rsidRDefault="00104086" w:rsidP="000B3B62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58" w:type="dxa"/>
            <w:shd w:val="clear" w:color="auto" w:fill="auto"/>
            <w:noWrap/>
            <w:vAlign w:val="bottom"/>
          </w:tcPr>
          <w:p w14:paraId="230E9C01" w14:textId="77777777" w:rsidR="000B3B62" w:rsidRPr="00D874B1" w:rsidRDefault="000B3B62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11. Биология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28394D4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F140EA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</w:tcPr>
          <w:p w14:paraId="1E5417D2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14:paraId="1B229059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0B3B62" w:rsidRPr="00D874B1" w14:paraId="7D0A4CE0" w14:textId="77777777" w:rsidTr="000B3B6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17179185" w14:textId="6E7EDFDB" w:rsidR="000B3B62" w:rsidRPr="00D874B1" w:rsidRDefault="00104086" w:rsidP="000B3B62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58" w:type="dxa"/>
            <w:shd w:val="clear" w:color="auto" w:fill="auto"/>
            <w:noWrap/>
            <w:vAlign w:val="bottom"/>
          </w:tcPr>
          <w:p w14:paraId="7E365A97" w14:textId="77777777" w:rsidR="000B3B62" w:rsidRPr="00D874B1" w:rsidRDefault="000B3B62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12. Всемирная история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63E4F0E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F6B6F14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</w:tcPr>
          <w:p w14:paraId="7791256F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14:paraId="165604FE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0B3B62" w:rsidRPr="00D874B1" w14:paraId="123F7C79" w14:textId="77777777" w:rsidTr="000B3B6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0F342DF5" w14:textId="126EAD1C" w:rsidR="000B3B62" w:rsidRPr="00D874B1" w:rsidRDefault="00104086" w:rsidP="000B3B62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58" w:type="dxa"/>
            <w:shd w:val="clear" w:color="auto" w:fill="auto"/>
            <w:noWrap/>
            <w:vAlign w:val="bottom"/>
          </w:tcPr>
          <w:p w14:paraId="5FD3B7CA" w14:textId="77777777" w:rsidR="000B3B62" w:rsidRPr="00D874B1" w:rsidRDefault="000B3B62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13. География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83EAB87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7475080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</w:tcPr>
          <w:p w14:paraId="05E84560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14:paraId="3ABA258E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0B3B62" w:rsidRPr="00D874B1" w14:paraId="39E5E8E1" w14:textId="77777777" w:rsidTr="000B3B6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2896F72A" w14:textId="36E53573" w:rsidR="000B3B62" w:rsidRPr="00D874B1" w:rsidRDefault="00104086" w:rsidP="000B3B62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58" w:type="dxa"/>
            <w:shd w:val="clear" w:color="auto" w:fill="auto"/>
            <w:noWrap/>
            <w:vAlign w:val="bottom"/>
          </w:tcPr>
          <w:p w14:paraId="4294CB7E" w14:textId="77777777" w:rsidR="000B3B62" w:rsidRPr="00D874B1" w:rsidRDefault="000B3B62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14. Графика и проектирование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14F7451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2E3592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</w:tcPr>
          <w:p w14:paraId="47C9FC54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14:paraId="2AE1F7A3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0B3B62" w:rsidRPr="00D874B1" w14:paraId="54DDB464" w14:textId="77777777" w:rsidTr="000B3B6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4423D036" w14:textId="454B4AFB" w:rsidR="000B3B62" w:rsidRPr="00D874B1" w:rsidRDefault="00104086" w:rsidP="000B3B62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58" w:type="dxa"/>
            <w:shd w:val="clear" w:color="auto" w:fill="auto"/>
            <w:noWrap/>
            <w:vAlign w:val="bottom"/>
          </w:tcPr>
          <w:p w14:paraId="2CF7849B" w14:textId="77777777" w:rsidR="000B3B62" w:rsidRPr="00D874B1" w:rsidRDefault="000B3B62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15. Физика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EA6F1BF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94F225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</w:tcPr>
          <w:p w14:paraId="4E1A5367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shd w:val="clear" w:color="auto" w:fill="auto"/>
            <w:noWrap/>
          </w:tcPr>
          <w:p w14:paraId="62FE67B7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0B3B62" w:rsidRPr="00D874B1" w14:paraId="0A5AB8FC" w14:textId="77777777" w:rsidTr="000B3B6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585E4328" w14:textId="2E8124B5" w:rsidR="000B3B62" w:rsidRPr="00D874B1" w:rsidRDefault="00104086" w:rsidP="000B3B62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58" w:type="dxa"/>
            <w:shd w:val="clear" w:color="auto" w:fill="auto"/>
            <w:noWrap/>
            <w:vAlign w:val="bottom"/>
          </w:tcPr>
          <w:p w14:paraId="334345C6" w14:textId="77777777" w:rsidR="000B3B62" w:rsidRPr="00D874B1" w:rsidRDefault="000B3B62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ООД 16. Глобальные компетенции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6D89A84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AC8EC6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</w:tcPr>
          <w:p w14:paraId="2CEE0D16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  <w:shd w:val="clear" w:color="auto" w:fill="auto"/>
            <w:noWrap/>
          </w:tcPr>
          <w:p w14:paraId="4378BF96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0B3B62" w:rsidRPr="00D874B1" w14:paraId="69D82D79" w14:textId="77777777" w:rsidTr="000B3B6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557746B4" w14:textId="1A20455D" w:rsidR="000B3B62" w:rsidRPr="00D874B1" w:rsidRDefault="00104086" w:rsidP="000B3B62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58" w:type="dxa"/>
            <w:shd w:val="clear" w:color="auto" w:fill="auto"/>
            <w:noWrap/>
            <w:vAlign w:val="bottom"/>
          </w:tcPr>
          <w:p w14:paraId="5BE05935" w14:textId="77777777" w:rsidR="000B3B62" w:rsidRPr="00D874B1" w:rsidRDefault="000B3B62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933092">
              <w:rPr>
                <w:rFonts w:ascii="Times New Roman" w:hAnsi="Times New Roman"/>
                <w:sz w:val="24"/>
                <w:szCs w:val="24"/>
              </w:rPr>
              <w:t>М 1. Развитие и совершенствование физических качеств</w:t>
            </w:r>
          </w:p>
        </w:tc>
        <w:tc>
          <w:tcPr>
            <w:tcW w:w="1418" w:type="dxa"/>
            <w:shd w:val="clear" w:color="auto" w:fill="auto"/>
            <w:noWrap/>
          </w:tcPr>
          <w:p w14:paraId="48CB1CB9" w14:textId="77777777" w:rsidR="000B3B62" w:rsidRPr="00933092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3319B036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7B89DAA2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418" w:type="dxa"/>
            <w:shd w:val="clear" w:color="auto" w:fill="auto"/>
            <w:noWrap/>
          </w:tcPr>
          <w:p w14:paraId="729582F1" w14:textId="77777777" w:rsidR="000B3B62" w:rsidRPr="00933092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6CCD4EC2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B536862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0B3B62" w:rsidRPr="00D874B1" w14:paraId="5DEC7F96" w14:textId="77777777" w:rsidTr="000B3B6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25556BCD" w14:textId="3D818EDE" w:rsidR="000B3B62" w:rsidRPr="00D874B1" w:rsidRDefault="00104086" w:rsidP="000B3B62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58" w:type="dxa"/>
            <w:shd w:val="clear" w:color="auto" w:fill="auto"/>
            <w:noWrap/>
            <w:vAlign w:val="bottom"/>
          </w:tcPr>
          <w:p w14:paraId="59156014" w14:textId="77777777" w:rsidR="000B3B62" w:rsidRPr="00D874B1" w:rsidRDefault="000B3B62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933092">
              <w:rPr>
                <w:rFonts w:ascii="Times New Roman" w:hAnsi="Times New Roman"/>
                <w:sz w:val="24"/>
                <w:szCs w:val="24"/>
              </w:rPr>
              <w:t>М 2. Применение информационно-коммуникационных и цифровых технологий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413B97B" w14:textId="49EAB57B" w:rsidR="000B3B62" w:rsidRPr="00D874B1" w:rsidRDefault="00104086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BF71D6" w14:textId="76566881" w:rsidR="000B3B62" w:rsidRPr="00D874B1" w:rsidRDefault="00104086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7EE388" w14:textId="0CE3FFC2" w:rsidR="000B3B62" w:rsidRPr="00D874B1" w:rsidRDefault="00104086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EB8224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0B3B62" w:rsidRPr="00D874B1" w14:paraId="40C2954C" w14:textId="77777777" w:rsidTr="000B3B6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54E78C89" w14:textId="36DA25F6" w:rsidR="000B3B62" w:rsidRPr="00D874B1" w:rsidRDefault="00104086" w:rsidP="000B3B62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58" w:type="dxa"/>
            <w:shd w:val="clear" w:color="auto" w:fill="auto"/>
            <w:noWrap/>
            <w:vAlign w:val="bottom"/>
          </w:tcPr>
          <w:p w14:paraId="520744F3" w14:textId="77777777" w:rsidR="000B3B62" w:rsidRPr="00D874B1" w:rsidRDefault="000B3B62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933092">
              <w:rPr>
                <w:rFonts w:ascii="Times New Roman" w:hAnsi="Times New Roman"/>
                <w:sz w:val="24"/>
                <w:szCs w:val="24"/>
              </w:rPr>
              <w:t>М 3. Применение базовых знаний экономи</w:t>
            </w:r>
            <w:bookmarkStart w:id="1" w:name="_GoBack"/>
            <w:bookmarkEnd w:id="1"/>
            <w:r w:rsidRPr="00933092">
              <w:rPr>
                <w:rFonts w:ascii="Times New Roman" w:hAnsi="Times New Roman"/>
                <w:sz w:val="24"/>
                <w:szCs w:val="24"/>
              </w:rPr>
              <w:t>ки и основ предпринимательства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ED0EAB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58A1A4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3E0397" w14:textId="5EB737C3" w:rsidR="000B3B62" w:rsidRPr="00D874B1" w:rsidRDefault="00104086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1CB117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09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0B3B62" w:rsidRPr="00D874B1" w14:paraId="12FE0C82" w14:textId="77777777" w:rsidTr="000B3B62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03E66B91" w14:textId="15765B7B" w:rsidR="000B3B62" w:rsidRPr="00D874B1" w:rsidRDefault="00104086" w:rsidP="000B3B62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58" w:type="dxa"/>
            <w:shd w:val="clear" w:color="auto" w:fill="auto"/>
            <w:noWrap/>
            <w:vAlign w:val="bottom"/>
          </w:tcPr>
          <w:p w14:paraId="39B93CD1" w14:textId="77777777" w:rsidR="000B3B62" w:rsidRPr="00D874B1" w:rsidRDefault="000B3B62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98564B">
              <w:rPr>
                <w:rFonts w:ascii="Times New Roman" w:hAnsi="Times New Roman"/>
                <w:sz w:val="24"/>
                <w:szCs w:val="24"/>
              </w:rPr>
              <w:t>М 4. 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5EFF09" w14:textId="3393AB87" w:rsidR="000B3B62" w:rsidRPr="00D874B1" w:rsidRDefault="00104086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6ABF54" w14:textId="75787802" w:rsidR="000B3B62" w:rsidRPr="00D874B1" w:rsidRDefault="00104086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3AE928" w14:textId="06A0CA48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04086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A0F961A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0B3B62" w:rsidRPr="00D874B1" w14:paraId="5257FE74" w14:textId="77777777" w:rsidTr="00074BB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37329F62" w14:textId="38C952AF" w:rsidR="000B3B62" w:rsidRPr="00D874B1" w:rsidRDefault="00104086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558" w:type="dxa"/>
            <w:shd w:val="clear" w:color="auto" w:fill="auto"/>
            <w:noWrap/>
          </w:tcPr>
          <w:p w14:paraId="2C19495F" w14:textId="5C994631" w:rsidR="000B3B62" w:rsidRPr="00321737" w:rsidRDefault="00321737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737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DFDFE"/>
              </w:rPr>
              <w:t>ПМ 1. Выполнение слесарно-механической обработки деталей</w:t>
            </w:r>
          </w:p>
        </w:tc>
        <w:tc>
          <w:tcPr>
            <w:tcW w:w="1418" w:type="dxa"/>
            <w:shd w:val="clear" w:color="auto" w:fill="auto"/>
            <w:noWrap/>
          </w:tcPr>
          <w:p w14:paraId="61208206" w14:textId="1303BDF5" w:rsidR="000B3B62" w:rsidRPr="00D874B1" w:rsidRDefault="00104086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19,5</w:t>
            </w:r>
          </w:p>
        </w:tc>
        <w:tc>
          <w:tcPr>
            <w:tcW w:w="1275" w:type="dxa"/>
            <w:shd w:val="clear" w:color="auto" w:fill="auto"/>
            <w:noWrap/>
          </w:tcPr>
          <w:p w14:paraId="37290915" w14:textId="2BBA3D1D" w:rsidR="000B3B62" w:rsidRPr="00D874B1" w:rsidRDefault="00104086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468</w:t>
            </w:r>
          </w:p>
        </w:tc>
        <w:tc>
          <w:tcPr>
            <w:tcW w:w="1418" w:type="dxa"/>
            <w:shd w:val="clear" w:color="auto" w:fill="auto"/>
            <w:noWrap/>
          </w:tcPr>
          <w:p w14:paraId="3C4E297F" w14:textId="54CFC622" w:rsidR="000B3B62" w:rsidRPr="00D874B1" w:rsidRDefault="00104086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14:paraId="1D9AAFD3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</w:p>
        </w:tc>
      </w:tr>
      <w:tr w:rsidR="000B3B62" w:rsidRPr="00E75772" w14:paraId="2F0D7820" w14:textId="77777777" w:rsidTr="00074BB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14C988F3" w14:textId="272FA60C" w:rsidR="000B3B62" w:rsidRPr="00E75772" w:rsidRDefault="00104086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558" w:type="dxa"/>
            <w:shd w:val="clear" w:color="auto" w:fill="auto"/>
            <w:noWrap/>
          </w:tcPr>
          <w:p w14:paraId="12979FD5" w14:textId="04C2A1EF" w:rsidR="000B3B62" w:rsidRPr="00321737" w:rsidRDefault="00321737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737">
              <w:rPr>
                <w:rFonts w:ascii="Times New Roman" w:hAnsi="Times New Roman"/>
                <w:color w:val="212529"/>
                <w:sz w:val="24"/>
                <w:szCs w:val="24"/>
              </w:rPr>
              <w:t>ПМ 2. Выполнение работ по разборке-сборке автомобиля</w:t>
            </w:r>
          </w:p>
        </w:tc>
        <w:tc>
          <w:tcPr>
            <w:tcW w:w="1418" w:type="dxa"/>
            <w:shd w:val="clear" w:color="auto" w:fill="auto"/>
            <w:noWrap/>
          </w:tcPr>
          <w:p w14:paraId="5DDB61C7" w14:textId="66C9F188" w:rsidR="000B3B62" w:rsidRPr="00E75772" w:rsidRDefault="00104086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275" w:type="dxa"/>
            <w:shd w:val="clear" w:color="auto" w:fill="auto"/>
            <w:noWrap/>
          </w:tcPr>
          <w:p w14:paraId="4443005C" w14:textId="2D23D109" w:rsidR="000B3B62" w:rsidRPr="00E75772" w:rsidRDefault="00104086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1418" w:type="dxa"/>
            <w:shd w:val="clear" w:color="auto" w:fill="auto"/>
            <w:noWrap/>
          </w:tcPr>
          <w:p w14:paraId="5971A6EE" w14:textId="541B553C" w:rsidR="000B3B62" w:rsidRPr="00E75772" w:rsidRDefault="00104086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1559" w:type="dxa"/>
            <w:shd w:val="clear" w:color="auto" w:fill="auto"/>
            <w:noWrap/>
          </w:tcPr>
          <w:p w14:paraId="781DECAC" w14:textId="77777777" w:rsidR="000B3B62" w:rsidRPr="00E75772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5772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</w:tr>
      <w:tr w:rsidR="000B3B62" w:rsidRPr="00D874B1" w14:paraId="0B33C833" w14:textId="77777777" w:rsidTr="00074BB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32C61DFF" w14:textId="67A05E98" w:rsidR="000B3B62" w:rsidRPr="00E75772" w:rsidRDefault="00104086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558" w:type="dxa"/>
            <w:shd w:val="clear" w:color="auto" w:fill="auto"/>
            <w:noWrap/>
          </w:tcPr>
          <w:p w14:paraId="75798637" w14:textId="51EB85AD" w:rsidR="000B3B62" w:rsidRPr="00321737" w:rsidRDefault="00321737" w:rsidP="000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1737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DFDFE"/>
              </w:rPr>
              <w:t>ПМ 3. Проведение технического обслуживания и ремонта автомобиля</w:t>
            </w:r>
          </w:p>
        </w:tc>
        <w:tc>
          <w:tcPr>
            <w:tcW w:w="1418" w:type="dxa"/>
            <w:shd w:val="clear" w:color="auto" w:fill="auto"/>
            <w:noWrap/>
          </w:tcPr>
          <w:p w14:paraId="521EF03A" w14:textId="5E6826E1" w:rsidR="000B3B62" w:rsidRPr="00E75772" w:rsidRDefault="00104086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  <w:shd w:val="clear" w:color="auto" w:fill="auto"/>
            <w:noWrap/>
          </w:tcPr>
          <w:p w14:paraId="07F2D1D7" w14:textId="154B1C55" w:rsidR="000B3B62" w:rsidRPr="00E75772" w:rsidRDefault="00104086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1418" w:type="dxa"/>
            <w:shd w:val="clear" w:color="auto" w:fill="auto"/>
            <w:noWrap/>
          </w:tcPr>
          <w:p w14:paraId="0968E6BF" w14:textId="021A2579" w:rsidR="000B3B62" w:rsidRPr="00E75772" w:rsidRDefault="00104086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1559" w:type="dxa"/>
            <w:shd w:val="clear" w:color="auto" w:fill="auto"/>
            <w:noWrap/>
          </w:tcPr>
          <w:p w14:paraId="1868E55C" w14:textId="77777777" w:rsidR="000B3B62" w:rsidRPr="00D874B1" w:rsidRDefault="000B3B62" w:rsidP="000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</w:tr>
      <w:tr w:rsidR="00104086" w:rsidRPr="00D874B1" w14:paraId="6B558348" w14:textId="77777777" w:rsidTr="00074BB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5C9414D5" w14:textId="28E531B4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558" w:type="dxa"/>
            <w:shd w:val="clear" w:color="auto" w:fill="auto"/>
            <w:noWrap/>
          </w:tcPr>
          <w:p w14:paraId="37F01415" w14:textId="2F56408F" w:rsidR="00104086" w:rsidRPr="00321737" w:rsidRDefault="00321737" w:rsidP="001040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1737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ПМ 4. Проведение технического </w:t>
            </w:r>
            <w:r w:rsidRPr="00321737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обслуживания и ремонта электрооборудования автомобиля</w:t>
            </w:r>
          </w:p>
        </w:tc>
        <w:tc>
          <w:tcPr>
            <w:tcW w:w="1418" w:type="dxa"/>
            <w:shd w:val="clear" w:color="auto" w:fill="auto"/>
            <w:noWrap/>
          </w:tcPr>
          <w:p w14:paraId="103F4844" w14:textId="6928CD53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19,5</w:t>
            </w:r>
          </w:p>
        </w:tc>
        <w:tc>
          <w:tcPr>
            <w:tcW w:w="1275" w:type="dxa"/>
            <w:shd w:val="clear" w:color="auto" w:fill="auto"/>
            <w:noWrap/>
          </w:tcPr>
          <w:p w14:paraId="66C41BFD" w14:textId="5D59CF94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468</w:t>
            </w:r>
          </w:p>
        </w:tc>
        <w:tc>
          <w:tcPr>
            <w:tcW w:w="1418" w:type="dxa"/>
            <w:shd w:val="clear" w:color="auto" w:fill="auto"/>
            <w:noWrap/>
          </w:tcPr>
          <w:p w14:paraId="0C729719" w14:textId="12B31CA1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559" w:type="dxa"/>
            <w:shd w:val="clear" w:color="auto" w:fill="auto"/>
            <w:noWrap/>
          </w:tcPr>
          <w:p w14:paraId="231B59EC" w14:textId="7C5E080E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</w:tr>
      <w:tr w:rsidR="00104086" w:rsidRPr="00D874B1" w14:paraId="06541F94" w14:textId="77777777" w:rsidTr="00074BB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4A9A451C" w14:textId="40959967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558" w:type="dxa"/>
            <w:shd w:val="clear" w:color="auto" w:fill="auto"/>
            <w:noWrap/>
          </w:tcPr>
          <w:p w14:paraId="1B5A2901" w14:textId="5D16795D" w:rsidR="00104086" w:rsidRPr="00321737" w:rsidRDefault="00321737" w:rsidP="001040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1737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DFDFE"/>
              </w:rPr>
              <w:t>ПМ 5. Организация и проведение технического обслуживания автомобилей</w:t>
            </w:r>
          </w:p>
        </w:tc>
        <w:tc>
          <w:tcPr>
            <w:tcW w:w="1418" w:type="dxa"/>
            <w:shd w:val="clear" w:color="auto" w:fill="auto"/>
            <w:noWrap/>
          </w:tcPr>
          <w:p w14:paraId="6CE3B911" w14:textId="7B9BE20E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5" w:type="dxa"/>
            <w:shd w:val="clear" w:color="auto" w:fill="auto"/>
            <w:noWrap/>
          </w:tcPr>
          <w:p w14:paraId="773FB9BB" w14:textId="57C0602E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shd w:val="clear" w:color="auto" w:fill="auto"/>
            <w:noWrap/>
          </w:tcPr>
          <w:p w14:paraId="62C5452D" w14:textId="0A36A6F2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</w:tcPr>
          <w:p w14:paraId="44FBAE22" w14:textId="6DAF4A68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</w:tr>
      <w:tr w:rsidR="00104086" w:rsidRPr="00D874B1" w14:paraId="10B3EA46" w14:textId="77777777" w:rsidTr="00074BB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644C2058" w14:textId="72DFFB33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558" w:type="dxa"/>
            <w:shd w:val="clear" w:color="auto" w:fill="auto"/>
            <w:noWrap/>
          </w:tcPr>
          <w:p w14:paraId="5781B6EB" w14:textId="50721BA1" w:rsidR="00104086" w:rsidRPr="00321737" w:rsidRDefault="00321737" w:rsidP="001040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1737">
              <w:rPr>
                <w:rFonts w:ascii="Times New Roman" w:hAnsi="Times New Roman"/>
                <w:color w:val="212529"/>
                <w:sz w:val="24"/>
                <w:szCs w:val="24"/>
              </w:rPr>
              <w:t>ПМ 6. Выполнение расчёта сметы работ и потребности в материальных ресурсах</w:t>
            </w:r>
          </w:p>
        </w:tc>
        <w:tc>
          <w:tcPr>
            <w:tcW w:w="1418" w:type="dxa"/>
            <w:shd w:val="clear" w:color="auto" w:fill="auto"/>
            <w:noWrap/>
          </w:tcPr>
          <w:p w14:paraId="2653453E" w14:textId="1A38D8E6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</w:tcPr>
          <w:p w14:paraId="63941644" w14:textId="1D2866F0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</w:tcPr>
          <w:p w14:paraId="43271821" w14:textId="3201C733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</w:tcPr>
          <w:p w14:paraId="4DD57345" w14:textId="78C67655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</w:tr>
      <w:tr w:rsidR="00104086" w:rsidRPr="00D874B1" w14:paraId="010F2B83" w14:textId="77777777" w:rsidTr="00074BB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612F287D" w14:textId="5650B17D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558" w:type="dxa"/>
            <w:shd w:val="clear" w:color="auto" w:fill="auto"/>
            <w:noWrap/>
          </w:tcPr>
          <w:p w14:paraId="693131ED" w14:textId="7C5F37F6" w:rsidR="00104086" w:rsidRPr="00321737" w:rsidRDefault="00321737" w:rsidP="001040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217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ПМ 7. Разработка логистических операций</w:t>
            </w:r>
          </w:p>
        </w:tc>
        <w:tc>
          <w:tcPr>
            <w:tcW w:w="1418" w:type="dxa"/>
            <w:shd w:val="clear" w:color="auto" w:fill="auto"/>
            <w:noWrap/>
          </w:tcPr>
          <w:p w14:paraId="1F554E3B" w14:textId="546D6E42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75" w:type="dxa"/>
            <w:shd w:val="clear" w:color="auto" w:fill="auto"/>
            <w:noWrap/>
          </w:tcPr>
          <w:p w14:paraId="26A6EDF3" w14:textId="2213CED0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  <w:shd w:val="clear" w:color="auto" w:fill="auto"/>
            <w:noWrap/>
          </w:tcPr>
          <w:p w14:paraId="6D0345D0" w14:textId="6CF1D481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</w:tcPr>
          <w:p w14:paraId="319A21CB" w14:textId="70B69323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</w:p>
        </w:tc>
      </w:tr>
      <w:tr w:rsidR="00104086" w:rsidRPr="00D874B1" w14:paraId="1E0198DA" w14:textId="77777777" w:rsidTr="00074BBE">
        <w:trPr>
          <w:trHeight w:val="315"/>
        </w:trPr>
        <w:tc>
          <w:tcPr>
            <w:tcW w:w="829" w:type="dxa"/>
            <w:shd w:val="clear" w:color="auto" w:fill="auto"/>
            <w:noWrap/>
          </w:tcPr>
          <w:p w14:paraId="3E04EDFF" w14:textId="0DEED4D4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558" w:type="dxa"/>
            <w:shd w:val="clear" w:color="auto" w:fill="auto"/>
            <w:noWrap/>
          </w:tcPr>
          <w:p w14:paraId="5E2B2C53" w14:textId="23DEC071" w:rsidR="00104086" w:rsidRDefault="00321737" w:rsidP="0010408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87D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ПМ 08. </w:t>
            </w:r>
            <w:r w:rsidRPr="009A17A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Организация и планирование технологического процесса проведения ремонтных работ в автотранспортных предприятиях</w:t>
            </w:r>
          </w:p>
        </w:tc>
        <w:tc>
          <w:tcPr>
            <w:tcW w:w="1418" w:type="dxa"/>
            <w:shd w:val="clear" w:color="auto" w:fill="auto"/>
            <w:noWrap/>
          </w:tcPr>
          <w:p w14:paraId="3950458B" w14:textId="64CCE9B2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</w:tcPr>
          <w:p w14:paraId="5788B3B8" w14:textId="37773E21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418" w:type="dxa"/>
            <w:shd w:val="clear" w:color="auto" w:fill="auto"/>
            <w:noWrap/>
          </w:tcPr>
          <w:p w14:paraId="32638BF6" w14:textId="14725BFE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</w:tcPr>
          <w:p w14:paraId="2FFD2859" w14:textId="27379416" w:rsidR="00104086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</w:p>
        </w:tc>
      </w:tr>
      <w:tr w:rsidR="00104086" w:rsidRPr="00D874B1" w14:paraId="0A29768D" w14:textId="77777777" w:rsidTr="00074BBE">
        <w:trPr>
          <w:trHeight w:val="315"/>
        </w:trPr>
        <w:tc>
          <w:tcPr>
            <w:tcW w:w="829" w:type="dxa"/>
            <w:shd w:val="clear" w:color="auto" w:fill="auto"/>
          </w:tcPr>
          <w:p w14:paraId="68A1FD83" w14:textId="77777777" w:rsidR="00104086" w:rsidRPr="00D874B1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58" w:type="dxa"/>
            <w:shd w:val="clear" w:color="auto" w:fill="auto"/>
            <w:noWrap/>
          </w:tcPr>
          <w:p w14:paraId="29876CAC" w14:textId="77777777" w:rsidR="00104086" w:rsidRPr="00D874B1" w:rsidRDefault="00104086" w:rsidP="00104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4B1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8" w:type="dxa"/>
            <w:shd w:val="clear" w:color="auto" w:fill="auto"/>
            <w:noWrap/>
          </w:tcPr>
          <w:p w14:paraId="4B60D368" w14:textId="281D6260" w:rsidR="00104086" w:rsidRPr="00D874B1" w:rsidRDefault="004B21DB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</w:tcPr>
          <w:p w14:paraId="5C9B1D36" w14:textId="0EE98CB0" w:rsidR="00104086" w:rsidRPr="00D874B1" w:rsidRDefault="004B21DB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18" w:type="dxa"/>
            <w:shd w:val="clear" w:color="auto" w:fill="auto"/>
            <w:noWrap/>
          </w:tcPr>
          <w:p w14:paraId="45BC980E" w14:textId="5FFA75EF" w:rsidR="00104086" w:rsidRPr="00D874B1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2-7</w:t>
            </w:r>
          </w:p>
        </w:tc>
        <w:tc>
          <w:tcPr>
            <w:tcW w:w="1559" w:type="dxa"/>
            <w:shd w:val="clear" w:color="auto" w:fill="auto"/>
            <w:noWrap/>
          </w:tcPr>
          <w:p w14:paraId="6F221917" w14:textId="77777777" w:rsidR="00104086" w:rsidRPr="00D874B1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4086" w:rsidRPr="00D874B1" w14:paraId="09959A1D" w14:textId="77777777" w:rsidTr="00074BBE">
        <w:trPr>
          <w:trHeight w:val="315"/>
        </w:trPr>
        <w:tc>
          <w:tcPr>
            <w:tcW w:w="829" w:type="dxa"/>
            <w:shd w:val="clear" w:color="auto" w:fill="auto"/>
          </w:tcPr>
          <w:p w14:paraId="73B5C7FA" w14:textId="77777777" w:rsidR="00104086" w:rsidRPr="00D874B1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58" w:type="dxa"/>
            <w:shd w:val="clear" w:color="auto" w:fill="auto"/>
            <w:noWrap/>
          </w:tcPr>
          <w:p w14:paraId="1FC5A9F9" w14:textId="77777777" w:rsidR="00104086" w:rsidRPr="00D874B1" w:rsidRDefault="00104086" w:rsidP="00104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4B1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418" w:type="dxa"/>
            <w:shd w:val="clear" w:color="auto" w:fill="auto"/>
            <w:noWrap/>
          </w:tcPr>
          <w:p w14:paraId="7D167B83" w14:textId="77777777" w:rsidR="00104086" w:rsidRPr="00D874B1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</w:tcPr>
          <w:p w14:paraId="628D4A6C" w14:textId="77777777" w:rsidR="00104086" w:rsidRPr="00D874B1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</w:tcPr>
          <w:p w14:paraId="616CF88F" w14:textId="77777777" w:rsidR="00104086" w:rsidRPr="00D874B1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14:paraId="2C88724C" w14:textId="77777777" w:rsidR="00104086" w:rsidRPr="00D874B1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4086" w:rsidRPr="00D874B1" w14:paraId="46429DD4" w14:textId="77777777" w:rsidTr="00074BBE">
        <w:trPr>
          <w:trHeight w:val="315"/>
        </w:trPr>
        <w:tc>
          <w:tcPr>
            <w:tcW w:w="829" w:type="dxa"/>
            <w:shd w:val="clear" w:color="auto" w:fill="auto"/>
          </w:tcPr>
          <w:p w14:paraId="6DD553BC" w14:textId="77777777" w:rsidR="00104086" w:rsidRPr="00D874B1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  <w:noWrap/>
          </w:tcPr>
          <w:p w14:paraId="2BFA3335" w14:textId="77777777" w:rsidR="00104086" w:rsidRPr="00D874B1" w:rsidRDefault="00104086" w:rsidP="001040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874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Общее количество учебной нагрузки</w:t>
            </w:r>
          </w:p>
        </w:tc>
        <w:tc>
          <w:tcPr>
            <w:tcW w:w="1418" w:type="dxa"/>
            <w:shd w:val="clear" w:color="auto" w:fill="auto"/>
            <w:noWrap/>
          </w:tcPr>
          <w:p w14:paraId="388B3EE9" w14:textId="24E22391" w:rsidR="00104086" w:rsidRPr="00D874B1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</w:tcPr>
          <w:p w14:paraId="50F9557F" w14:textId="13DEA1D0" w:rsidR="00104086" w:rsidRPr="00D874B1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5760</w:t>
            </w:r>
          </w:p>
        </w:tc>
        <w:tc>
          <w:tcPr>
            <w:tcW w:w="1418" w:type="dxa"/>
            <w:shd w:val="clear" w:color="auto" w:fill="auto"/>
            <w:noWrap/>
          </w:tcPr>
          <w:p w14:paraId="0851D5B6" w14:textId="77777777" w:rsidR="00104086" w:rsidRPr="00D874B1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6806229" w14:textId="77777777" w:rsidR="00104086" w:rsidRPr="00D874B1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4086" w:rsidRPr="00D874B1" w14:paraId="14B2A79A" w14:textId="77777777" w:rsidTr="00074BBE">
        <w:trPr>
          <w:trHeight w:val="315"/>
        </w:trPr>
        <w:tc>
          <w:tcPr>
            <w:tcW w:w="829" w:type="dxa"/>
            <w:shd w:val="clear" w:color="auto" w:fill="auto"/>
          </w:tcPr>
          <w:p w14:paraId="04ADAD2E" w14:textId="77777777" w:rsidR="00104086" w:rsidRPr="00D874B1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58" w:type="dxa"/>
            <w:shd w:val="clear" w:color="auto" w:fill="auto"/>
            <w:noWrap/>
          </w:tcPr>
          <w:p w14:paraId="15D9650D" w14:textId="77777777" w:rsidR="00104086" w:rsidRPr="00D874B1" w:rsidRDefault="00104086" w:rsidP="00104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74B1">
              <w:rPr>
                <w:rFonts w:ascii="Times New Roman" w:hAnsi="Times New Roman"/>
                <w:sz w:val="24"/>
                <w:szCs w:val="24"/>
                <w:lang w:val="kk-KZ"/>
              </w:rPr>
              <w:t>Факультативные занятия</w:t>
            </w:r>
          </w:p>
        </w:tc>
        <w:tc>
          <w:tcPr>
            <w:tcW w:w="1418" w:type="dxa"/>
            <w:shd w:val="clear" w:color="auto" w:fill="auto"/>
            <w:noWrap/>
          </w:tcPr>
          <w:p w14:paraId="5006650F" w14:textId="2651BFE1" w:rsidR="00104086" w:rsidRPr="00D874B1" w:rsidRDefault="004B21DB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5" w:type="dxa"/>
            <w:shd w:val="clear" w:color="auto" w:fill="auto"/>
            <w:noWrap/>
          </w:tcPr>
          <w:p w14:paraId="205FD947" w14:textId="50034A0C" w:rsidR="00104086" w:rsidRPr="00D874B1" w:rsidRDefault="004B21DB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418" w:type="dxa"/>
            <w:shd w:val="clear" w:color="auto" w:fill="auto"/>
            <w:noWrap/>
          </w:tcPr>
          <w:p w14:paraId="181F30B1" w14:textId="4544CFAA" w:rsidR="00104086" w:rsidRPr="00D874B1" w:rsidRDefault="004B21DB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1-8</w:t>
            </w:r>
          </w:p>
        </w:tc>
        <w:tc>
          <w:tcPr>
            <w:tcW w:w="1559" w:type="dxa"/>
            <w:shd w:val="clear" w:color="auto" w:fill="auto"/>
            <w:noWrap/>
          </w:tcPr>
          <w:p w14:paraId="7F9BBD1B" w14:textId="77777777" w:rsidR="00104086" w:rsidRPr="00D874B1" w:rsidRDefault="00104086" w:rsidP="00104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4086" w:rsidRPr="00D874B1" w14:paraId="32FF0A91" w14:textId="77777777" w:rsidTr="00074BBE">
        <w:trPr>
          <w:trHeight w:val="315"/>
        </w:trPr>
        <w:tc>
          <w:tcPr>
            <w:tcW w:w="829" w:type="dxa"/>
            <w:shd w:val="clear" w:color="auto" w:fill="auto"/>
          </w:tcPr>
          <w:p w14:paraId="24D47CEA" w14:textId="77777777" w:rsidR="00104086" w:rsidRPr="00D874B1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58" w:type="dxa"/>
            <w:shd w:val="clear" w:color="auto" w:fill="auto"/>
            <w:noWrap/>
          </w:tcPr>
          <w:p w14:paraId="06C8D8CE" w14:textId="77777777" w:rsidR="00104086" w:rsidRPr="00D874B1" w:rsidRDefault="00104086" w:rsidP="00104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74B1">
              <w:rPr>
                <w:rFonts w:ascii="Times New Roman" w:hAnsi="Times New Roman"/>
                <w:sz w:val="24"/>
                <w:szCs w:val="24"/>
                <w:lang w:val="kk-KZ"/>
              </w:rPr>
              <w:t>Консультации</w:t>
            </w:r>
          </w:p>
        </w:tc>
        <w:tc>
          <w:tcPr>
            <w:tcW w:w="1418" w:type="dxa"/>
            <w:shd w:val="clear" w:color="auto" w:fill="auto"/>
            <w:noWrap/>
          </w:tcPr>
          <w:p w14:paraId="6232085D" w14:textId="3518D8F2" w:rsidR="00104086" w:rsidRPr="00D874B1" w:rsidRDefault="004B21DB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275" w:type="dxa"/>
            <w:shd w:val="clear" w:color="auto" w:fill="auto"/>
            <w:noWrap/>
          </w:tcPr>
          <w:p w14:paraId="3477B419" w14:textId="33969D0D" w:rsidR="00104086" w:rsidRPr="00D874B1" w:rsidRDefault="004B21DB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418" w:type="dxa"/>
            <w:shd w:val="clear" w:color="auto" w:fill="auto"/>
            <w:noWrap/>
          </w:tcPr>
          <w:p w14:paraId="6F44F487" w14:textId="49D98624" w:rsidR="00104086" w:rsidRPr="00D874B1" w:rsidRDefault="004B21DB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1-8</w:t>
            </w:r>
          </w:p>
        </w:tc>
        <w:tc>
          <w:tcPr>
            <w:tcW w:w="1559" w:type="dxa"/>
            <w:shd w:val="clear" w:color="auto" w:fill="auto"/>
            <w:noWrap/>
          </w:tcPr>
          <w:p w14:paraId="4365C9E4" w14:textId="77777777" w:rsidR="00104086" w:rsidRPr="00D874B1" w:rsidRDefault="00104086" w:rsidP="00104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D45353D" w14:textId="77777777" w:rsidR="00B4111A" w:rsidRDefault="00B4111A" w:rsidP="007E69A5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kk-KZ"/>
        </w:rPr>
      </w:pPr>
    </w:p>
    <w:p w14:paraId="631859D2" w14:textId="77777777" w:rsidR="00B47371" w:rsidRPr="00D874B1" w:rsidRDefault="00B47371" w:rsidP="007E69A5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val="kk-KZ"/>
        </w:rPr>
      </w:pPr>
      <w:r w:rsidRPr="00D874B1">
        <w:rPr>
          <w:rFonts w:ascii="Times New Roman" w:hAnsi="Times New Roman"/>
          <w:sz w:val="24"/>
          <w:szCs w:val="24"/>
          <w:lang w:val="kk-KZ"/>
        </w:rPr>
        <w:t>* Обозначения: З – зачет (дифференцированный зачет); Э – экзамен.</w:t>
      </w:r>
    </w:p>
    <w:p w14:paraId="383AC673" w14:textId="77777777" w:rsidR="0089281C" w:rsidRPr="007E69A5" w:rsidRDefault="0089281C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41DBF89A" w14:textId="77777777" w:rsidR="0089281C" w:rsidRPr="007E69A5" w:rsidRDefault="0089281C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2EDD0915" w14:textId="77777777" w:rsidR="0089281C" w:rsidRPr="007E69A5" w:rsidRDefault="0089281C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70B23C00" w14:textId="77777777" w:rsidR="00196FC7" w:rsidRDefault="00196FC7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00B4AFE2" w14:textId="77777777" w:rsidR="00D50C42" w:rsidRDefault="00D50C42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2ECC2986" w14:textId="77777777" w:rsidR="00D50C42" w:rsidRDefault="00D50C42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6961CAE7" w14:textId="77777777" w:rsidR="001404CE" w:rsidRDefault="001404CE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67B1E15C" w14:textId="77777777" w:rsidR="00D50C42" w:rsidRDefault="00D50C42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2E1F7C10" w14:textId="77777777" w:rsidR="00FB0225" w:rsidRDefault="00FB0225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08E72C09" w14:textId="77777777" w:rsidR="00E8757C" w:rsidRDefault="00E8757C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27910DEB" w14:textId="77777777" w:rsidR="00E8757C" w:rsidRDefault="00E8757C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02CFB024" w14:textId="77777777" w:rsidR="00E8757C" w:rsidRPr="007E69A5" w:rsidRDefault="00E8757C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74A4F84B" w14:textId="77777777" w:rsidR="0089281C" w:rsidRDefault="0089281C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77D63D52" w14:textId="77777777" w:rsidR="00551022" w:rsidRDefault="00551022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70FB6F18" w14:textId="77777777" w:rsidR="00074BBE" w:rsidRDefault="00074BBE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78E1D2BE" w14:textId="77777777" w:rsidR="00551022" w:rsidRDefault="00551022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0A5EB9F0" w14:textId="77777777" w:rsidR="00551022" w:rsidRPr="007E69A5" w:rsidRDefault="00551022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14:paraId="6F0FE9DA" w14:textId="77777777" w:rsidR="00074BBE" w:rsidRDefault="00074BBE" w:rsidP="007E69A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  <w:sectPr w:rsidR="00074BBE" w:rsidSect="006C1412">
          <w:pgSz w:w="11906" w:h="16838"/>
          <w:pgMar w:top="1134" w:right="850" w:bottom="1134" w:left="709" w:header="709" w:footer="709" w:gutter="0"/>
          <w:cols w:space="708"/>
          <w:titlePg/>
          <w:docGrid w:linePitch="360"/>
        </w:sectPr>
      </w:pPr>
    </w:p>
    <w:p w14:paraId="508B3CD7" w14:textId="77777777" w:rsidR="00605C16" w:rsidRPr="007E69A5" w:rsidRDefault="00605C16" w:rsidP="007E69A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7E69A5">
        <w:rPr>
          <w:rFonts w:ascii="Times New Roman" w:hAnsi="Times New Roman"/>
          <w:i/>
          <w:sz w:val="24"/>
          <w:szCs w:val="24"/>
          <w:lang w:val="kk-KZ"/>
        </w:rPr>
        <w:lastRenderedPageBreak/>
        <w:t>Форма 5</w:t>
      </w:r>
    </w:p>
    <w:p w14:paraId="08A9ECA2" w14:textId="77777777" w:rsidR="009F41C2" w:rsidRPr="00DD5171" w:rsidRDefault="009F41C2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color w:val="7030A0"/>
          <w:sz w:val="24"/>
          <w:szCs w:val="24"/>
          <w:lang w:val="kk-KZ"/>
        </w:rPr>
      </w:pPr>
      <w:r w:rsidRPr="00DD5171">
        <w:rPr>
          <w:rFonts w:ascii="Times New Roman" w:hAnsi="Times New Roman"/>
          <w:b/>
          <w:color w:val="7030A0"/>
          <w:sz w:val="24"/>
          <w:szCs w:val="24"/>
          <w:lang w:val="kk-KZ"/>
        </w:rPr>
        <w:t>3.3.</w:t>
      </w:r>
      <w:r w:rsidRPr="00DD5171">
        <w:rPr>
          <w:rFonts w:ascii="Times New Roman" w:hAnsi="Times New Roman"/>
          <w:b/>
          <w:bCs/>
          <w:color w:val="7030A0"/>
          <w:sz w:val="24"/>
          <w:szCs w:val="24"/>
          <w:lang w:val="kk-KZ"/>
        </w:rPr>
        <w:t xml:space="preserve"> Матрица дисциплин по компетенциям</w:t>
      </w:r>
    </w:p>
    <w:p w14:paraId="79E7C53C" w14:textId="77777777" w:rsidR="004E1E55" w:rsidRPr="007E69A5" w:rsidRDefault="004E1E55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15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708"/>
        <w:gridCol w:w="425"/>
        <w:gridCol w:w="568"/>
        <w:gridCol w:w="725"/>
        <w:gridCol w:w="589"/>
        <w:gridCol w:w="590"/>
        <w:gridCol w:w="590"/>
        <w:gridCol w:w="589"/>
        <w:gridCol w:w="590"/>
        <w:gridCol w:w="589"/>
        <w:gridCol w:w="590"/>
        <w:gridCol w:w="589"/>
        <w:gridCol w:w="590"/>
        <w:gridCol w:w="590"/>
        <w:gridCol w:w="589"/>
        <w:gridCol w:w="371"/>
        <w:gridCol w:w="589"/>
        <w:gridCol w:w="590"/>
        <w:gridCol w:w="565"/>
      </w:tblGrid>
      <w:tr w:rsidR="00462C59" w:rsidRPr="007E69A5" w14:paraId="6EF37699" w14:textId="2CDBFF5C" w:rsidTr="00462C59">
        <w:trPr>
          <w:cantSplit/>
          <w:trHeight w:val="3538"/>
        </w:trPr>
        <w:tc>
          <w:tcPr>
            <w:tcW w:w="568" w:type="dxa"/>
          </w:tcPr>
          <w:p w14:paraId="4B868C74" w14:textId="5F0F3746" w:rsidR="00462C59" w:rsidRPr="007E69A5" w:rsidRDefault="00462C59" w:rsidP="00462C59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7E69A5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14:paraId="03C70926" w14:textId="65C85DF5" w:rsidR="00462C59" w:rsidRPr="007E69A5" w:rsidRDefault="00C05EB2" w:rsidP="00462C59">
            <w:pPr>
              <w:spacing w:after="0" w:line="240" w:lineRule="auto"/>
              <w:ind w:right="29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 w14:anchorId="0F24C6E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3" type="#_x0000_t32" style="position:absolute;left:0;text-align:left;margin-left:.6pt;margin-top:3pt;width:190.5pt;height:175.4pt;z-index:251732992;mso-position-horizontal-relative:text;mso-position-vertical-relative:text" o:connectortype="straight"/>
              </w:pict>
            </w:r>
            <w:r w:rsidR="00462C59" w:rsidRPr="007E69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 дисциплин</w:t>
            </w:r>
          </w:p>
          <w:p w14:paraId="05B6A377" w14:textId="77777777" w:rsidR="00462C59" w:rsidRPr="007E69A5" w:rsidRDefault="00462C59" w:rsidP="00462C59">
            <w:pPr>
              <w:spacing w:after="0" w:line="240" w:lineRule="auto"/>
              <w:ind w:right="29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4AA9C999" w14:textId="77777777" w:rsidR="00462C59" w:rsidRPr="007E69A5" w:rsidRDefault="00462C59" w:rsidP="00462C59">
            <w:pPr>
              <w:spacing w:after="0" w:line="240" w:lineRule="auto"/>
              <w:ind w:right="29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6EA7C35A" w14:textId="77777777" w:rsidR="00462C59" w:rsidRPr="007E69A5" w:rsidRDefault="00462C59" w:rsidP="00462C59">
            <w:pPr>
              <w:spacing w:after="0" w:line="240" w:lineRule="auto"/>
              <w:ind w:right="29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34FE4C8E" w14:textId="77777777" w:rsidR="00462C59" w:rsidRPr="007E69A5" w:rsidRDefault="00462C59" w:rsidP="00462C59">
            <w:pPr>
              <w:spacing w:after="0" w:line="240" w:lineRule="auto"/>
              <w:ind w:right="2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69A5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Наименование компетенции</w:t>
            </w:r>
          </w:p>
        </w:tc>
        <w:tc>
          <w:tcPr>
            <w:tcW w:w="708" w:type="dxa"/>
            <w:textDirection w:val="btLr"/>
          </w:tcPr>
          <w:p w14:paraId="1ACBBCFA" w14:textId="4C89EECC" w:rsidR="00462C59" w:rsidRPr="009922C4" w:rsidRDefault="00462C59" w:rsidP="00462C5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extDirection w:val="btLr"/>
          </w:tcPr>
          <w:p w14:paraId="151D910C" w14:textId="629AE086" w:rsidR="00462C59" w:rsidRPr="009922C4" w:rsidRDefault="00462C59" w:rsidP="00462C5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568" w:type="dxa"/>
            <w:textDirection w:val="btLr"/>
          </w:tcPr>
          <w:p w14:paraId="2A52451D" w14:textId="6AA45B67" w:rsidR="00462C59" w:rsidRPr="009922C4" w:rsidRDefault="00462C59" w:rsidP="00462C5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725" w:type="dxa"/>
            <w:textDirection w:val="btLr"/>
          </w:tcPr>
          <w:p w14:paraId="31323584" w14:textId="3E537FBF" w:rsidR="00462C59" w:rsidRPr="009922C4" w:rsidRDefault="00462C59" w:rsidP="00462C5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89" w:type="dxa"/>
            <w:textDirection w:val="btLr"/>
          </w:tcPr>
          <w:p w14:paraId="6E3BC378" w14:textId="2458897F" w:rsidR="00462C59" w:rsidRPr="009922C4" w:rsidRDefault="00462C59" w:rsidP="00462C5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590" w:type="dxa"/>
            <w:textDirection w:val="btLr"/>
          </w:tcPr>
          <w:p w14:paraId="05C6CD7B" w14:textId="739F8F12" w:rsidR="00462C59" w:rsidRPr="009922C4" w:rsidRDefault="00462C59" w:rsidP="00462C5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590" w:type="dxa"/>
            <w:textDirection w:val="btLr"/>
          </w:tcPr>
          <w:p w14:paraId="36C596F7" w14:textId="4B409FBF" w:rsidR="00462C59" w:rsidRPr="009922C4" w:rsidRDefault="00462C59" w:rsidP="00462C5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589" w:type="dxa"/>
            <w:textDirection w:val="btLr"/>
          </w:tcPr>
          <w:p w14:paraId="553D4CCF" w14:textId="093D461F" w:rsidR="00462C59" w:rsidRPr="009922C4" w:rsidRDefault="00462C59" w:rsidP="00462C5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90" w:type="dxa"/>
            <w:textDirection w:val="btLr"/>
          </w:tcPr>
          <w:p w14:paraId="2BB87B31" w14:textId="0EB7BDAD" w:rsidR="00462C59" w:rsidRPr="009922C4" w:rsidRDefault="00462C59" w:rsidP="00462C5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589" w:type="dxa"/>
            <w:textDirection w:val="btLr"/>
          </w:tcPr>
          <w:p w14:paraId="5F5AC00B" w14:textId="39F441FB" w:rsidR="00462C59" w:rsidRPr="009922C4" w:rsidRDefault="00462C59" w:rsidP="00462C5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590" w:type="dxa"/>
            <w:textDirection w:val="btLr"/>
          </w:tcPr>
          <w:p w14:paraId="37865D82" w14:textId="6A94137F" w:rsidR="00462C59" w:rsidRPr="009922C4" w:rsidRDefault="00462C59" w:rsidP="00462C5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Всемирная история</w:t>
            </w:r>
          </w:p>
        </w:tc>
        <w:tc>
          <w:tcPr>
            <w:tcW w:w="589" w:type="dxa"/>
            <w:textDirection w:val="btLr"/>
          </w:tcPr>
          <w:p w14:paraId="38BE1334" w14:textId="4DBCDCC2" w:rsidR="00462C59" w:rsidRPr="009922C4" w:rsidRDefault="00462C59" w:rsidP="00462C5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Графика и проектирование</w:t>
            </w:r>
          </w:p>
        </w:tc>
        <w:tc>
          <w:tcPr>
            <w:tcW w:w="590" w:type="dxa"/>
            <w:textDirection w:val="btLr"/>
          </w:tcPr>
          <w:p w14:paraId="29B5BB2C" w14:textId="616DCE59" w:rsidR="00462C59" w:rsidRPr="009922C4" w:rsidRDefault="00462C59" w:rsidP="00462C5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90" w:type="dxa"/>
            <w:textDirection w:val="btLr"/>
          </w:tcPr>
          <w:p w14:paraId="3BDA4B18" w14:textId="4C921E4C" w:rsidR="00462C59" w:rsidRPr="009922C4" w:rsidRDefault="00462C59" w:rsidP="00462C5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Глобальные компетенции</w:t>
            </w:r>
          </w:p>
        </w:tc>
        <w:tc>
          <w:tcPr>
            <w:tcW w:w="589" w:type="dxa"/>
            <w:textDirection w:val="btLr"/>
          </w:tcPr>
          <w:p w14:paraId="407FB5D4" w14:textId="1CA12E04" w:rsidR="00462C59" w:rsidRPr="009922C4" w:rsidRDefault="00462C59" w:rsidP="00462C5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Начальная военная и технологическая подготовка</w:t>
            </w:r>
          </w:p>
        </w:tc>
        <w:tc>
          <w:tcPr>
            <w:tcW w:w="371" w:type="dxa"/>
            <w:textDirection w:val="btLr"/>
          </w:tcPr>
          <w:p w14:paraId="78978025" w14:textId="6E6F1236" w:rsidR="00462C59" w:rsidRPr="009922C4" w:rsidRDefault="00462C59" w:rsidP="00462C5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589" w:type="dxa"/>
            <w:textDirection w:val="btLr"/>
          </w:tcPr>
          <w:p w14:paraId="671BFA68" w14:textId="361A9BC0" w:rsidR="00462C59" w:rsidRPr="009922C4" w:rsidRDefault="00462C59" w:rsidP="00462C5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590" w:type="dxa"/>
            <w:textDirection w:val="btLr"/>
          </w:tcPr>
          <w:p w14:paraId="3762686F" w14:textId="35D5F196" w:rsidR="00462C59" w:rsidRPr="009922C4" w:rsidRDefault="00462C59" w:rsidP="00462C5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E4E57">
              <w:rPr>
                <w:rFonts w:ascii="Times New Roman" w:hAnsi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565" w:type="dxa"/>
            <w:textDirection w:val="btLr"/>
          </w:tcPr>
          <w:p w14:paraId="48710A05" w14:textId="77777777" w:rsidR="00462C59" w:rsidRPr="00DD3933" w:rsidRDefault="00462C59" w:rsidP="00462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</w:p>
          <w:p w14:paraId="7E63CD90" w14:textId="77777777" w:rsidR="00462C59" w:rsidRDefault="00462C59" w:rsidP="00462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2C59" w:rsidRPr="00D874B1" w14:paraId="23126D0A" w14:textId="442264BC" w:rsidTr="00462C59">
        <w:trPr>
          <w:trHeight w:val="864"/>
        </w:trPr>
        <w:tc>
          <w:tcPr>
            <w:tcW w:w="568" w:type="dxa"/>
          </w:tcPr>
          <w:p w14:paraId="0D19BB14" w14:textId="572AA4D2" w:rsidR="00462C59" w:rsidRPr="009922C4" w:rsidRDefault="00462C59" w:rsidP="00462C59">
            <w:pPr>
              <w:spacing w:after="0" w:line="240" w:lineRule="auto"/>
              <w:ind w:right="29"/>
              <w:rPr>
                <w:rFonts w:ascii="Times New Roman" w:hAnsi="Times New Roman"/>
                <w:sz w:val="18"/>
                <w:szCs w:val="18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2F2AAC88" w14:textId="1A01EB3A" w:rsidR="00462C59" w:rsidRPr="009922C4" w:rsidRDefault="00462C59" w:rsidP="00462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Осуществлять деловую коммуникацию в устной и письменной формах на государственном языке и иностранном языке</w:t>
            </w:r>
          </w:p>
        </w:tc>
        <w:tc>
          <w:tcPr>
            <w:tcW w:w="708" w:type="dxa"/>
          </w:tcPr>
          <w:p w14:paraId="1329B513" w14:textId="4708EA30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14614F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22E5F183" w14:textId="0F8398F3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725" w:type="dxa"/>
          </w:tcPr>
          <w:p w14:paraId="6A6EF1F3" w14:textId="468F5B73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89" w:type="dxa"/>
          </w:tcPr>
          <w:p w14:paraId="3D44DC6E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15C94A0C" w14:textId="04B414F6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14:paraId="662A58EB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01A20FCF" w14:textId="0B94CE1A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14:paraId="414522E9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14590CA8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374736F7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42146278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128C1CEC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243E471A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043A8139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dxa"/>
          </w:tcPr>
          <w:p w14:paraId="64D404BD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34C6A3A6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4380DABE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5381FE3" w14:textId="77777777" w:rsidR="00462C59" w:rsidRPr="00D874B1" w:rsidRDefault="00462C59" w:rsidP="00462C59">
            <w:pPr>
              <w:spacing w:after="0" w:line="240" w:lineRule="auto"/>
            </w:pPr>
          </w:p>
        </w:tc>
      </w:tr>
      <w:tr w:rsidR="00462C59" w:rsidRPr="00D874B1" w14:paraId="09ED149E" w14:textId="66B37FC7" w:rsidTr="00462C59">
        <w:trPr>
          <w:trHeight w:val="240"/>
        </w:trPr>
        <w:tc>
          <w:tcPr>
            <w:tcW w:w="568" w:type="dxa"/>
          </w:tcPr>
          <w:p w14:paraId="14EDCB23" w14:textId="56A9C8DD" w:rsidR="00462C59" w:rsidRPr="009922C4" w:rsidRDefault="00462C59" w:rsidP="00462C59">
            <w:pPr>
              <w:spacing w:after="0" w:line="240" w:lineRule="auto"/>
              <w:ind w:right="29"/>
              <w:rPr>
                <w:rFonts w:ascii="Times New Roman" w:hAnsi="Times New Roman"/>
                <w:sz w:val="18"/>
                <w:szCs w:val="18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0196C187" w14:textId="4A8BBA59" w:rsidR="00462C59" w:rsidRPr="009922C4" w:rsidRDefault="00462C59" w:rsidP="00462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Применять естественно-научные и математические знания в профессиональной сфере</w:t>
            </w:r>
          </w:p>
        </w:tc>
        <w:tc>
          <w:tcPr>
            <w:tcW w:w="708" w:type="dxa"/>
          </w:tcPr>
          <w:p w14:paraId="0F8B1A48" w14:textId="3B91F192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14:paraId="667C0583" w14:textId="5FDB7BDF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3EEC5143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14:paraId="0AF65142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26980341" w14:textId="68ED43D4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14:paraId="30C1A9E2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109F11B4" w14:textId="71501B64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89" w:type="dxa"/>
          </w:tcPr>
          <w:p w14:paraId="4176EE9F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0AAD2780" w14:textId="2937C371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89" w:type="dxa"/>
          </w:tcPr>
          <w:p w14:paraId="2FD115E5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0341B51B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0ACD8828" w14:textId="5B51801E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14:paraId="5A11F86B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7E740E7D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455CC7A6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dxa"/>
          </w:tcPr>
          <w:p w14:paraId="07742CB3" w14:textId="60ACF655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89" w:type="dxa"/>
          </w:tcPr>
          <w:p w14:paraId="0EE38594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49883B3C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F811464" w14:textId="77777777" w:rsidR="00462C59" w:rsidRPr="00D874B1" w:rsidRDefault="00462C59" w:rsidP="00462C59">
            <w:pPr>
              <w:spacing w:after="0" w:line="240" w:lineRule="auto"/>
            </w:pPr>
          </w:p>
        </w:tc>
      </w:tr>
      <w:tr w:rsidR="00462C59" w:rsidRPr="00D874B1" w14:paraId="2CD00256" w14:textId="6673093F" w:rsidTr="00462C59">
        <w:trPr>
          <w:trHeight w:val="240"/>
        </w:trPr>
        <w:tc>
          <w:tcPr>
            <w:tcW w:w="568" w:type="dxa"/>
          </w:tcPr>
          <w:p w14:paraId="673CB0B4" w14:textId="6D78D008" w:rsidR="00462C59" w:rsidRPr="009922C4" w:rsidRDefault="00462C59" w:rsidP="00462C59">
            <w:pPr>
              <w:spacing w:after="0" w:line="240" w:lineRule="auto"/>
              <w:ind w:right="29"/>
              <w:rPr>
                <w:rFonts w:ascii="Times New Roman" w:hAnsi="Times New Roman"/>
                <w:sz w:val="18"/>
                <w:szCs w:val="18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E53C6A2" w14:textId="4ED1ABBB" w:rsidR="00462C59" w:rsidRPr="009922C4" w:rsidRDefault="00462C59" w:rsidP="00462C59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Применять общественно-гуманитарные знания в профессиональной сфере</w:t>
            </w:r>
          </w:p>
        </w:tc>
        <w:tc>
          <w:tcPr>
            <w:tcW w:w="708" w:type="dxa"/>
          </w:tcPr>
          <w:p w14:paraId="0EF7EE40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87BC5F8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1F66A831" w14:textId="1442279E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14:paraId="404F2542" w14:textId="38684C41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37553D6D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5C226061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2DD844A7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5CCE8538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79D9AB47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2E8CBF40" w14:textId="5967DF62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14:paraId="6891C8D9" w14:textId="00F19AC2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89" w:type="dxa"/>
          </w:tcPr>
          <w:p w14:paraId="3BD31B6D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7D09C66C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7B0E247A" w14:textId="4FCAA405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89" w:type="dxa"/>
          </w:tcPr>
          <w:p w14:paraId="689A5747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dxa"/>
          </w:tcPr>
          <w:p w14:paraId="09F63F26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46E13999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496B742B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459971E" w14:textId="77777777" w:rsidR="00462C59" w:rsidRPr="00D874B1" w:rsidRDefault="00462C59" w:rsidP="00462C59">
            <w:pPr>
              <w:spacing w:after="0" w:line="240" w:lineRule="auto"/>
            </w:pPr>
          </w:p>
        </w:tc>
      </w:tr>
      <w:tr w:rsidR="00462C59" w:rsidRPr="00D874B1" w14:paraId="0D51031B" w14:textId="2C033FB7" w:rsidTr="00462C59">
        <w:trPr>
          <w:trHeight w:val="240"/>
        </w:trPr>
        <w:tc>
          <w:tcPr>
            <w:tcW w:w="568" w:type="dxa"/>
          </w:tcPr>
          <w:p w14:paraId="42F659A2" w14:textId="5CB60344" w:rsidR="00462C59" w:rsidRPr="009922C4" w:rsidRDefault="00462C59" w:rsidP="00462C59">
            <w:pPr>
              <w:spacing w:after="0" w:line="240" w:lineRule="auto"/>
              <w:ind w:right="29"/>
              <w:rPr>
                <w:rFonts w:ascii="Times New Roman" w:hAnsi="Times New Roman"/>
                <w:sz w:val="18"/>
                <w:szCs w:val="18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7FD9851F" w14:textId="4DA83BD7" w:rsidR="00462C59" w:rsidRPr="00074BBE" w:rsidRDefault="00462C59" w:rsidP="00462C59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Демонстрировать стремление к физическому самосовершенствованию, ориентироваться на здоровый образ жизни</w:t>
            </w:r>
          </w:p>
        </w:tc>
        <w:tc>
          <w:tcPr>
            <w:tcW w:w="708" w:type="dxa"/>
          </w:tcPr>
          <w:p w14:paraId="56D4FE55" w14:textId="77777777" w:rsidR="00462C59" w:rsidRPr="009922C4" w:rsidRDefault="00462C59" w:rsidP="00462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42DD753" w14:textId="77777777" w:rsidR="00462C59" w:rsidRPr="009922C4" w:rsidRDefault="00462C59" w:rsidP="00462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2DAA59D4" w14:textId="77777777" w:rsidR="00462C59" w:rsidRPr="009922C4" w:rsidRDefault="00462C59" w:rsidP="00462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14:paraId="7B44E936" w14:textId="77777777" w:rsidR="00462C59" w:rsidRPr="009922C4" w:rsidRDefault="00462C59" w:rsidP="00462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1DB3BC99" w14:textId="77777777" w:rsidR="00462C59" w:rsidRPr="009922C4" w:rsidRDefault="00462C59" w:rsidP="00462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1356F65A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0A359A17" w14:textId="432D5CD4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45650B18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50676E09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2AF532B3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1BA6D84B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6AC471DC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6C120B9B" w14:textId="6761E9A4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14:paraId="0B5435EB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38A52E8C" w14:textId="324D2A05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71" w:type="dxa"/>
          </w:tcPr>
          <w:p w14:paraId="76F0A1AB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08771349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5B2B9C3A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F2CDF3C" w14:textId="77777777" w:rsidR="00462C59" w:rsidRPr="00D874B1" w:rsidRDefault="00462C59" w:rsidP="00462C59">
            <w:pPr>
              <w:spacing w:after="0" w:line="240" w:lineRule="auto"/>
            </w:pPr>
          </w:p>
        </w:tc>
      </w:tr>
      <w:tr w:rsidR="00462C59" w:rsidRPr="00D874B1" w14:paraId="71858DBA" w14:textId="5551DBCE" w:rsidTr="00462C59">
        <w:trPr>
          <w:trHeight w:val="240"/>
        </w:trPr>
        <w:tc>
          <w:tcPr>
            <w:tcW w:w="568" w:type="dxa"/>
          </w:tcPr>
          <w:p w14:paraId="77F0D1C9" w14:textId="4A0C95C6" w:rsidR="00462C59" w:rsidRPr="00074BBE" w:rsidRDefault="00462C59" w:rsidP="00462C59">
            <w:pPr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6CAD07F3" w14:textId="5FDAB1A2" w:rsidR="00462C59" w:rsidRPr="00074BBE" w:rsidRDefault="00462C59" w:rsidP="00462C59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3933">
              <w:rPr>
                <w:rFonts w:ascii="Times New Roman" w:hAnsi="Times New Roman"/>
                <w:sz w:val="20"/>
                <w:szCs w:val="20"/>
              </w:rPr>
              <w:t>Использовать современные компьютерные технологии, методы цифровой обработки информации</w:t>
            </w:r>
          </w:p>
        </w:tc>
        <w:tc>
          <w:tcPr>
            <w:tcW w:w="708" w:type="dxa"/>
          </w:tcPr>
          <w:p w14:paraId="4516DFE6" w14:textId="77777777" w:rsidR="00462C59" w:rsidRPr="009922C4" w:rsidRDefault="00462C59" w:rsidP="00462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9866AE" w14:textId="4929DF90" w:rsidR="00462C59" w:rsidRPr="009922C4" w:rsidRDefault="00462C59" w:rsidP="00462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140"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8" w:type="dxa"/>
          </w:tcPr>
          <w:p w14:paraId="06A7D8D0" w14:textId="77777777" w:rsidR="00462C59" w:rsidRPr="009922C4" w:rsidRDefault="00462C59" w:rsidP="00462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14:paraId="70354E7E" w14:textId="77777777" w:rsidR="00462C59" w:rsidRPr="009922C4" w:rsidRDefault="00462C59" w:rsidP="00462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48113B0C" w14:textId="6B927825" w:rsidR="00462C59" w:rsidRPr="009922C4" w:rsidRDefault="00462C59" w:rsidP="00462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58131E30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707A07AD" w14:textId="248DB62C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14857BCD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5FEB1600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58B7F67C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2477CFE3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236EECF7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36B11351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423EE623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020FB325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dxa"/>
          </w:tcPr>
          <w:p w14:paraId="1D5B3938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4FAEE0C0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02F10390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82ABB70" w14:textId="77777777" w:rsidR="00462C59" w:rsidRPr="00D874B1" w:rsidRDefault="00462C59" w:rsidP="00462C59">
            <w:pPr>
              <w:spacing w:after="0" w:line="240" w:lineRule="auto"/>
            </w:pPr>
          </w:p>
        </w:tc>
      </w:tr>
      <w:tr w:rsidR="00462C59" w:rsidRPr="00D874B1" w14:paraId="6F68910E" w14:textId="66726649" w:rsidTr="00462C59">
        <w:trPr>
          <w:trHeight w:val="420"/>
        </w:trPr>
        <w:tc>
          <w:tcPr>
            <w:tcW w:w="568" w:type="dxa"/>
          </w:tcPr>
          <w:p w14:paraId="2B9B1C25" w14:textId="63DD727C" w:rsidR="00462C59" w:rsidRPr="00074BBE" w:rsidRDefault="00462C59" w:rsidP="00462C59">
            <w:pPr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F501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78938FC7" w14:textId="417DE8B2" w:rsidR="00462C59" w:rsidRPr="00074BBE" w:rsidRDefault="00462C59" w:rsidP="00462C59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3933">
              <w:rPr>
                <w:rFonts w:ascii="Times New Roman" w:hAnsi="Times New Roman"/>
                <w:sz w:val="20"/>
                <w:szCs w:val="20"/>
              </w:rPr>
              <w:t>Владеть основами правовой системы и экономики, проявлять гражданскую позицию в сфере антикоррупционных явлений</w:t>
            </w:r>
          </w:p>
        </w:tc>
        <w:tc>
          <w:tcPr>
            <w:tcW w:w="708" w:type="dxa"/>
          </w:tcPr>
          <w:p w14:paraId="4FFFCB6A" w14:textId="77777777" w:rsidR="00462C59" w:rsidRPr="009922C4" w:rsidRDefault="00462C59" w:rsidP="00462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2B80BE" w14:textId="77777777" w:rsidR="00462C59" w:rsidRPr="009922C4" w:rsidRDefault="00462C59" w:rsidP="00462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56F6CDB1" w14:textId="77777777" w:rsidR="00462C59" w:rsidRPr="009922C4" w:rsidRDefault="00462C59" w:rsidP="00462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14:paraId="553DE2E1" w14:textId="77777777" w:rsidR="00462C59" w:rsidRPr="009922C4" w:rsidRDefault="00462C59" w:rsidP="00462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4235BAF0" w14:textId="77777777" w:rsidR="00462C59" w:rsidRPr="009922C4" w:rsidRDefault="00462C59" w:rsidP="00462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225163EE" w14:textId="00B88336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277353AA" w14:textId="44BF7A02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0E5D6F10" w14:textId="4D22A276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317A652C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3F8810D7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61FAE95C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71D765C8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6A3CA5FF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33B92571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60DE38EA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dxa"/>
          </w:tcPr>
          <w:p w14:paraId="18D1E360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470CA8B3" w14:textId="7C703558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90" w:type="dxa"/>
          </w:tcPr>
          <w:p w14:paraId="4BB0B82A" w14:textId="77BB7BF5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65" w:type="dxa"/>
          </w:tcPr>
          <w:p w14:paraId="01B2C614" w14:textId="77777777" w:rsidR="00462C59" w:rsidRPr="00D874B1" w:rsidRDefault="00462C59" w:rsidP="00462C59">
            <w:pPr>
              <w:spacing w:after="0" w:line="240" w:lineRule="auto"/>
            </w:pPr>
          </w:p>
        </w:tc>
      </w:tr>
      <w:tr w:rsidR="00462C59" w:rsidRPr="00D874B1" w14:paraId="327ED8F4" w14:textId="6E8F641B" w:rsidTr="00462C59">
        <w:trPr>
          <w:trHeight w:val="420"/>
        </w:trPr>
        <w:tc>
          <w:tcPr>
            <w:tcW w:w="568" w:type="dxa"/>
          </w:tcPr>
          <w:p w14:paraId="1991B967" w14:textId="1654D2DA" w:rsidR="00462C59" w:rsidRPr="00074BBE" w:rsidRDefault="00462C59" w:rsidP="00462C59">
            <w:pPr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123D9CFF" w14:textId="77777777" w:rsidR="00462C59" w:rsidRDefault="00462C59" w:rsidP="00462C59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373A">
              <w:rPr>
                <w:rFonts w:ascii="Times New Roman" w:hAnsi="Times New Roman"/>
                <w:sz w:val="20"/>
                <w:szCs w:val="20"/>
              </w:rPr>
              <w:t>Осознавать себя и свое место в обществе, толерантно воспринимать социальные, политические, этнические, конфессиональные и культурные различия</w:t>
            </w:r>
          </w:p>
          <w:p w14:paraId="06826CE1" w14:textId="52C95E90" w:rsidR="00462C59" w:rsidRPr="00074BBE" w:rsidRDefault="00462C59" w:rsidP="00462C59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49799A7" w14:textId="77777777" w:rsidR="00462C59" w:rsidRPr="009922C4" w:rsidRDefault="00462C59" w:rsidP="00462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6EE720F" w14:textId="77777777" w:rsidR="00462C59" w:rsidRPr="009922C4" w:rsidRDefault="00462C59" w:rsidP="00462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149A93DA" w14:textId="77777777" w:rsidR="00462C59" w:rsidRPr="009922C4" w:rsidRDefault="00462C59" w:rsidP="00462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14:paraId="0926C2FA" w14:textId="77777777" w:rsidR="00462C59" w:rsidRPr="009922C4" w:rsidRDefault="00462C59" w:rsidP="00462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2F12ADD0" w14:textId="77777777" w:rsidR="00462C59" w:rsidRPr="009922C4" w:rsidRDefault="00462C59" w:rsidP="00462C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7AA2D8DB" w14:textId="550A7561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546630A9" w14:textId="110056B1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6F659AD5" w14:textId="77D066B0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27F1DC9C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04A910A3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64EFE706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627EB8A7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0095F451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13CA6A6C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57615E0B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1" w:type="dxa"/>
          </w:tcPr>
          <w:p w14:paraId="6A05FCDB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14:paraId="02C24E2E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733DEE69" w14:textId="77777777" w:rsidR="00462C59" w:rsidRPr="009922C4" w:rsidRDefault="00462C59" w:rsidP="00462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EE015B1" w14:textId="46E31786" w:rsidR="00462C59" w:rsidRDefault="00462C59" w:rsidP="00462C5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</w:tr>
      <w:tr w:rsidR="00222C92" w:rsidRPr="00D874B1" w14:paraId="673B7E07" w14:textId="77777777" w:rsidTr="00462C59">
        <w:trPr>
          <w:trHeight w:val="420"/>
        </w:trPr>
        <w:tc>
          <w:tcPr>
            <w:tcW w:w="568" w:type="dxa"/>
          </w:tcPr>
          <w:p w14:paraId="50D8659B" w14:textId="0D6FDE69" w:rsidR="00222C92" w:rsidRDefault="00222C92" w:rsidP="00222C92">
            <w:pPr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69" w:type="dxa"/>
          </w:tcPr>
          <w:p w14:paraId="17B4250F" w14:textId="353078B0" w:rsidR="00222C92" w:rsidRPr="003C1156" w:rsidRDefault="00C05EB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pict w14:anchorId="0F24C6EA">
                <v:shape id="_x0000_s1079" type="#_x0000_t32" style="position:absolute;margin-left:-.9pt;margin-top:4.65pt;width:193.5pt;height:104.9pt;z-index:251743232;mso-position-horizontal-relative:text;mso-position-vertical-relative:text" o:connectortype="straight"/>
              </w:pict>
            </w:r>
            <w:r w:rsidR="00222C92"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Наименование </w:t>
            </w:r>
          </w:p>
          <w:p w14:paraId="74FE6BCA" w14:textId="77777777" w:rsidR="00222C92" w:rsidRPr="003C1156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дисциплин   </w:t>
            </w:r>
          </w:p>
          <w:p w14:paraId="5F7A1F30" w14:textId="77777777" w:rsidR="00222C92" w:rsidRPr="003C1156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0B698C" w14:textId="77777777" w:rsidR="00222C92" w:rsidRPr="003C1156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DD1C64" w14:textId="33B801F9" w:rsidR="00222C92" w:rsidRPr="003C1156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96FDF8" w14:textId="77777777" w:rsidR="00222C92" w:rsidRPr="003C1156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4B9A0489" w14:textId="77777777" w:rsidR="00222C92" w:rsidRPr="003C1156" w:rsidRDefault="00222C92" w:rsidP="00222C92">
            <w:pPr>
              <w:tabs>
                <w:tab w:val="left" w:pos="1110"/>
                <w:tab w:val="right" w:pos="355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</w:t>
            </w:r>
          </w:p>
          <w:p w14:paraId="18BEDB67" w14:textId="77777777" w:rsidR="00222C92" w:rsidRPr="00F9373A" w:rsidRDefault="00222C92" w:rsidP="00222C92">
            <w:pPr>
              <w:tabs>
                <w:tab w:val="left" w:pos="7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14:paraId="6CF3CE10" w14:textId="6EACD5C2" w:rsidR="00222C92" w:rsidRPr="009922C4" w:rsidRDefault="00222C92" w:rsidP="00222C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373A">
              <w:rPr>
                <w:rFonts w:ascii="Times New Roman" w:hAnsi="Times New Roman"/>
                <w:b/>
                <w:bCs/>
                <w:sz w:val="20"/>
                <w:szCs w:val="20"/>
              </w:rPr>
              <w:t>Основы политологии и социологии</w:t>
            </w:r>
          </w:p>
        </w:tc>
        <w:tc>
          <w:tcPr>
            <w:tcW w:w="425" w:type="dxa"/>
            <w:textDirection w:val="btLr"/>
          </w:tcPr>
          <w:p w14:paraId="60353F3C" w14:textId="77915315" w:rsidR="00222C92" w:rsidRPr="009922C4" w:rsidRDefault="00222C92" w:rsidP="00222C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373A">
              <w:rPr>
                <w:rFonts w:ascii="Times New Roman" w:hAnsi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568" w:type="dxa"/>
            <w:textDirection w:val="btLr"/>
          </w:tcPr>
          <w:p w14:paraId="75C7D1B6" w14:textId="09B4B7B6" w:rsidR="00222C92" w:rsidRPr="009922C4" w:rsidRDefault="00222C92" w:rsidP="00222C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37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Технология металлов</w:t>
            </w:r>
          </w:p>
        </w:tc>
        <w:tc>
          <w:tcPr>
            <w:tcW w:w="725" w:type="dxa"/>
            <w:textDirection w:val="btLr"/>
          </w:tcPr>
          <w:p w14:paraId="0DC5290F" w14:textId="6C9BE820" w:rsidR="00222C92" w:rsidRPr="009922C4" w:rsidRDefault="00222C92" w:rsidP="00222C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37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Основы технической механики</w:t>
            </w:r>
          </w:p>
        </w:tc>
        <w:tc>
          <w:tcPr>
            <w:tcW w:w="589" w:type="dxa"/>
            <w:textDirection w:val="btLr"/>
          </w:tcPr>
          <w:p w14:paraId="5FC4D454" w14:textId="342505AB" w:rsidR="00222C92" w:rsidRPr="009922C4" w:rsidRDefault="00222C92" w:rsidP="00222C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37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Черчение</w:t>
            </w:r>
          </w:p>
        </w:tc>
        <w:tc>
          <w:tcPr>
            <w:tcW w:w="590" w:type="dxa"/>
            <w:textDirection w:val="btLr"/>
          </w:tcPr>
          <w:p w14:paraId="1D1276FB" w14:textId="57B95E46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Слесарное дело</w:t>
            </w:r>
          </w:p>
        </w:tc>
        <w:tc>
          <w:tcPr>
            <w:tcW w:w="590" w:type="dxa"/>
            <w:textDirection w:val="btLr"/>
          </w:tcPr>
          <w:p w14:paraId="686B3434" w14:textId="0DD8C6E6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Сварочное дело</w:t>
            </w:r>
          </w:p>
        </w:tc>
        <w:tc>
          <w:tcPr>
            <w:tcW w:w="589" w:type="dxa"/>
            <w:textDirection w:val="btLr"/>
          </w:tcPr>
          <w:p w14:paraId="73BE917E" w14:textId="6EF7253E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C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Основы стандартизации и метрологии</w:t>
            </w:r>
          </w:p>
        </w:tc>
        <w:tc>
          <w:tcPr>
            <w:tcW w:w="590" w:type="dxa"/>
            <w:textDirection w:val="btLr"/>
          </w:tcPr>
          <w:p w14:paraId="70E09079" w14:textId="646F02EA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C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Устройство автомобиля</w:t>
            </w:r>
          </w:p>
        </w:tc>
        <w:tc>
          <w:tcPr>
            <w:tcW w:w="589" w:type="dxa"/>
            <w:textDirection w:val="btLr"/>
          </w:tcPr>
          <w:p w14:paraId="72135BFA" w14:textId="05F15C5E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C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Теория автомобилей и двигателей</w:t>
            </w:r>
          </w:p>
        </w:tc>
        <w:tc>
          <w:tcPr>
            <w:tcW w:w="590" w:type="dxa"/>
            <w:textDirection w:val="btLr"/>
          </w:tcPr>
          <w:p w14:paraId="6BBC86EB" w14:textId="6268B274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C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Автомобильные </w:t>
            </w:r>
            <w:proofErr w:type="spellStart"/>
            <w:r w:rsidRPr="00222C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эксплутационные</w:t>
            </w:r>
            <w:proofErr w:type="spellEnd"/>
            <w:r w:rsidRPr="00222C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материалы</w:t>
            </w:r>
          </w:p>
        </w:tc>
        <w:tc>
          <w:tcPr>
            <w:tcW w:w="589" w:type="dxa"/>
            <w:textDirection w:val="btLr"/>
          </w:tcPr>
          <w:p w14:paraId="3A90E460" w14:textId="236B7466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C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Техническое обслуживание автотранспортных средств</w:t>
            </w:r>
          </w:p>
        </w:tc>
        <w:tc>
          <w:tcPr>
            <w:tcW w:w="590" w:type="dxa"/>
            <w:textDirection w:val="btLr"/>
          </w:tcPr>
          <w:p w14:paraId="63960C37" w14:textId="7E0BE0A5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C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Ремонт автотранспорта</w:t>
            </w:r>
          </w:p>
        </w:tc>
        <w:tc>
          <w:tcPr>
            <w:tcW w:w="590" w:type="dxa"/>
            <w:textDirection w:val="btLr"/>
          </w:tcPr>
          <w:p w14:paraId="0E5F95EA" w14:textId="6C3C73C3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C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Электротехника с основами электроники</w:t>
            </w:r>
          </w:p>
        </w:tc>
        <w:tc>
          <w:tcPr>
            <w:tcW w:w="589" w:type="dxa"/>
            <w:textDirection w:val="btLr"/>
          </w:tcPr>
          <w:p w14:paraId="0406F61F" w14:textId="7D37A1DF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C92">
              <w:rPr>
                <w:rFonts w:ascii="Times New Roman" w:hAnsi="Times New Roman"/>
                <w:sz w:val="18"/>
                <w:szCs w:val="18"/>
              </w:rPr>
              <w:t>Электрооборудование автомобилей с основами электронного оборудования</w:t>
            </w:r>
          </w:p>
        </w:tc>
        <w:tc>
          <w:tcPr>
            <w:tcW w:w="371" w:type="dxa"/>
            <w:textDirection w:val="btLr"/>
          </w:tcPr>
          <w:p w14:paraId="1A1CBB03" w14:textId="52A8DB32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37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Техника безопасности</w:t>
            </w:r>
          </w:p>
        </w:tc>
        <w:tc>
          <w:tcPr>
            <w:tcW w:w="589" w:type="dxa"/>
            <w:textDirection w:val="btLr"/>
          </w:tcPr>
          <w:p w14:paraId="5B3F1AF6" w14:textId="3E2EBEDE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C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и технология диагностики</w:t>
            </w:r>
          </w:p>
        </w:tc>
        <w:tc>
          <w:tcPr>
            <w:tcW w:w="590" w:type="dxa"/>
            <w:textDirection w:val="btLr"/>
          </w:tcPr>
          <w:p w14:paraId="1EFA240A" w14:textId="20F29744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C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Правила и безопасность дорожного движения</w:t>
            </w:r>
          </w:p>
        </w:tc>
        <w:tc>
          <w:tcPr>
            <w:tcW w:w="565" w:type="dxa"/>
            <w:textDirection w:val="btLr"/>
          </w:tcPr>
          <w:p w14:paraId="7D4550D9" w14:textId="77777777" w:rsidR="00222C92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2C92" w:rsidRPr="00D874B1" w14:paraId="324898D5" w14:textId="77777777" w:rsidTr="00462C59">
        <w:trPr>
          <w:trHeight w:val="420"/>
        </w:trPr>
        <w:tc>
          <w:tcPr>
            <w:tcW w:w="568" w:type="dxa"/>
          </w:tcPr>
          <w:p w14:paraId="1563E891" w14:textId="77777777" w:rsidR="00222C92" w:rsidRPr="003C1156" w:rsidRDefault="00222C92" w:rsidP="00222C92">
            <w:pPr>
              <w:spacing w:after="0" w:line="240" w:lineRule="auto"/>
              <w:ind w:right="2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DDBADF" w14:textId="261BF3A1" w:rsidR="00222C92" w:rsidRPr="003C1156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73A">
              <w:rPr>
                <w:rFonts w:ascii="Times New Roman" w:hAnsi="Times New Roman"/>
                <w:sz w:val="20"/>
                <w:szCs w:val="20"/>
              </w:rPr>
              <w:t>Осознавать себя и свое место в обществе, толерантно воспринимать социальные, политические, этнические, конфессиональные и культурные различия</w:t>
            </w:r>
          </w:p>
        </w:tc>
        <w:tc>
          <w:tcPr>
            <w:tcW w:w="708" w:type="dxa"/>
          </w:tcPr>
          <w:p w14:paraId="3956DFB1" w14:textId="195E2F92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373A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14:paraId="54D06B9B" w14:textId="4D53C3D6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373A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</w:tcPr>
          <w:p w14:paraId="5ABCFF23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14:paraId="1F94B5C9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270EB238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79D7CBC8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66B1B5C2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extDirection w:val="btLr"/>
          </w:tcPr>
          <w:p w14:paraId="4A96C84A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extDirection w:val="btLr"/>
          </w:tcPr>
          <w:p w14:paraId="158E9F8B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extDirection w:val="btLr"/>
          </w:tcPr>
          <w:p w14:paraId="1B8B571D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extDirection w:val="btLr"/>
          </w:tcPr>
          <w:p w14:paraId="4B99AF2D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extDirection w:val="btLr"/>
          </w:tcPr>
          <w:p w14:paraId="61E241AA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extDirection w:val="btLr"/>
          </w:tcPr>
          <w:p w14:paraId="3FFDFB50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extDirection w:val="btLr"/>
          </w:tcPr>
          <w:p w14:paraId="0D9EFCC4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extDirection w:val="btLr"/>
          </w:tcPr>
          <w:p w14:paraId="2753905F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  <w:textDirection w:val="btLr"/>
          </w:tcPr>
          <w:p w14:paraId="4BD64395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extDirection w:val="btLr"/>
          </w:tcPr>
          <w:p w14:paraId="75EB985F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  <w:textDirection w:val="btLr"/>
          </w:tcPr>
          <w:p w14:paraId="6A416E45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textDirection w:val="btLr"/>
          </w:tcPr>
          <w:p w14:paraId="6B302D59" w14:textId="77777777" w:rsidR="00222C92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2C92" w:rsidRPr="00D874B1" w14:paraId="398346B8" w14:textId="77777777" w:rsidTr="00462C59">
        <w:trPr>
          <w:trHeight w:val="420"/>
        </w:trPr>
        <w:tc>
          <w:tcPr>
            <w:tcW w:w="568" w:type="dxa"/>
          </w:tcPr>
          <w:p w14:paraId="6B7233B4" w14:textId="4E0F976E" w:rsidR="00222C92" w:rsidRPr="00462C59" w:rsidRDefault="00222C92" w:rsidP="00222C92">
            <w:pPr>
              <w:spacing w:after="0" w:line="240" w:lineRule="auto"/>
              <w:ind w:right="2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2C5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1736701D" w14:textId="6E6B43F8" w:rsidR="00222C92" w:rsidRPr="00462C59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C59">
              <w:rPr>
                <w:rFonts w:ascii="Times New Roman" w:hAnsi="Times New Roman"/>
                <w:sz w:val="20"/>
                <w:szCs w:val="20"/>
              </w:rPr>
              <w:t xml:space="preserve">Организовать рабочее место с учетом требований техники безопасности, охраны </w:t>
            </w:r>
            <w:proofErr w:type="gramStart"/>
            <w:r w:rsidRPr="00462C59">
              <w:rPr>
                <w:rFonts w:ascii="Times New Roman" w:hAnsi="Times New Roman"/>
                <w:sz w:val="20"/>
                <w:szCs w:val="20"/>
              </w:rPr>
              <w:t>труда,  промышленной</w:t>
            </w:r>
            <w:proofErr w:type="gramEnd"/>
            <w:r w:rsidRPr="00462C59">
              <w:rPr>
                <w:rFonts w:ascii="Times New Roman" w:hAnsi="Times New Roman"/>
                <w:sz w:val="20"/>
                <w:szCs w:val="20"/>
              </w:rPr>
              <w:t xml:space="preserve"> и экологической безопасности</w:t>
            </w:r>
          </w:p>
        </w:tc>
        <w:tc>
          <w:tcPr>
            <w:tcW w:w="708" w:type="dxa"/>
          </w:tcPr>
          <w:p w14:paraId="1E77B56B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779C24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14ADFBDB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14:paraId="71A3ADE3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2F52D98C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1870A1E9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34001726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0284ECCB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407CCF02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0F1E6077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1B676C75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69B872F5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641F1285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17165947" w14:textId="472654E3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4F6BADEB" w14:textId="578C9469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dxa"/>
          </w:tcPr>
          <w:p w14:paraId="70FBE1E4" w14:textId="6631FBD8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89" w:type="dxa"/>
          </w:tcPr>
          <w:p w14:paraId="0A15D9A6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034B657D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E811804" w14:textId="77777777" w:rsidR="00222C92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2C92" w:rsidRPr="00D874B1" w14:paraId="78D76948" w14:textId="77777777" w:rsidTr="00462C59">
        <w:trPr>
          <w:trHeight w:val="420"/>
        </w:trPr>
        <w:tc>
          <w:tcPr>
            <w:tcW w:w="568" w:type="dxa"/>
          </w:tcPr>
          <w:p w14:paraId="1E92F1BC" w14:textId="47312470" w:rsidR="00222C92" w:rsidRPr="00462C59" w:rsidRDefault="00222C92" w:rsidP="00222C92">
            <w:pPr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462C59"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969" w:type="dxa"/>
          </w:tcPr>
          <w:p w14:paraId="065082A8" w14:textId="5C8B43BC" w:rsidR="00222C92" w:rsidRPr="00462C59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C59">
              <w:rPr>
                <w:rFonts w:ascii="Times New Roman" w:hAnsi="Times New Roman"/>
                <w:sz w:val="20"/>
                <w:szCs w:val="20"/>
              </w:rPr>
              <w:t>Подготавливать конструкторско-технологическую документацию</w:t>
            </w:r>
          </w:p>
        </w:tc>
        <w:tc>
          <w:tcPr>
            <w:tcW w:w="708" w:type="dxa"/>
          </w:tcPr>
          <w:p w14:paraId="59B113D6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52EA68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7CF786AC" w14:textId="134521D5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14:paraId="3EF66E18" w14:textId="24595CAD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0EEA6111" w14:textId="3654A6DC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90" w:type="dxa"/>
          </w:tcPr>
          <w:p w14:paraId="509A948E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5541DB15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5A7EAA1D" w14:textId="1A5CAD0B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90" w:type="dxa"/>
          </w:tcPr>
          <w:p w14:paraId="4851138B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6967A2BF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47DB5EC4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45CF55D3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3E1C6A93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63316AF5" w14:textId="4AA88FBC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</w:tcPr>
          <w:p w14:paraId="79E125DF" w14:textId="47B01F2B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" w:type="dxa"/>
          </w:tcPr>
          <w:p w14:paraId="4D76D94B" w14:textId="26977EFD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89" w:type="dxa"/>
          </w:tcPr>
          <w:p w14:paraId="637AE0B2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7C0AED51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4A3F48C4" w14:textId="77777777" w:rsidR="00222C92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2C92" w:rsidRPr="00D874B1" w14:paraId="7740840A" w14:textId="77777777" w:rsidTr="00462C59">
        <w:trPr>
          <w:trHeight w:val="420"/>
        </w:trPr>
        <w:tc>
          <w:tcPr>
            <w:tcW w:w="568" w:type="dxa"/>
          </w:tcPr>
          <w:p w14:paraId="3C8E352C" w14:textId="434FAF7C" w:rsidR="00222C92" w:rsidRPr="00462C59" w:rsidRDefault="00222C92" w:rsidP="00222C92">
            <w:pPr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462C59"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969" w:type="dxa"/>
          </w:tcPr>
          <w:p w14:paraId="369A9BBF" w14:textId="0F35F656" w:rsidR="00222C92" w:rsidRPr="00462C59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C59">
              <w:rPr>
                <w:rFonts w:ascii="Times New Roman" w:hAnsi="Times New Roman"/>
                <w:sz w:val="20"/>
                <w:szCs w:val="20"/>
              </w:rPr>
              <w:t>Применять конструкционные материалы при выполнении технологических операций.</w:t>
            </w:r>
          </w:p>
        </w:tc>
        <w:tc>
          <w:tcPr>
            <w:tcW w:w="708" w:type="dxa"/>
          </w:tcPr>
          <w:p w14:paraId="6455C228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065538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13001346" w14:textId="076453FF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5" w:type="dxa"/>
          </w:tcPr>
          <w:p w14:paraId="04F01450" w14:textId="2EF718AE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89" w:type="dxa"/>
          </w:tcPr>
          <w:p w14:paraId="0947F72A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28E1BF48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7773E965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34CDC965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55B3EB5A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7258B65B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5058B905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76BEC74F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0FF12161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309A4D7F" w14:textId="2617875B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</w:tcPr>
          <w:p w14:paraId="2A9BD103" w14:textId="50108DAA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" w:type="dxa"/>
          </w:tcPr>
          <w:p w14:paraId="36AE2BB2" w14:textId="1CEF6A82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89" w:type="dxa"/>
          </w:tcPr>
          <w:p w14:paraId="52CF09B4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6BB42783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95CC6B8" w14:textId="77777777" w:rsidR="00222C92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2C92" w:rsidRPr="00D874B1" w14:paraId="450D965A" w14:textId="77777777" w:rsidTr="00462C59">
        <w:trPr>
          <w:trHeight w:val="420"/>
        </w:trPr>
        <w:tc>
          <w:tcPr>
            <w:tcW w:w="568" w:type="dxa"/>
          </w:tcPr>
          <w:p w14:paraId="4356EC6F" w14:textId="630BF6DF" w:rsidR="00222C92" w:rsidRPr="00462C59" w:rsidRDefault="00222C92" w:rsidP="00222C92">
            <w:pPr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462C59"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969" w:type="dxa"/>
          </w:tcPr>
          <w:p w14:paraId="78B93889" w14:textId="7FBE1623" w:rsidR="00222C92" w:rsidRPr="00462C59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C5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Выполнять слесарно-механические работы по обработке материалов, деталей, узлов и агрегатов автотранспорта.</w:t>
            </w:r>
          </w:p>
        </w:tc>
        <w:tc>
          <w:tcPr>
            <w:tcW w:w="708" w:type="dxa"/>
          </w:tcPr>
          <w:p w14:paraId="74BAD448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6EB961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38CA9561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14:paraId="4ED18D98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5831D483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0AB28CB2" w14:textId="7D627D91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90" w:type="dxa"/>
          </w:tcPr>
          <w:p w14:paraId="7ECC39BD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7BD006E3" w14:textId="706739AA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90" w:type="dxa"/>
          </w:tcPr>
          <w:p w14:paraId="76A51CC9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374E41A2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5038AC02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292B9F7F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09928BA7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56044834" w14:textId="21B79479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</w:tcPr>
          <w:p w14:paraId="7D52D81E" w14:textId="5D04F1A8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" w:type="dxa"/>
          </w:tcPr>
          <w:p w14:paraId="6E39DFF2" w14:textId="27D5B25A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89" w:type="dxa"/>
          </w:tcPr>
          <w:p w14:paraId="3D513A3B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7033B1E3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A3C441C" w14:textId="77777777" w:rsidR="00222C92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2C92" w:rsidRPr="00D874B1" w14:paraId="7BA92846" w14:textId="77777777" w:rsidTr="00462C59">
        <w:trPr>
          <w:trHeight w:val="420"/>
        </w:trPr>
        <w:tc>
          <w:tcPr>
            <w:tcW w:w="568" w:type="dxa"/>
          </w:tcPr>
          <w:p w14:paraId="115D4F9B" w14:textId="5D0AA625" w:rsidR="00222C92" w:rsidRPr="00462C59" w:rsidRDefault="00222C92" w:rsidP="00222C92">
            <w:pPr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462C59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969" w:type="dxa"/>
          </w:tcPr>
          <w:p w14:paraId="43C3971E" w14:textId="26586331" w:rsidR="00222C92" w:rsidRPr="00462C59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C59">
              <w:rPr>
                <w:rFonts w:ascii="Times New Roman" w:eastAsia="Times New Roman" w:hAnsi="Times New Roman"/>
                <w:color w:val="212529"/>
                <w:sz w:val="20"/>
                <w:szCs w:val="20"/>
                <w:lang w:eastAsia="ru-RU"/>
              </w:rPr>
              <w:t xml:space="preserve">Выполнять сварочные и наплавочные работы </w:t>
            </w:r>
          </w:p>
        </w:tc>
        <w:tc>
          <w:tcPr>
            <w:tcW w:w="708" w:type="dxa"/>
          </w:tcPr>
          <w:p w14:paraId="41894160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9DD3CB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46D2FD5E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14:paraId="274EEB32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19A1B429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6B8937F2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0A3441D1" w14:textId="50531F2D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89" w:type="dxa"/>
          </w:tcPr>
          <w:p w14:paraId="11CDAEFE" w14:textId="0C197BB6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1ABF055E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2D3D9861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2F0B81AE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677AABC7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681CDAA4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35FCAE41" w14:textId="5978D894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</w:tcPr>
          <w:p w14:paraId="39B5C3F0" w14:textId="77B79916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" w:type="dxa"/>
          </w:tcPr>
          <w:p w14:paraId="0D2A9D3E" w14:textId="4C27F838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89" w:type="dxa"/>
          </w:tcPr>
          <w:p w14:paraId="36DEF8D7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22FD151E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21FDE89" w14:textId="77777777" w:rsidR="00222C92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2C92" w:rsidRPr="00D874B1" w14:paraId="30B6CE63" w14:textId="77777777" w:rsidTr="00462C59">
        <w:trPr>
          <w:trHeight w:val="420"/>
        </w:trPr>
        <w:tc>
          <w:tcPr>
            <w:tcW w:w="568" w:type="dxa"/>
          </w:tcPr>
          <w:p w14:paraId="6FAA88A3" w14:textId="7C94D12C" w:rsidR="00222C92" w:rsidRPr="00462C59" w:rsidRDefault="00222C92" w:rsidP="00222C92">
            <w:pPr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462C59"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969" w:type="dxa"/>
          </w:tcPr>
          <w:p w14:paraId="7C48D171" w14:textId="6FB40A9C" w:rsidR="00222C92" w:rsidRPr="00462C59" w:rsidRDefault="00D417E7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7E7">
              <w:rPr>
                <w:rFonts w:ascii="Times New Roman" w:hAnsi="Times New Roman"/>
                <w:sz w:val="20"/>
                <w:szCs w:val="20"/>
              </w:rPr>
              <w:t>Выполнять работы по монтажу-демонтажу агрегатов, систем и механизмов автомобиля.</w:t>
            </w:r>
          </w:p>
        </w:tc>
        <w:tc>
          <w:tcPr>
            <w:tcW w:w="708" w:type="dxa"/>
          </w:tcPr>
          <w:p w14:paraId="1097E28D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DAF080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43491798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14:paraId="661B0BCA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36A041F7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3D0F64B1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1296AA7A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3916CB6F" w14:textId="77777777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0" w:type="dxa"/>
          </w:tcPr>
          <w:p w14:paraId="3A87353F" w14:textId="32EDEB5A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89" w:type="dxa"/>
          </w:tcPr>
          <w:p w14:paraId="70127625" w14:textId="6C6A9B88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90" w:type="dxa"/>
          </w:tcPr>
          <w:p w14:paraId="0F4B557E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581B738D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302CCB94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418AC10F" w14:textId="439E8715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</w:tcPr>
          <w:p w14:paraId="031D438E" w14:textId="7E66AA41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" w:type="dxa"/>
          </w:tcPr>
          <w:p w14:paraId="14B54FAB" w14:textId="346A47CC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89" w:type="dxa"/>
          </w:tcPr>
          <w:p w14:paraId="0ABE05A1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36EAA5F0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2ECC7B8" w14:textId="77777777" w:rsidR="00222C92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2C92" w:rsidRPr="00D874B1" w14:paraId="7044A65D" w14:textId="77777777" w:rsidTr="00462C59">
        <w:trPr>
          <w:trHeight w:val="420"/>
        </w:trPr>
        <w:tc>
          <w:tcPr>
            <w:tcW w:w="568" w:type="dxa"/>
          </w:tcPr>
          <w:p w14:paraId="361F15FC" w14:textId="74298F39" w:rsidR="00222C92" w:rsidRPr="00462C59" w:rsidRDefault="00222C92" w:rsidP="00222C92">
            <w:pPr>
              <w:spacing w:after="0" w:line="240" w:lineRule="auto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462C59"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969" w:type="dxa"/>
          </w:tcPr>
          <w:p w14:paraId="619B261B" w14:textId="23F4456F" w:rsidR="00222C92" w:rsidRPr="00462C59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C59">
              <w:rPr>
                <w:rFonts w:ascii="Times New Roman" w:hAnsi="Times New Roman"/>
                <w:sz w:val="20"/>
                <w:szCs w:val="20"/>
              </w:rPr>
              <w:t>Применять автомобильные эксплуатационные материалы</w:t>
            </w:r>
          </w:p>
        </w:tc>
        <w:tc>
          <w:tcPr>
            <w:tcW w:w="708" w:type="dxa"/>
          </w:tcPr>
          <w:p w14:paraId="1811D78B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869B07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69F649D6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14:paraId="287B7EF8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24C2BCF9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5DD85DDE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5095FD71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2528B231" w14:textId="77777777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0" w:type="dxa"/>
          </w:tcPr>
          <w:p w14:paraId="2548C8FC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74533473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371015DD" w14:textId="6592F8C9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89" w:type="dxa"/>
          </w:tcPr>
          <w:p w14:paraId="7F23A350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153D20B6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651CA847" w14:textId="614E6659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</w:tcPr>
          <w:p w14:paraId="1770948C" w14:textId="2C41545E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" w:type="dxa"/>
          </w:tcPr>
          <w:p w14:paraId="54FF6FC9" w14:textId="6C513393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89" w:type="dxa"/>
          </w:tcPr>
          <w:p w14:paraId="6670634F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009EC01E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53D0062" w14:textId="77777777" w:rsidR="00222C92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2C92" w:rsidRPr="00D874B1" w14:paraId="2A0DD142" w14:textId="77777777" w:rsidTr="00462C59">
        <w:trPr>
          <w:trHeight w:val="420"/>
        </w:trPr>
        <w:tc>
          <w:tcPr>
            <w:tcW w:w="568" w:type="dxa"/>
          </w:tcPr>
          <w:p w14:paraId="70187F43" w14:textId="796882DA" w:rsidR="00222C92" w:rsidRPr="00462C59" w:rsidRDefault="00222C92" w:rsidP="00222C92">
            <w:pPr>
              <w:spacing w:after="0" w:line="240" w:lineRule="auto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C59"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969" w:type="dxa"/>
          </w:tcPr>
          <w:p w14:paraId="76D72FA3" w14:textId="74842091" w:rsidR="00222C92" w:rsidRPr="00462C59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2C59">
              <w:rPr>
                <w:rFonts w:ascii="Times New Roman" w:eastAsia="Times New Roman" w:hAnsi="Times New Roman"/>
                <w:color w:val="212529"/>
                <w:sz w:val="20"/>
                <w:szCs w:val="20"/>
                <w:lang w:eastAsia="ru-RU"/>
              </w:rPr>
              <w:t>Проводить диагностику и техническое обслуживание автомобилей.</w:t>
            </w:r>
          </w:p>
        </w:tc>
        <w:tc>
          <w:tcPr>
            <w:tcW w:w="708" w:type="dxa"/>
          </w:tcPr>
          <w:p w14:paraId="384B7B9F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D262E5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1C28C6C2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14:paraId="635DB29A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1C99ABA5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4E5A896B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0256BBB8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546C4042" w14:textId="77777777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0" w:type="dxa"/>
          </w:tcPr>
          <w:p w14:paraId="57EA0995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487E6F4C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35808C1B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1F8BA4F4" w14:textId="6C5D373B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90" w:type="dxa"/>
          </w:tcPr>
          <w:p w14:paraId="4B43E082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0608BA17" w14:textId="77777777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</w:tcPr>
          <w:p w14:paraId="17D7B630" w14:textId="77777777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" w:type="dxa"/>
          </w:tcPr>
          <w:p w14:paraId="4974FAE5" w14:textId="02347FC6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89" w:type="dxa"/>
          </w:tcPr>
          <w:p w14:paraId="27CA0A85" w14:textId="225D2D08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90" w:type="dxa"/>
          </w:tcPr>
          <w:p w14:paraId="0D02564E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2DB5947A" w14:textId="77777777" w:rsidR="00222C92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2C92" w:rsidRPr="00D874B1" w14:paraId="72685BDB" w14:textId="77777777" w:rsidTr="00462C59">
        <w:trPr>
          <w:trHeight w:val="420"/>
        </w:trPr>
        <w:tc>
          <w:tcPr>
            <w:tcW w:w="568" w:type="dxa"/>
          </w:tcPr>
          <w:p w14:paraId="0CE64524" w14:textId="3970DCDB" w:rsidR="00222C92" w:rsidRPr="00462C59" w:rsidRDefault="00222C92" w:rsidP="00222C92">
            <w:pPr>
              <w:spacing w:after="0" w:line="240" w:lineRule="auto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C59"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969" w:type="dxa"/>
          </w:tcPr>
          <w:p w14:paraId="78F7238E" w14:textId="0AB17913" w:rsidR="00222C92" w:rsidRPr="00462C59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0"/>
                <w:szCs w:val="20"/>
                <w:lang w:eastAsia="ru-RU"/>
              </w:rPr>
            </w:pPr>
            <w:r w:rsidRPr="00462C59">
              <w:rPr>
                <w:rFonts w:ascii="Times New Roman" w:eastAsia="Times New Roman" w:hAnsi="Times New Roman"/>
                <w:color w:val="212529"/>
                <w:sz w:val="20"/>
                <w:szCs w:val="20"/>
                <w:lang w:eastAsia="ru-RU"/>
              </w:rPr>
              <w:t>Выполнять ремонт агрегатов, узлов и приборов автомобиля</w:t>
            </w:r>
          </w:p>
        </w:tc>
        <w:tc>
          <w:tcPr>
            <w:tcW w:w="708" w:type="dxa"/>
          </w:tcPr>
          <w:p w14:paraId="3C1C089B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82EC44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2BAEAAE5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14:paraId="66DEE3E3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0FD96D5C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2345197F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2CEFE405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0A0B6737" w14:textId="77777777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0" w:type="dxa"/>
          </w:tcPr>
          <w:p w14:paraId="728362D3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35731B2F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1BE6AE85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7BC1F2FD" w14:textId="28B62743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90" w:type="dxa"/>
          </w:tcPr>
          <w:p w14:paraId="5A93C979" w14:textId="6F0CEF8E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90" w:type="dxa"/>
          </w:tcPr>
          <w:p w14:paraId="72A500A5" w14:textId="77777777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</w:tcPr>
          <w:p w14:paraId="3F16A40A" w14:textId="77777777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" w:type="dxa"/>
          </w:tcPr>
          <w:p w14:paraId="629FF543" w14:textId="33167BAA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89" w:type="dxa"/>
          </w:tcPr>
          <w:p w14:paraId="2D90FF2E" w14:textId="6B955256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90" w:type="dxa"/>
          </w:tcPr>
          <w:p w14:paraId="2E9A5A82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28EFC0C" w14:textId="77777777" w:rsidR="00222C92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2C92" w:rsidRPr="00D874B1" w14:paraId="69D165AE" w14:textId="77777777" w:rsidTr="00462C59">
        <w:trPr>
          <w:trHeight w:val="420"/>
        </w:trPr>
        <w:tc>
          <w:tcPr>
            <w:tcW w:w="568" w:type="dxa"/>
          </w:tcPr>
          <w:p w14:paraId="2133F453" w14:textId="39D59A8C" w:rsidR="00222C92" w:rsidRPr="00462C59" w:rsidRDefault="00222C92" w:rsidP="00222C92">
            <w:pPr>
              <w:spacing w:after="0" w:line="240" w:lineRule="auto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C59"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969" w:type="dxa"/>
          </w:tcPr>
          <w:p w14:paraId="6130DF4E" w14:textId="4B597C5B" w:rsidR="00222C92" w:rsidRPr="00462C59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0"/>
                <w:szCs w:val="20"/>
                <w:lang w:eastAsia="ru-RU"/>
              </w:rPr>
            </w:pPr>
            <w:r w:rsidRPr="00462C59">
              <w:rPr>
                <w:rFonts w:ascii="Times New Roman" w:eastAsia="Times New Roman" w:hAnsi="Times New Roman"/>
                <w:color w:val="212529"/>
                <w:sz w:val="20"/>
                <w:szCs w:val="20"/>
                <w:lang w:eastAsia="ru-RU"/>
              </w:rPr>
              <w:t>Проводить диагностику, техническое обслуживание и ремонт электрооборудования автомобиля.</w:t>
            </w:r>
          </w:p>
        </w:tc>
        <w:tc>
          <w:tcPr>
            <w:tcW w:w="708" w:type="dxa"/>
          </w:tcPr>
          <w:p w14:paraId="2AF3944B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8CDCBB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7FFCE9D1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14:paraId="24A2E8BE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18C79791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3C0E67A6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0FAB1A35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321920FF" w14:textId="77777777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0" w:type="dxa"/>
          </w:tcPr>
          <w:p w14:paraId="0913A3E4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51831FB8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2E64B108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67E85BEB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581B224F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240005AC" w14:textId="5E4F1FF5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589" w:type="dxa"/>
          </w:tcPr>
          <w:p w14:paraId="2FE64A36" w14:textId="5A49D4E2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371" w:type="dxa"/>
          </w:tcPr>
          <w:p w14:paraId="30B9D255" w14:textId="0092ED19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89" w:type="dxa"/>
          </w:tcPr>
          <w:p w14:paraId="63C6E31D" w14:textId="5A84A38D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90" w:type="dxa"/>
          </w:tcPr>
          <w:p w14:paraId="6003C060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0AF811D9" w14:textId="77777777" w:rsidR="00222C92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2C92" w:rsidRPr="00D874B1" w14:paraId="515B1EF4" w14:textId="77777777" w:rsidTr="00462C59">
        <w:trPr>
          <w:trHeight w:val="420"/>
        </w:trPr>
        <w:tc>
          <w:tcPr>
            <w:tcW w:w="568" w:type="dxa"/>
          </w:tcPr>
          <w:p w14:paraId="046CDE67" w14:textId="5296B04B" w:rsidR="00222C92" w:rsidRPr="00462C59" w:rsidRDefault="00222C92" w:rsidP="00222C92">
            <w:pPr>
              <w:spacing w:after="0" w:line="240" w:lineRule="auto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2C59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969" w:type="dxa"/>
          </w:tcPr>
          <w:p w14:paraId="5F9CC944" w14:textId="59BBADA3" w:rsidR="00222C92" w:rsidRPr="00462C59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0"/>
                <w:szCs w:val="20"/>
                <w:lang w:eastAsia="ru-RU"/>
              </w:rPr>
            </w:pPr>
            <w:r w:rsidRPr="00462C59">
              <w:rPr>
                <w:rFonts w:ascii="Times New Roman" w:hAnsi="Times New Roman"/>
                <w:sz w:val="20"/>
                <w:szCs w:val="20"/>
              </w:rPr>
              <w:t>Обеспечивать безопасность дорожного движения.</w:t>
            </w:r>
          </w:p>
        </w:tc>
        <w:tc>
          <w:tcPr>
            <w:tcW w:w="708" w:type="dxa"/>
          </w:tcPr>
          <w:p w14:paraId="1CE22A38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B7A6B21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126CA117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14:paraId="6C6CA97F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1FAF6B8B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27BD7775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2A9C93AE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53DA3B53" w14:textId="77777777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0" w:type="dxa"/>
          </w:tcPr>
          <w:p w14:paraId="7622B312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2C3CA42A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2D72A504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2231686A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5C7F7BCE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21BD6AC0" w14:textId="77777777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</w:tcPr>
          <w:p w14:paraId="7AB50437" w14:textId="77777777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" w:type="dxa"/>
          </w:tcPr>
          <w:p w14:paraId="0D6FA23A" w14:textId="1F9E9560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89" w:type="dxa"/>
          </w:tcPr>
          <w:p w14:paraId="0EAF4272" w14:textId="21D02BB0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7494CBCE" w14:textId="5EF4277F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</w:t>
            </w:r>
          </w:p>
        </w:tc>
        <w:tc>
          <w:tcPr>
            <w:tcW w:w="565" w:type="dxa"/>
          </w:tcPr>
          <w:p w14:paraId="0B5B871D" w14:textId="77777777" w:rsidR="00222C92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2C92" w:rsidRPr="00D874B1" w14:paraId="6954C70C" w14:textId="77777777" w:rsidTr="00222C92">
        <w:trPr>
          <w:trHeight w:val="2546"/>
        </w:trPr>
        <w:tc>
          <w:tcPr>
            <w:tcW w:w="568" w:type="dxa"/>
          </w:tcPr>
          <w:p w14:paraId="3E99B8E4" w14:textId="5243DA3C" w:rsidR="00222C92" w:rsidRPr="00316F2F" w:rsidRDefault="00222C92" w:rsidP="00222C92">
            <w:pPr>
              <w:spacing w:after="0" w:line="240" w:lineRule="auto"/>
              <w:ind w:righ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69" w:type="dxa"/>
          </w:tcPr>
          <w:p w14:paraId="085B5FAE" w14:textId="77777777" w:rsidR="00222C92" w:rsidRPr="003C1156" w:rsidRDefault="00C05EB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pict w14:anchorId="10181E9E">
                <v:shape id="_x0000_s1080" type="#_x0000_t32" style="position:absolute;margin-left:-.9pt;margin-top:4.65pt;width:193.5pt;height:104.9pt;z-index:251744256;mso-position-horizontal-relative:text;mso-position-vertical-relative:text" o:connectortype="straight"/>
              </w:pict>
            </w:r>
            <w:r w:rsidR="00222C92"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Наименование </w:t>
            </w:r>
          </w:p>
          <w:p w14:paraId="3472463E" w14:textId="77777777" w:rsidR="00222C92" w:rsidRPr="003C1156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дисциплин   </w:t>
            </w:r>
          </w:p>
          <w:p w14:paraId="1EFD7C90" w14:textId="77777777" w:rsidR="00222C92" w:rsidRPr="003C1156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A05116" w14:textId="77777777" w:rsidR="00222C92" w:rsidRPr="003C1156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53C2B7" w14:textId="77777777" w:rsidR="00222C92" w:rsidRPr="003C1156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A619490" w14:textId="77777777" w:rsidR="00222C92" w:rsidRPr="003C1156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1C8D26FD" w14:textId="77777777" w:rsidR="00222C92" w:rsidRPr="003C1156" w:rsidRDefault="00222C92" w:rsidP="00222C92">
            <w:pPr>
              <w:tabs>
                <w:tab w:val="left" w:pos="1110"/>
                <w:tab w:val="right" w:pos="355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56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</w:t>
            </w:r>
          </w:p>
          <w:p w14:paraId="2A56EB0E" w14:textId="2C2EBA1A" w:rsidR="00222C92" w:rsidRPr="00C73EF3" w:rsidRDefault="00222C92" w:rsidP="00222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638444F6" w14:textId="29FE932C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2C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Прикладная информатика</w:t>
            </w:r>
          </w:p>
        </w:tc>
        <w:tc>
          <w:tcPr>
            <w:tcW w:w="425" w:type="dxa"/>
            <w:textDirection w:val="btLr"/>
          </w:tcPr>
          <w:p w14:paraId="64567924" w14:textId="32AC47AE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37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Экономика отрасли</w:t>
            </w:r>
          </w:p>
        </w:tc>
        <w:tc>
          <w:tcPr>
            <w:tcW w:w="568" w:type="dxa"/>
            <w:textDirection w:val="btLr"/>
          </w:tcPr>
          <w:p w14:paraId="647249DF" w14:textId="3DF073AB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22C9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Транспортная логистика</w:t>
            </w:r>
          </w:p>
        </w:tc>
        <w:tc>
          <w:tcPr>
            <w:tcW w:w="725" w:type="dxa"/>
            <w:textDirection w:val="btLr"/>
          </w:tcPr>
          <w:p w14:paraId="0F88CA27" w14:textId="0CE204CB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7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Техника безопасности</w:t>
            </w:r>
          </w:p>
        </w:tc>
        <w:tc>
          <w:tcPr>
            <w:tcW w:w="589" w:type="dxa"/>
            <w:textDirection w:val="btLr"/>
          </w:tcPr>
          <w:p w14:paraId="0DC0015A" w14:textId="4F2EA3D1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extDirection w:val="btLr"/>
          </w:tcPr>
          <w:p w14:paraId="1A00A29A" w14:textId="1C8C5892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extDirection w:val="btLr"/>
          </w:tcPr>
          <w:p w14:paraId="256ABDAC" w14:textId="5FB42215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extDirection w:val="btLr"/>
          </w:tcPr>
          <w:p w14:paraId="0AFB2D27" w14:textId="5D8C054C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0" w:type="dxa"/>
            <w:textDirection w:val="btLr"/>
          </w:tcPr>
          <w:p w14:paraId="60FFF773" w14:textId="02D5C24F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extDirection w:val="btLr"/>
          </w:tcPr>
          <w:p w14:paraId="56C4DF27" w14:textId="31DCE8A5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extDirection w:val="btLr"/>
          </w:tcPr>
          <w:p w14:paraId="59B1B5FB" w14:textId="041B9983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  <w:textDirection w:val="btLr"/>
          </w:tcPr>
          <w:p w14:paraId="119F3DB8" w14:textId="099DC1AC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extDirection w:val="btLr"/>
          </w:tcPr>
          <w:p w14:paraId="250F8606" w14:textId="0A917763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extDirection w:val="btLr"/>
          </w:tcPr>
          <w:p w14:paraId="5F956746" w14:textId="21E2883E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  <w:textDirection w:val="btLr"/>
          </w:tcPr>
          <w:p w14:paraId="01A7D322" w14:textId="3291E3F2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" w:type="dxa"/>
            <w:textDirection w:val="btLr"/>
          </w:tcPr>
          <w:p w14:paraId="1E5B65A4" w14:textId="074664B3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33571773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2F2B7813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31AA3234" w14:textId="77777777" w:rsidR="00222C92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2C92" w:rsidRPr="00D874B1" w14:paraId="4AD60E11" w14:textId="77777777" w:rsidTr="00462C59">
        <w:trPr>
          <w:trHeight w:val="420"/>
        </w:trPr>
        <w:tc>
          <w:tcPr>
            <w:tcW w:w="568" w:type="dxa"/>
          </w:tcPr>
          <w:p w14:paraId="27F7CD43" w14:textId="59A47543" w:rsidR="00222C92" w:rsidRPr="00316F2F" w:rsidRDefault="00222C92" w:rsidP="00222C92">
            <w:pPr>
              <w:spacing w:after="0" w:line="240" w:lineRule="auto"/>
              <w:ind w:righ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C59"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969" w:type="dxa"/>
          </w:tcPr>
          <w:p w14:paraId="688A5B3B" w14:textId="6FDB3A9A" w:rsidR="00222C92" w:rsidRPr="00C73EF3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462C59">
              <w:rPr>
                <w:rFonts w:ascii="Times New Roman" w:eastAsia="Times New Roman" w:hAnsi="Times New Roman"/>
                <w:color w:val="212529"/>
                <w:sz w:val="20"/>
                <w:szCs w:val="20"/>
                <w:lang w:eastAsia="ru-RU"/>
              </w:rPr>
              <w:t>Применять автоматизированные системы управления при организации работы производства</w:t>
            </w:r>
          </w:p>
        </w:tc>
        <w:tc>
          <w:tcPr>
            <w:tcW w:w="708" w:type="dxa"/>
          </w:tcPr>
          <w:p w14:paraId="1EDAC2BF" w14:textId="2660C9B1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425" w:type="dxa"/>
          </w:tcPr>
          <w:p w14:paraId="496DEAD5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18D6D83B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14:paraId="053203AA" w14:textId="55DEA2F5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89" w:type="dxa"/>
          </w:tcPr>
          <w:p w14:paraId="6AC33505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5DD5FDB8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7573742D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693CD79C" w14:textId="77777777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0" w:type="dxa"/>
          </w:tcPr>
          <w:p w14:paraId="5E285FD9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4DF2026A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58537CA4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15E17B25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063DEC93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10A96460" w14:textId="77777777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</w:tcPr>
          <w:p w14:paraId="4D7C675A" w14:textId="77777777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" w:type="dxa"/>
          </w:tcPr>
          <w:p w14:paraId="3895D58A" w14:textId="13446101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672DF3E9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68F3173F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50CFB16A" w14:textId="77777777" w:rsidR="00222C92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2C92" w:rsidRPr="00D874B1" w14:paraId="1FCACD1C" w14:textId="77777777" w:rsidTr="00462C59">
        <w:trPr>
          <w:trHeight w:val="420"/>
        </w:trPr>
        <w:tc>
          <w:tcPr>
            <w:tcW w:w="568" w:type="dxa"/>
          </w:tcPr>
          <w:p w14:paraId="406697A7" w14:textId="723E7601" w:rsidR="00222C92" w:rsidRPr="00316F2F" w:rsidRDefault="00222C92" w:rsidP="00222C92">
            <w:pPr>
              <w:spacing w:after="0" w:line="240" w:lineRule="auto"/>
              <w:ind w:righ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C59">
              <w:rPr>
                <w:rFonts w:ascii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969" w:type="dxa"/>
          </w:tcPr>
          <w:p w14:paraId="3AD4C88C" w14:textId="45099643" w:rsidR="00222C92" w:rsidRPr="00C73EF3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462C59">
              <w:rPr>
                <w:rFonts w:ascii="Times New Roman" w:eastAsia="Times New Roman" w:hAnsi="Times New Roman"/>
                <w:color w:val="212529"/>
                <w:sz w:val="20"/>
                <w:szCs w:val="20"/>
                <w:lang w:eastAsia="ru-RU"/>
              </w:rPr>
              <w:t>Выполнять расчёт сметы работ и потребности в материальных ресурсах</w:t>
            </w:r>
          </w:p>
        </w:tc>
        <w:tc>
          <w:tcPr>
            <w:tcW w:w="708" w:type="dxa"/>
          </w:tcPr>
          <w:p w14:paraId="101E6566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24B8EB" w14:textId="16469D61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</w:tcPr>
          <w:p w14:paraId="10D6F86C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</w:tcPr>
          <w:p w14:paraId="22051430" w14:textId="591E6838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89" w:type="dxa"/>
          </w:tcPr>
          <w:p w14:paraId="37E43DD2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4A246699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7180D618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76A240BD" w14:textId="77777777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0" w:type="dxa"/>
          </w:tcPr>
          <w:p w14:paraId="499A93C3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4A23787B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4DD1DBF4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06EFEE3F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3D9388C1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5FF231D9" w14:textId="77777777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</w:tcPr>
          <w:p w14:paraId="696F3496" w14:textId="77777777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" w:type="dxa"/>
          </w:tcPr>
          <w:p w14:paraId="6A4147C4" w14:textId="414A308A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656B0BE8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56B4BE16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6EED4707" w14:textId="77777777" w:rsidR="00222C92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22C92" w:rsidRPr="00D874B1" w14:paraId="1196AF00" w14:textId="77777777" w:rsidTr="00462C59">
        <w:trPr>
          <w:trHeight w:val="420"/>
        </w:trPr>
        <w:tc>
          <w:tcPr>
            <w:tcW w:w="568" w:type="dxa"/>
          </w:tcPr>
          <w:p w14:paraId="593C67F2" w14:textId="3BB34C10" w:rsidR="00222C92" w:rsidRPr="00316F2F" w:rsidRDefault="00222C92" w:rsidP="00222C92">
            <w:pPr>
              <w:spacing w:after="0" w:line="240" w:lineRule="auto"/>
              <w:ind w:righ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C59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3969" w:type="dxa"/>
          </w:tcPr>
          <w:p w14:paraId="7D6CA3B9" w14:textId="098CFB61" w:rsidR="00222C92" w:rsidRPr="00C73EF3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color w:val="212529"/>
                <w:sz w:val="24"/>
                <w:szCs w:val="24"/>
                <w:lang w:eastAsia="ru-RU"/>
              </w:rPr>
            </w:pPr>
            <w:r w:rsidRPr="00462C59">
              <w:rPr>
                <w:rFonts w:ascii="Times New Roman" w:hAnsi="Times New Roman"/>
                <w:sz w:val="20"/>
                <w:szCs w:val="20"/>
              </w:rPr>
              <w:t>Организовывать логистическое обслуживание транспортной компании</w:t>
            </w:r>
          </w:p>
        </w:tc>
        <w:tc>
          <w:tcPr>
            <w:tcW w:w="708" w:type="dxa"/>
          </w:tcPr>
          <w:p w14:paraId="4BD1F73A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065232" w14:textId="77777777" w:rsidR="00222C92" w:rsidRPr="00F9373A" w:rsidRDefault="00222C92" w:rsidP="00222C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14:paraId="7A8C381B" w14:textId="4C924CF3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25" w:type="dxa"/>
          </w:tcPr>
          <w:p w14:paraId="70514BE2" w14:textId="7E9116AA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589" w:type="dxa"/>
          </w:tcPr>
          <w:p w14:paraId="79D9027A" w14:textId="77777777" w:rsidR="00222C92" w:rsidRPr="00F9373A" w:rsidRDefault="00222C92" w:rsidP="00222C9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1540F962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78ABF033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772ADF4B" w14:textId="77777777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0" w:type="dxa"/>
          </w:tcPr>
          <w:p w14:paraId="42C5295F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20D0F55C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0B6187B7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37A04149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19F56424" w14:textId="77777777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</w:tcPr>
          <w:p w14:paraId="760F6BA7" w14:textId="77777777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dxa"/>
          </w:tcPr>
          <w:p w14:paraId="48A1D6CF" w14:textId="77777777" w:rsidR="00222C92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" w:type="dxa"/>
          </w:tcPr>
          <w:p w14:paraId="03BAA7D5" w14:textId="5634FB6B" w:rsidR="00222C92" w:rsidRPr="00F9373A" w:rsidRDefault="00222C92" w:rsidP="00222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14:paraId="2AC547AF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14:paraId="6D5BCBFA" w14:textId="77777777" w:rsidR="00222C92" w:rsidRPr="009922C4" w:rsidRDefault="00222C92" w:rsidP="00222C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</w:tcPr>
          <w:p w14:paraId="75AD39FE" w14:textId="77777777" w:rsidR="00222C92" w:rsidRDefault="00222C92" w:rsidP="00222C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622205B6" w14:textId="77777777" w:rsidR="00074BBE" w:rsidRDefault="00074BBE" w:rsidP="009922C4">
      <w:pPr>
        <w:spacing w:after="0" w:line="240" w:lineRule="auto"/>
        <w:ind w:right="29"/>
        <w:rPr>
          <w:rFonts w:ascii="Times New Roman" w:hAnsi="Times New Roman"/>
          <w:sz w:val="18"/>
          <w:szCs w:val="18"/>
        </w:rPr>
        <w:sectPr w:rsidR="00074BBE" w:rsidSect="00074BBE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14:paraId="4E420E8D" w14:textId="77777777" w:rsidR="009922C4" w:rsidRDefault="009922C4" w:rsidP="00962D4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7352597" w14:textId="77777777" w:rsidR="009922C4" w:rsidRDefault="009922C4" w:rsidP="00962D4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CF0010D" w14:textId="77777777" w:rsidR="009922C4" w:rsidRDefault="009922C4" w:rsidP="00962D4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E65187B" w14:textId="77777777" w:rsidR="009922C4" w:rsidRDefault="009922C4" w:rsidP="00962D4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768E878" w14:textId="77777777" w:rsidR="009922C4" w:rsidRDefault="009922C4" w:rsidP="00962D4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EAB2FDD" w14:textId="77777777" w:rsidR="009922C4" w:rsidRDefault="009922C4" w:rsidP="00962D4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8581D2F" w14:textId="77777777" w:rsidR="009922C4" w:rsidRDefault="009922C4" w:rsidP="00962D4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7645D22" w14:textId="77777777" w:rsidR="009922C4" w:rsidRDefault="009922C4" w:rsidP="00962D4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05598A6" w14:textId="77777777" w:rsidR="009922C4" w:rsidRDefault="009922C4" w:rsidP="00962D4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ECDF417" w14:textId="77777777" w:rsidR="009922C4" w:rsidRDefault="009922C4" w:rsidP="00962D4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E1A03C0" w14:textId="77777777" w:rsidR="009922C4" w:rsidRDefault="009922C4" w:rsidP="00962D4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70EBE16" w14:textId="77777777" w:rsidR="009922C4" w:rsidRDefault="009922C4" w:rsidP="00962D4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B9F0398" w14:textId="77777777" w:rsidR="009922C4" w:rsidRDefault="009922C4" w:rsidP="00962D4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E59C17F" w14:textId="77777777" w:rsidR="009922C4" w:rsidRDefault="009922C4" w:rsidP="00962D4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46118D3" w14:textId="77777777" w:rsidR="009922C4" w:rsidRDefault="009922C4" w:rsidP="00962D4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C0241E0" w14:textId="77777777" w:rsidR="009922C4" w:rsidRDefault="009922C4" w:rsidP="00962D4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DA60570" w14:textId="77777777" w:rsidR="009922C4" w:rsidRDefault="009922C4" w:rsidP="00962D4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52B9C71" w14:textId="77777777" w:rsidR="009922C4" w:rsidRDefault="009922C4" w:rsidP="00962D4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51D4D2E" w14:textId="77777777" w:rsidR="009922C4" w:rsidRPr="00D874B1" w:rsidRDefault="009922C4" w:rsidP="00962D4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026A50C" w14:textId="77777777" w:rsidR="007757EA" w:rsidRPr="00D874B1" w:rsidRDefault="007757EA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5966DD7" w14:textId="77777777" w:rsidR="007757EA" w:rsidRDefault="007757EA" w:rsidP="00962D48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</w:pPr>
    </w:p>
    <w:p w14:paraId="67009896" w14:textId="77777777" w:rsidR="00B826E3" w:rsidRDefault="00B826E3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</w:pPr>
    </w:p>
    <w:p w14:paraId="1CEA9746" w14:textId="77777777" w:rsidR="00B826E3" w:rsidRDefault="00B826E3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</w:pPr>
    </w:p>
    <w:p w14:paraId="6EBA17AB" w14:textId="77777777" w:rsidR="00B826E3" w:rsidRDefault="00B826E3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</w:pPr>
    </w:p>
    <w:p w14:paraId="742AE0A5" w14:textId="77777777" w:rsidR="00B826E3" w:rsidRDefault="00B826E3" w:rsidP="007E69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contextualSpacing/>
        <w:jc w:val="center"/>
      </w:pPr>
    </w:p>
    <w:p w14:paraId="2BF91EF1" w14:textId="77777777" w:rsidR="00B826E3" w:rsidRDefault="00B826E3" w:rsidP="004D481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</w:pPr>
    </w:p>
    <w:sectPr w:rsidR="00B826E3" w:rsidSect="006C1412">
      <w:pgSz w:w="11906" w:h="16838"/>
      <w:pgMar w:top="1134" w:right="850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44498" w14:textId="77777777" w:rsidR="00CB4245" w:rsidRDefault="00CB4245">
      <w:pPr>
        <w:spacing w:after="0" w:line="240" w:lineRule="auto"/>
      </w:pPr>
      <w:r>
        <w:separator/>
      </w:r>
    </w:p>
  </w:endnote>
  <w:endnote w:type="continuationSeparator" w:id="0">
    <w:p w14:paraId="42E7B5F2" w14:textId="77777777" w:rsidR="00CB4245" w:rsidRDefault="00CB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330126"/>
      <w:docPartObj>
        <w:docPartGallery w:val="Page Numbers (Bottom of Page)"/>
        <w:docPartUnique/>
      </w:docPartObj>
    </w:sdtPr>
    <w:sdtContent>
      <w:p w14:paraId="319099C6" w14:textId="77777777" w:rsidR="00C05EB2" w:rsidRDefault="00C05EB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13680737" w14:textId="77777777" w:rsidR="00C05EB2" w:rsidRDefault="00C05EB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3325894"/>
      <w:docPartObj>
        <w:docPartGallery w:val="Page Numbers (Bottom of Page)"/>
        <w:docPartUnique/>
      </w:docPartObj>
    </w:sdtPr>
    <w:sdtContent>
      <w:p w14:paraId="3A6709D0" w14:textId="77777777" w:rsidR="00C05EB2" w:rsidRDefault="00C05EB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DF050B3" w14:textId="77777777" w:rsidR="00C05EB2" w:rsidRDefault="00C05E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DCC5C" w14:textId="77777777" w:rsidR="00CB4245" w:rsidRDefault="00CB4245">
      <w:pPr>
        <w:spacing w:after="0" w:line="240" w:lineRule="auto"/>
      </w:pPr>
      <w:r>
        <w:separator/>
      </w:r>
    </w:p>
  </w:footnote>
  <w:footnote w:type="continuationSeparator" w:id="0">
    <w:p w14:paraId="76901AAF" w14:textId="77777777" w:rsidR="00CB4245" w:rsidRDefault="00CB4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8B"/>
    <w:multiLevelType w:val="hybridMultilevel"/>
    <w:tmpl w:val="49C0E822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E91154"/>
    <w:multiLevelType w:val="hybridMultilevel"/>
    <w:tmpl w:val="9FAE6AB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2F232AD"/>
    <w:multiLevelType w:val="hybridMultilevel"/>
    <w:tmpl w:val="9FCE4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711ED"/>
    <w:multiLevelType w:val="hybridMultilevel"/>
    <w:tmpl w:val="9FCE4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2EB2"/>
    <w:multiLevelType w:val="hybridMultilevel"/>
    <w:tmpl w:val="E19A605C"/>
    <w:lvl w:ilvl="0" w:tplc="28B86EB8">
      <w:start w:val="1"/>
      <w:numFmt w:val="decimal"/>
      <w:lvlText w:val="%1."/>
      <w:lvlJc w:val="left"/>
      <w:pPr>
        <w:ind w:left="79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257DF"/>
    <w:multiLevelType w:val="multilevel"/>
    <w:tmpl w:val="DB54E2A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eastAsia="Calibri" w:hint="default"/>
      </w:rPr>
    </w:lvl>
  </w:abstractNum>
  <w:abstractNum w:abstractNumId="6" w15:restartNumberingAfterBreak="0">
    <w:nsid w:val="0AC3191E"/>
    <w:multiLevelType w:val="hybridMultilevel"/>
    <w:tmpl w:val="C112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153F4"/>
    <w:multiLevelType w:val="hybridMultilevel"/>
    <w:tmpl w:val="DE1C5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3075"/>
    <w:multiLevelType w:val="hybridMultilevel"/>
    <w:tmpl w:val="711EF20A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141B7E03"/>
    <w:multiLevelType w:val="hybridMultilevel"/>
    <w:tmpl w:val="CBA2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93C70"/>
    <w:multiLevelType w:val="hybridMultilevel"/>
    <w:tmpl w:val="8BCA6590"/>
    <w:lvl w:ilvl="0" w:tplc="FFFFFFFF">
      <w:start w:val="14"/>
      <w:numFmt w:val="bullet"/>
      <w:lvlText w:val="-"/>
      <w:lvlJc w:val="left"/>
      <w:pPr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1" w15:restartNumberingAfterBreak="0">
    <w:nsid w:val="1B15346B"/>
    <w:multiLevelType w:val="hybridMultilevel"/>
    <w:tmpl w:val="AC48C7BC"/>
    <w:lvl w:ilvl="0" w:tplc="F328D7E6">
      <w:start w:val="1"/>
      <w:numFmt w:val="decimal"/>
      <w:lvlText w:val="%1."/>
      <w:lvlJc w:val="left"/>
      <w:pPr>
        <w:ind w:left="808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2" w15:restartNumberingAfterBreak="0">
    <w:nsid w:val="1F303E84"/>
    <w:multiLevelType w:val="hybridMultilevel"/>
    <w:tmpl w:val="0CB83FCE"/>
    <w:lvl w:ilvl="0" w:tplc="49BC40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DB78FD"/>
    <w:multiLevelType w:val="multilevel"/>
    <w:tmpl w:val="8D5E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A665A2"/>
    <w:multiLevelType w:val="hybridMultilevel"/>
    <w:tmpl w:val="AC48C7BC"/>
    <w:lvl w:ilvl="0" w:tplc="F328D7E6">
      <w:start w:val="1"/>
      <w:numFmt w:val="decimal"/>
      <w:lvlText w:val="%1."/>
      <w:lvlJc w:val="left"/>
      <w:pPr>
        <w:ind w:left="808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5" w15:restartNumberingAfterBreak="0">
    <w:nsid w:val="232E4DCE"/>
    <w:multiLevelType w:val="hybridMultilevel"/>
    <w:tmpl w:val="2FA2CDB2"/>
    <w:lvl w:ilvl="0" w:tplc="30B03A10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6" w15:restartNumberingAfterBreak="0">
    <w:nsid w:val="24127AC2"/>
    <w:multiLevelType w:val="hybridMultilevel"/>
    <w:tmpl w:val="7C425320"/>
    <w:lvl w:ilvl="0" w:tplc="FD8479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7EA6450"/>
    <w:multiLevelType w:val="hybridMultilevel"/>
    <w:tmpl w:val="545EFA68"/>
    <w:lvl w:ilvl="0" w:tplc="F46C94FA">
      <w:start w:val="1"/>
      <w:numFmt w:val="decimal"/>
      <w:lvlText w:val="%1."/>
      <w:lvlJc w:val="left"/>
      <w:pPr>
        <w:ind w:left="785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C514F4F"/>
    <w:multiLevelType w:val="hybridMultilevel"/>
    <w:tmpl w:val="AB682870"/>
    <w:lvl w:ilvl="0" w:tplc="037C0C9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716AB"/>
    <w:multiLevelType w:val="hybridMultilevel"/>
    <w:tmpl w:val="AC48C7BC"/>
    <w:lvl w:ilvl="0" w:tplc="F328D7E6">
      <w:start w:val="1"/>
      <w:numFmt w:val="decimal"/>
      <w:lvlText w:val="%1."/>
      <w:lvlJc w:val="left"/>
      <w:pPr>
        <w:ind w:left="808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0" w15:restartNumberingAfterBreak="0">
    <w:nsid w:val="2DCC1E22"/>
    <w:multiLevelType w:val="hybridMultilevel"/>
    <w:tmpl w:val="12327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32072"/>
    <w:multiLevelType w:val="hybridMultilevel"/>
    <w:tmpl w:val="EF9EFF0C"/>
    <w:lvl w:ilvl="0" w:tplc="2BFA7938">
      <w:start w:val="1"/>
      <w:numFmt w:val="bullet"/>
      <w:lvlText w:val="-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77D6A83"/>
    <w:multiLevelType w:val="hybridMultilevel"/>
    <w:tmpl w:val="E19A605C"/>
    <w:lvl w:ilvl="0" w:tplc="28B86EB8">
      <w:start w:val="1"/>
      <w:numFmt w:val="decimal"/>
      <w:lvlText w:val="%1."/>
      <w:lvlJc w:val="left"/>
      <w:pPr>
        <w:ind w:left="79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474672"/>
    <w:multiLevelType w:val="hybridMultilevel"/>
    <w:tmpl w:val="871CDCCC"/>
    <w:lvl w:ilvl="0" w:tplc="037C0C96">
      <w:start w:val="2019"/>
      <w:numFmt w:val="bullet"/>
      <w:lvlText w:val="-"/>
      <w:lvlJc w:val="left"/>
      <w:pPr>
        <w:ind w:left="779" w:hanging="360"/>
      </w:pPr>
      <w:rPr>
        <w:rFonts w:ascii="Times New Roman" w:eastAsia="Times New Roman" w:hAnsi="Times New Roman" w:cs="Times New Roman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4" w15:restartNumberingAfterBreak="0">
    <w:nsid w:val="3DDC71C8"/>
    <w:multiLevelType w:val="hybridMultilevel"/>
    <w:tmpl w:val="2BC81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37D0B"/>
    <w:multiLevelType w:val="hybridMultilevel"/>
    <w:tmpl w:val="711EF20A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B62810"/>
    <w:multiLevelType w:val="hybridMultilevel"/>
    <w:tmpl w:val="3B3612D0"/>
    <w:lvl w:ilvl="0" w:tplc="00120A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802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1CA1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EFF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E2A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8B8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E9B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C2C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2A8A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147BF"/>
    <w:multiLevelType w:val="hybridMultilevel"/>
    <w:tmpl w:val="3FBECA92"/>
    <w:lvl w:ilvl="0" w:tplc="A23EC45C">
      <w:numFmt w:val="bullet"/>
      <w:lvlText w:val="•"/>
      <w:lvlJc w:val="left"/>
      <w:pPr>
        <w:ind w:left="779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8" w15:restartNumberingAfterBreak="0">
    <w:nsid w:val="48D44292"/>
    <w:multiLevelType w:val="hybridMultilevel"/>
    <w:tmpl w:val="5D5C26FC"/>
    <w:lvl w:ilvl="0" w:tplc="699C1E6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9C66F10"/>
    <w:multiLevelType w:val="hybridMultilevel"/>
    <w:tmpl w:val="1F60E620"/>
    <w:lvl w:ilvl="0" w:tplc="EE502A2E">
      <w:numFmt w:val="bullet"/>
      <w:lvlText w:val="-"/>
      <w:lvlJc w:val="left"/>
      <w:pPr>
        <w:ind w:left="77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0" w15:restartNumberingAfterBreak="0">
    <w:nsid w:val="4C0C3CBC"/>
    <w:multiLevelType w:val="hybridMultilevel"/>
    <w:tmpl w:val="4E8A8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690C42"/>
    <w:multiLevelType w:val="hybridMultilevel"/>
    <w:tmpl w:val="5790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C5D3E"/>
    <w:multiLevelType w:val="hybridMultilevel"/>
    <w:tmpl w:val="52223990"/>
    <w:lvl w:ilvl="0" w:tplc="DE641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F23E68"/>
    <w:multiLevelType w:val="multilevel"/>
    <w:tmpl w:val="253A9DE4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34" w15:restartNumberingAfterBreak="0">
    <w:nsid w:val="54D23677"/>
    <w:multiLevelType w:val="hybridMultilevel"/>
    <w:tmpl w:val="83AAB9F0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5" w15:restartNumberingAfterBreak="0">
    <w:nsid w:val="591964A5"/>
    <w:multiLevelType w:val="hybridMultilevel"/>
    <w:tmpl w:val="454E1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47BF8"/>
    <w:multiLevelType w:val="hybridMultilevel"/>
    <w:tmpl w:val="454E1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06243"/>
    <w:multiLevelType w:val="hybridMultilevel"/>
    <w:tmpl w:val="ECB438C8"/>
    <w:lvl w:ilvl="0" w:tplc="037C0C9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561DC"/>
    <w:multiLevelType w:val="hybridMultilevel"/>
    <w:tmpl w:val="83AAB9F0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9" w15:restartNumberingAfterBreak="0">
    <w:nsid w:val="68A72A2F"/>
    <w:multiLevelType w:val="hybridMultilevel"/>
    <w:tmpl w:val="FD5C4836"/>
    <w:lvl w:ilvl="0" w:tplc="0419000F">
      <w:start w:val="1"/>
      <w:numFmt w:val="decimal"/>
      <w:lvlText w:val="%1."/>
      <w:lvlJc w:val="left"/>
      <w:pPr>
        <w:ind w:left="10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CE5FE3"/>
    <w:multiLevelType w:val="hybridMultilevel"/>
    <w:tmpl w:val="443293BA"/>
    <w:lvl w:ilvl="0" w:tplc="6AAE1C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896494"/>
    <w:multiLevelType w:val="hybridMultilevel"/>
    <w:tmpl w:val="E6E80580"/>
    <w:lvl w:ilvl="0" w:tplc="6AAE1C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B6B2EDA"/>
    <w:multiLevelType w:val="hybridMultilevel"/>
    <w:tmpl w:val="A92C6E4C"/>
    <w:lvl w:ilvl="0" w:tplc="D1E84D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F001A3D"/>
    <w:multiLevelType w:val="hybridMultilevel"/>
    <w:tmpl w:val="3FE8164A"/>
    <w:lvl w:ilvl="0" w:tplc="FFFFFFFF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016DC"/>
    <w:multiLevelType w:val="hybridMultilevel"/>
    <w:tmpl w:val="DA4AC8EE"/>
    <w:lvl w:ilvl="0" w:tplc="5CF46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1C494B"/>
    <w:multiLevelType w:val="hybridMultilevel"/>
    <w:tmpl w:val="986CD5FC"/>
    <w:lvl w:ilvl="0" w:tplc="037C0C9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894BBD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22F64"/>
    <w:multiLevelType w:val="hybridMultilevel"/>
    <w:tmpl w:val="1E341D94"/>
    <w:lvl w:ilvl="0" w:tplc="7B56F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B7059C3"/>
    <w:multiLevelType w:val="hybridMultilevel"/>
    <w:tmpl w:val="711EF20A"/>
    <w:lvl w:ilvl="0" w:tplc="0419000F">
      <w:start w:val="1"/>
      <w:numFmt w:val="decimal"/>
      <w:lvlText w:val="%1."/>
      <w:lvlJc w:val="left"/>
      <w:pPr>
        <w:ind w:left="7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5B776D"/>
    <w:multiLevelType w:val="hybridMultilevel"/>
    <w:tmpl w:val="F6E6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38"/>
  </w:num>
  <w:num w:numId="4">
    <w:abstractNumId w:val="15"/>
  </w:num>
  <w:num w:numId="5">
    <w:abstractNumId w:val="7"/>
  </w:num>
  <w:num w:numId="6">
    <w:abstractNumId w:val="2"/>
  </w:num>
  <w:num w:numId="7">
    <w:abstractNumId w:val="32"/>
  </w:num>
  <w:num w:numId="8">
    <w:abstractNumId w:val="40"/>
  </w:num>
  <w:num w:numId="9">
    <w:abstractNumId w:val="41"/>
  </w:num>
  <w:num w:numId="10">
    <w:abstractNumId w:val="12"/>
  </w:num>
  <w:num w:numId="11">
    <w:abstractNumId w:val="5"/>
  </w:num>
  <w:num w:numId="12">
    <w:abstractNumId w:val="0"/>
  </w:num>
  <w:num w:numId="13">
    <w:abstractNumId w:val="29"/>
  </w:num>
  <w:num w:numId="14">
    <w:abstractNumId w:val="13"/>
  </w:num>
  <w:num w:numId="15">
    <w:abstractNumId w:val="43"/>
  </w:num>
  <w:num w:numId="16">
    <w:abstractNumId w:val="10"/>
  </w:num>
  <w:num w:numId="17">
    <w:abstractNumId w:val="27"/>
  </w:num>
  <w:num w:numId="18">
    <w:abstractNumId w:val="24"/>
  </w:num>
  <w:num w:numId="19">
    <w:abstractNumId w:val="44"/>
  </w:num>
  <w:num w:numId="20">
    <w:abstractNumId w:val="46"/>
  </w:num>
  <w:num w:numId="21">
    <w:abstractNumId w:val="42"/>
  </w:num>
  <w:num w:numId="22">
    <w:abstractNumId w:val="16"/>
  </w:num>
  <w:num w:numId="23">
    <w:abstractNumId w:val="28"/>
  </w:num>
  <w:num w:numId="24">
    <w:abstractNumId w:val="33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4"/>
  </w:num>
  <w:num w:numId="31">
    <w:abstractNumId w:val="19"/>
  </w:num>
  <w:num w:numId="32">
    <w:abstractNumId w:val="1"/>
  </w:num>
  <w:num w:numId="33">
    <w:abstractNumId w:val="11"/>
  </w:num>
  <w:num w:numId="34">
    <w:abstractNumId w:val="14"/>
  </w:num>
  <w:num w:numId="35">
    <w:abstractNumId w:val="3"/>
  </w:num>
  <w:num w:numId="36">
    <w:abstractNumId w:val="18"/>
  </w:num>
  <w:num w:numId="37">
    <w:abstractNumId w:val="23"/>
  </w:num>
  <w:num w:numId="38">
    <w:abstractNumId w:val="45"/>
  </w:num>
  <w:num w:numId="39">
    <w:abstractNumId w:val="37"/>
  </w:num>
  <w:num w:numId="40">
    <w:abstractNumId w:val="48"/>
  </w:num>
  <w:num w:numId="41">
    <w:abstractNumId w:val="21"/>
  </w:num>
  <w:num w:numId="42">
    <w:abstractNumId w:val="36"/>
  </w:num>
  <w:num w:numId="43">
    <w:abstractNumId w:val="35"/>
  </w:num>
  <w:num w:numId="44">
    <w:abstractNumId w:val="26"/>
  </w:num>
  <w:num w:numId="45">
    <w:abstractNumId w:val="30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6"/>
  </w:num>
  <w:num w:numId="49">
    <w:abstractNumId w:val="17"/>
  </w:num>
  <w:num w:numId="50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52C"/>
    <w:rsid w:val="00001E04"/>
    <w:rsid w:val="00002190"/>
    <w:rsid w:val="00002B20"/>
    <w:rsid w:val="00004C24"/>
    <w:rsid w:val="000069C6"/>
    <w:rsid w:val="000107C6"/>
    <w:rsid w:val="00012645"/>
    <w:rsid w:val="000127AB"/>
    <w:rsid w:val="00013305"/>
    <w:rsid w:val="000138CF"/>
    <w:rsid w:val="0001780E"/>
    <w:rsid w:val="00020E14"/>
    <w:rsid w:val="00021CFB"/>
    <w:rsid w:val="00022D6F"/>
    <w:rsid w:val="0002438E"/>
    <w:rsid w:val="0003157E"/>
    <w:rsid w:val="00032552"/>
    <w:rsid w:val="00033E97"/>
    <w:rsid w:val="00036CD0"/>
    <w:rsid w:val="00040990"/>
    <w:rsid w:val="000413FF"/>
    <w:rsid w:val="00043777"/>
    <w:rsid w:val="00044B86"/>
    <w:rsid w:val="00045ACB"/>
    <w:rsid w:val="00046D5E"/>
    <w:rsid w:val="00055219"/>
    <w:rsid w:val="00055E40"/>
    <w:rsid w:val="00055FB2"/>
    <w:rsid w:val="00057DB5"/>
    <w:rsid w:val="00060CC8"/>
    <w:rsid w:val="00061A3B"/>
    <w:rsid w:val="000639EB"/>
    <w:rsid w:val="00063DB9"/>
    <w:rsid w:val="000659CF"/>
    <w:rsid w:val="00067330"/>
    <w:rsid w:val="0007126D"/>
    <w:rsid w:val="00074BBE"/>
    <w:rsid w:val="00080CF7"/>
    <w:rsid w:val="0008174C"/>
    <w:rsid w:val="00082157"/>
    <w:rsid w:val="00083896"/>
    <w:rsid w:val="0009351E"/>
    <w:rsid w:val="0009691C"/>
    <w:rsid w:val="0009731F"/>
    <w:rsid w:val="000A07D9"/>
    <w:rsid w:val="000A5BDF"/>
    <w:rsid w:val="000A742B"/>
    <w:rsid w:val="000B3B62"/>
    <w:rsid w:val="000B6DFD"/>
    <w:rsid w:val="000C1839"/>
    <w:rsid w:val="000C411D"/>
    <w:rsid w:val="000C5EA7"/>
    <w:rsid w:val="000D0308"/>
    <w:rsid w:val="000D3159"/>
    <w:rsid w:val="000D3269"/>
    <w:rsid w:val="000D5811"/>
    <w:rsid w:val="000E0C57"/>
    <w:rsid w:val="000E3C43"/>
    <w:rsid w:val="000E41A0"/>
    <w:rsid w:val="000E5815"/>
    <w:rsid w:val="000F1BE1"/>
    <w:rsid w:val="000F6688"/>
    <w:rsid w:val="00101277"/>
    <w:rsid w:val="00104086"/>
    <w:rsid w:val="00104C3D"/>
    <w:rsid w:val="00106B61"/>
    <w:rsid w:val="00106FB9"/>
    <w:rsid w:val="00106FE0"/>
    <w:rsid w:val="0010706F"/>
    <w:rsid w:val="0011114E"/>
    <w:rsid w:val="001159AF"/>
    <w:rsid w:val="00116014"/>
    <w:rsid w:val="00116FC5"/>
    <w:rsid w:val="001170AA"/>
    <w:rsid w:val="00121B3A"/>
    <w:rsid w:val="001240E6"/>
    <w:rsid w:val="00130371"/>
    <w:rsid w:val="00131484"/>
    <w:rsid w:val="00135279"/>
    <w:rsid w:val="001404CE"/>
    <w:rsid w:val="00142749"/>
    <w:rsid w:val="001436F3"/>
    <w:rsid w:val="00143BA5"/>
    <w:rsid w:val="00146A19"/>
    <w:rsid w:val="0015042F"/>
    <w:rsid w:val="00152EBF"/>
    <w:rsid w:val="0015626F"/>
    <w:rsid w:val="001610C1"/>
    <w:rsid w:val="00161729"/>
    <w:rsid w:val="001643F7"/>
    <w:rsid w:val="00165A9E"/>
    <w:rsid w:val="00171F3A"/>
    <w:rsid w:val="00172A6C"/>
    <w:rsid w:val="00172EB3"/>
    <w:rsid w:val="00173504"/>
    <w:rsid w:val="00186999"/>
    <w:rsid w:val="0019357D"/>
    <w:rsid w:val="00196FA4"/>
    <w:rsid w:val="00196FC7"/>
    <w:rsid w:val="001A1333"/>
    <w:rsid w:val="001A3370"/>
    <w:rsid w:val="001B0A4E"/>
    <w:rsid w:val="001C221C"/>
    <w:rsid w:val="001C4F55"/>
    <w:rsid w:val="001D25EE"/>
    <w:rsid w:val="001D47E7"/>
    <w:rsid w:val="001D48EC"/>
    <w:rsid w:val="001D689E"/>
    <w:rsid w:val="001E1F89"/>
    <w:rsid w:val="001E4AD9"/>
    <w:rsid w:val="001E5E11"/>
    <w:rsid w:val="001E72D9"/>
    <w:rsid w:val="001F68E3"/>
    <w:rsid w:val="001F7057"/>
    <w:rsid w:val="001F70CA"/>
    <w:rsid w:val="001F7367"/>
    <w:rsid w:val="001F7B36"/>
    <w:rsid w:val="001F7BD5"/>
    <w:rsid w:val="00207602"/>
    <w:rsid w:val="00210426"/>
    <w:rsid w:val="002104CE"/>
    <w:rsid w:val="0021162E"/>
    <w:rsid w:val="0021331B"/>
    <w:rsid w:val="00213CF3"/>
    <w:rsid w:val="00213D56"/>
    <w:rsid w:val="00222C92"/>
    <w:rsid w:val="0022397B"/>
    <w:rsid w:val="00224E16"/>
    <w:rsid w:val="002253F3"/>
    <w:rsid w:val="002321A1"/>
    <w:rsid w:val="00232BD3"/>
    <w:rsid w:val="00233282"/>
    <w:rsid w:val="002349F1"/>
    <w:rsid w:val="002425CF"/>
    <w:rsid w:val="002501FE"/>
    <w:rsid w:val="00254D22"/>
    <w:rsid w:val="002604B3"/>
    <w:rsid w:val="00265434"/>
    <w:rsid w:val="00266404"/>
    <w:rsid w:val="002733C7"/>
    <w:rsid w:val="00273DA1"/>
    <w:rsid w:val="00276909"/>
    <w:rsid w:val="00277F7B"/>
    <w:rsid w:val="00281C75"/>
    <w:rsid w:val="002823D0"/>
    <w:rsid w:val="002828C0"/>
    <w:rsid w:val="0028320A"/>
    <w:rsid w:val="00283712"/>
    <w:rsid w:val="002900DD"/>
    <w:rsid w:val="0029604F"/>
    <w:rsid w:val="00296B37"/>
    <w:rsid w:val="002A0642"/>
    <w:rsid w:val="002A135F"/>
    <w:rsid w:val="002A68F6"/>
    <w:rsid w:val="002B3EEA"/>
    <w:rsid w:val="002C3932"/>
    <w:rsid w:val="002C4439"/>
    <w:rsid w:val="002C58F1"/>
    <w:rsid w:val="002C6460"/>
    <w:rsid w:val="002D6C19"/>
    <w:rsid w:val="002E29B2"/>
    <w:rsid w:val="002E6CC9"/>
    <w:rsid w:val="002F0008"/>
    <w:rsid w:val="002F2CCB"/>
    <w:rsid w:val="00301F4D"/>
    <w:rsid w:val="003071CD"/>
    <w:rsid w:val="00307F2A"/>
    <w:rsid w:val="003114E5"/>
    <w:rsid w:val="00311ACE"/>
    <w:rsid w:val="00312FCE"/>
    <w:rsid w:val="00314E61"/>
    <w:rsid w:val="0031552C"/>
    <w:rsid w:val="00316F2F"/>
    <w:rsid w:val="0031733F"/>
    <w:rsid w:val="003216B0"/>
    <w:rsid w:val="00321737"/>
    <w:rsid w:val="00326226"/>
    <w:rsid w:val="00327EEA"/>
    <w:rsid w:val="00331BA7"/>
    <w:rsid w:val="00337760"/>
    <w:rsid w:val="0034035D"/>
    <w:rsid w:val="00340727"/>
    <w:rsid w:val="003425F0"/>
    <w:rsid w:val="003432BC"/>
    <w:rsid w:val="00344C81"/>
    <w:rsid w:val="0034616C"/>
    <w:rsid w:val="00352FF7"/>
    <w:rsid w:val="003538EB"/>
    <w:rsid w:val="003542FE"/>
    <w:rsid w:val="00357ADB"/>
    <w:rsid w:val="00370224"/>
    <w:rsid w:val="00371C8E"/>
    <w:rsid w:val="00373892"/>
    <w:rsid w:val="00375F0D"/>
    <w:rsid w:val="003826C0"/>
    <w:rsid w:val="00386C60"/>
    <w:rsid w:val="00395665"/>
    <w:rsid w:val="003A0181"/>
    <w:rsid w:val="003A2ACE"/>
    <w:rsid w:val="003A39EB"/>
    <w:rsid w:val="003A4E01"/>
    <w:rsid w:val="003A5AC1"/>
    <w:rsid w:val="003B0774"/>
    <w:rsid w:val="003B2590"/>
    <w:rsid w:val="003B3008"/>
    <w:rsid w:val="003B3AA5"/>
    <w:rsid w:val="003B470E"/>
    <w:rsid w:val="003B59CF"/>
    <w:rsid w:val="003C6582"/>
    <w:rsid w:val="003C66BB"/>
    <w:rsid w:val="003D1819"/>
    <w:rsid w:val="003D23E3"/>
    <w:rsid w:val="003D2C17"/>
    <w:rsid w:val="003D4CFC"/>
    <w:rsid w:val="003D56BF"/>
    <w:rsid w:val="003D755C"/>
    <w:rsid w:val="003E23BB"/>
    <w:rsid w:val="003E45AF"/>
    <w:rsid w:val="003E60AD"/>
    <w:rsid w:val="003E661A"/>
    <w:rsid w:val="003F6A85"/>
    <w:rsid w:val="00401C4D"/>
    <w:rsid w:val="00407730"/>
    <w:rsid w:val="00410DAC"/>
    <w:rsid w:val="00413141"/>
    <w:rsid w:val="00420254"/>
    <w:rsid w:val="00420500"/>
    <w:rsid w:val="00421989"/>
    <w:rsid w:val="0042687D"/>
    <w:rsid w:val="004315BF"/>
    <w:rsid w:val="00431DB5"/>
    <w:rsid w:val="00436A62"/>
    <w:rsid w:val="004461BF"/>
    <w:rsid w:val="00446EA4"/>
    <w:rsid w:val="004472E2"/>
    <w:rsid w:val="00447D45"/>
    <w:rsid w:val="004517B3"/>
    <w:rsid w:val="00453786"/>
    <w:rsid w:val="004556EC"/>
    <w:rsid w:val="00455A97"/>
    <w:rsid w:val="00461A5F"/>
    <w:rsid w:val="00462C59"/>
    <w:rsid w:val="004657C6"/>
    <w:rsid w:val="004667CD"/>
    <w:rsid w:val="00467183"/>
    <w:rsid w:val="004712AA"/>
    <w:rsid w:val="00471CD2"/>
    <w:rsid w:val="00474DB0"/>
    <w:rsid w:val="00475A24"/>
    <w:rsid w:val="004813AB"/>
    <w:rsid w:val="004825C8"/>
    <w:rsid w:val="00483CF2"/>
    <w:rsid w:val="00485D00"/>
    <w:rsid w:val="0048648A"/>
    <w:rsid w:val="00486FCC"/>
    <w:rsid w:val="004905B1"/>
    <w:rsid w:val="00493AE4"/>
    <w:rsid w:val="00494032"/>
    <w:rsid w:val="004A371E"/>
    <w:rsid w:val="004B0891"/>
    <w:rsid w:val="004B21DB"/>
    <w:rsid w:val="004B603D"/>
    <w:rsid w:val="004D2139"/>
    <w:rsid w:val="004D3201"/>
    <w:rsid w:val="004D4439"/>
    <w:rsid w:val="004D481D"/>
    <w:rsid w:val="004D65BF"/>
    <w:rsid w:val="004D7DD4"/>
    <w:rsid w:val="004E1E55"/>
    <w:rsid w:val="004E4863"/>
    <w:rsid w:val="004E4882"/>
    <w:rsid w:val="004E55CB"/>
    <w:rsid w:val="004F17F8"/>
    <w:rsid w:val="004F2084"/>
    <w:rsid w:val="004F4799"/>
    <w:rsid w:val="00501547"/>
    <w:rsid w:val="005025CB"/>
    <w:rsid w:val="00507379"/>
    <w:rsid w:val="005112F3"/>
    <w:rsid w:val="00512AE7"/>
    <w:rsid w:val="005156AB"/>
    <w:rsid w:val="00523B69"/>
    <w:rsid w:val="0053156D"/>
    <w:rsid w:val="005353F3"/>
    <w:rsid w:val="00535CC1"/>
    <w:rsid w:val="005361A3"/>
    <w:rsid w:val="00537000"/>
    <w:rsid w:val="00537274"/>
    <w:rsid w:val="005450CE"/>
    <w:rsid w:val="00546997"/>
    <w:rsid w:val="00546E37"/>
    <w:rsid w:val="00551022"/>
    <w:rsid w:val="00551506"/>
    <w:rsid w:val="005556D3"/>
    <w:rsid w:val="00556899"/>
    <w:rsid w:val="00557BEC"/>
    <w:rsid w:val="005623D6"/>
    <w:rsid w:val="00562D5D"/>
    <w:rsid w:val="00572D90"/>
    <w:rsid w:val="00572E3F"/>
    <w:rsid w:val="00580471"/>
    <w:rsid w:val="005812CF"/>
    <w:rsid w:val="005836B1"/>
    <w:rsid w:val="005839EA"/>
    <w:rsid w:val="00586774"/>
    <w:rsid w:val="00586DBB"/>
    <w:rsid w:val="0058747E"/>
    <w:rsid w:val="005924E5"/>
    <w:rsid w:val="00593D08"/>
    <w:rsid w:val="005A1031"/>
    <w:rsid w:val="005B5B3D"/>
    <w:rsid w:val="005B6B60"/>
    <w:rsid w:val="005C495A"/>
    <w:rsid w:val="005C4EF0"/>
    <w:rsid w:val="005C6485"/>
    <w:rsid w:val="005E5C35"/>
    <w:rsid w:val="005E6CC9"/>
    <w:rsid w:val="005F010D"/>
    <w:rsid w:val="005F46E9"/>
    <w:rsid w:val="005F52AB"/>
    <w:rsid w:val="005F6330"/>
    <w:rsid w:val="005F7550"/>
    <w:rsid w:val="00602214"/>
    <w:rsid w:val="00605C16"/>
    <w:rsid w:val="00606F6B"/>
    <w:rsid w:val="0061659C"/>
    <w:rsid w:val="00620E74"/>
    <w:rsid w:val="00621704"/>
    <w:rsid w:val="00621CB0"/>
    <w:rsid w:val="00624590"/>
    <w:rsid w:val="0063059A"/>
    <w:rsid w:val="006331EE"/>
    <w:rsid w:val="006334C7"/>
    <w:rsid w:val="006430CC"/>
    <w:rsid w:val="006509DA"/>
    <w:rsid w:val="006519CB"/>
    <w:rsid w:val="00651EBF"/>
    <w:rsid w:val="00654517"/>
    <w:rsid w:val="00655BBF"/>
    <w:rsid w:val="00660BB5"/>
    <w:rsid w:val="00661387"/>
    <w:rsid w:val="006656EC"/>
    <w:rsid w:val="00665B16"/>
    <w:rsid w:val="0066794E"/>
    <w:rsid w:val="00667E89"/>
    <w:rsid w:val="006746EB"/>
    <w:rsid w:val="00677CA1"/>
    <w:rsid w:val="00683886"/>
    <w:rsid w:val="00684F79"/>
    <w:rsid w:val="00687422"/>
    <w:rsid w:val="0069293E"/>
    <w:rsid w:val="006A0816"/>
    <w:rsid w:val="006A6E92"/>
    <w:rsid w:val="006B01BC"/>
    <w:rsid w:val="006B025B"/>
    <w:rsid w:val="006B12EC"/>
    <w:rsid w:val="006B2445"/>
    <w:rsid w:val="006B2FFE"/>
    <w:rsid w:val="006B6C26"/>
    <w:rsid w:val="006C0538"/>
    <w:rsid w:val="006C1412"/>
    <w:rsid w:val="006C15C1"/>
    <w:rsid w:val="006C2043"/>
    <w:rsid w:val="006C3D2A"/>
    <w:rsid w:val="006D01D5"/>
    <w:rsid w:val="006D040F"/>
    <w:rsid w:val="006D3ACF"/>
    <w:rsid w:val="006E513C"/>
    <w:rsid w:val="006F1A8C"/>
    <w:rsid w:val="006F333F"/>
    <w:rsid w:val="006F6FD3"/>
    <w:rsid w:val="006F7A70"/>
    <w:rsid w:val="00702B2C"/>
    <w:rsid w:val="00705CB9"/>
    <w:rsid w:val="00705F0E"/>
    <w:rsid w:val="00713528"/>
    <w:rsid w:val="00716138"/>
    <w:rsid w:val="00720D00"/>
    <w:rsid w:val="007242E1"/>
    <w:rsid w:val="00724F9D"/>
    <w:rsid w:val="0072655A"/>
    <w:rsid w:val="007321E3"/>
    <w:rsid w:val="00732482"/>
    <w:rsid w:val="007356DB"/>
    <w:rsid w:val="007421FF"/>
    <w:rsid w:val="00746136"/>
    <w:rsid w:val="00747445"/>
    <w:rsid w:val="00747E00"/>
    <w:rsid w:val="0075622B"/>
    <w:rsid w:val="00757DA8"/>
    <w:rsid w:val="00757DC9"/>
    <w:rsid w:val="007637FB"/>
    <w:rsid w:val="00764F10"/>
    <w:rsid w:val="007659AE"/>
    <w:rsid w:val="00771413"/>
    <w:rsid w:val="00774E04"/>
    <w:rsid w:val="007757EA"/>
    <w:rsid w:val="00781CA2"/>
    <w:rsid w:val="00783980"/>
    <w:rsid w:val="007842D0"/>
    <w:rsid w:val="00785E28"/>
    <w:rsid w:val="00785F53"/>
    <w:rsid w:val="00787D22"/>
    <w:rsid w:val="00790E77"/>
    <w:rsid w:val="00792E1D"/>
    <w:rsid w:val="007966AD"/>
    <w:rsid w:val="007A2C2F"/>
    <w:rsid w:val="007A35B4"/>
    <w:rsid w:val="007A3AE7"/>
    <w:rsid w:val="007A4DDE"/>
    <w:rsid w:val="007A4E37"/>
    <w:rsid w:val="007A606B"/>
    <w:rsid w:val="007A759D"/>
    <w:rsid w:val="007B087A"/>
    <w:rsid w:val="007B2098"/>
    <w:rsid w:val="007B2C96"/>
    <w:rsid w:val="007B2EAC"/>
    <w:rsid w:val="007B47FA"/>
    <w:rsid w:val="007B5FE2"/>
    <w:rsid w:val="007C0D00"/>
    <w:rsid w:val="007C2010"/>
    <w:rsid w:val="007C5687"/>
    <w:rsid w:val="007D7235"/>
    <w:rsid w:val="007E26AC"/>
    <w:rsid w:val="007E2AE8"/>
    <w:rsid w:val="007E39FB"/>
    <w:rsid w:val="007E69A5"/>
    <w:rsid w:val="007F50EA"/>
    <w:rsid w:val="007F6E03"/>
    <w:rsid w:val="007F76F3"/>
    <w:rsid w:val="00802275"/>
    <w:rsid w:val="0080493A"/>
    <w:rsid w:val="008060F4"/>
    <w:rsid w:val="0080734E"/>
    <w:rsid w:val="00815045"/>
    <w:rsid w:val="00823D45"/>
    <w:rsid w:val="008245BD"/>
    <w:rsid w:val="00824901"/>
    <w:rsid w:val="008276EB"/>
    <w:rsid w:val="00833E2A"/>
    <w:rsid w:val="0083536A"/>
    <w:rsid w:val="008358D7"/>
    <w:rsid w:val="0084296A"/>
    <w:rsid w:val="00850931"/>
    <w:rsid w:val="00850ABD"/>
    <w:rsid w:val="0085129B"/>
    <w:rsid w:val="00852048"/>
    <w:rsid w:val="00856F0E"/>
    <w:rsid w:val="0085794E"/>
    <w:rsid w:val="008625C3"/>
    <w:rsid w:val="008661C4"/>
    <w:rsid w:val="00870133"/>
    <w:rsid w:val="008706DD"/>
    <w:rsid w:val="00871FB3"/>
    <w:rsid w:val="0087303A"/>
    <w:rsid w:val="0088096B"/>
    <w:rsid w:val="008814A0"/>
    <w:rsid w:val="0088235E"/>
    <w:rsid w:val="00883A9F"/>
    <w:rsid w:val="00886746"/>
    <w:rsid w:val="0089003F"/>
    <w:rsid w:val="0089281C"/>
    <w:rsid w:val="00894E7D"/>
    <w:rsid w:val="008A140A"/>
    <w:rsid w:val="008A2FE7"/>
    <w:rsid w:val="008A7F50"/>
    <w:rsid w:val="008B37F5"/>
    <w:rsid w:val="008B5464"/>
    <w:rsid w:val="008B5BFD"/>
    <w:rsid w:val="008B7897"/>
    <w:rsid w:val="008C06F4"/>
    <w:rsid w:val="008C1928"/>
    <w:rsid w:val="008C4045"/>
    <w:rsid w:val="008C557E"/>
    <w:rsid w:val="008C5C5D"/>
    <w:rsid w:val="008D2AA9"/>
    <w:rsid w:val="008D36E9"/>
    <w:rsid w:val="008D3A35"/>
    <w:rsid w:val="008E320A"/>
    <w:rsid w:val="008E6E40"/>
    <w:rsid w:val="008F251C"/>
    <w:rsid w:val="008F435A"/>
    <w:rsid w:val="008F6487"/>
    <w:rsid w:val="009015F0"/>
    <w:rsid w:val="00902711"/>
    <w:rsid w:val="00903E9E"/>
    <w:rsid w:val="00904E2D"/>
    <w:rsid w:val="0091213C"/>
    <w:rsid w:val="0091721E"/>
    <w:rsid w:val="00920416"/>
    <w:rsid w:val="00924B70"/>
    <w:rsid w:val="009259CB"/>
    <w:rsid w:val="00926699"/>
    <w:rsid w:val="00927A2F"/>
    <w:rsid w:val="00930331"/>
    <w:rsid w:val="009310C9"/>
    <w:rsid w:val="009334EE"/>
    <w:rsid w:val="009409AE"/>
    <w:rsid w:val="00941DE0"/>
    <w:rsid w:val="00942F13"/>
    <w:rsid w:val="00943A0F"/>
    <w:rsid w:val="00944352"/>
    <w:rsid w:val="00945CB4"/>
    <w:rsid w:val="00947119"/>
    <w:rsid w:val="00950E5D"/>
    <w:rsid w:val="00952266"/>
    <w:rsid w:val="0096022F"/>
    <w:rsid w:val="00962D48"/>
    <w:rsid w:val="00964393"/>
    <w:rsid w:val="00971114"/>
    <w:rsid w:val="00971375"/>
    <w:rsid w:val="009748BD"/>
    <w:rsid w:val="00976A39"/>
    <w:rsid w:val="00983221"/>
    <w:rsid w:val="009922C4"/>
    <w:rsid w:val="00995AE1"/>
    <w:rsid w:val="00997124"/>
    <w:rsid w:val="009A1055"/>
    <w:rsid w:val="009A1258"/>
    <w:rsid w:val="009A17AF"/>
    <w:rsid w:val="009A4F7E"/>
    <w:rsid w:val="009B0349"/>
    <w:rsid w:val="009B787D"/>
    <w:rsid w:val="009C25C9"/>
    <w:rsid w:val="009C4E13"/>
    <w:rsid w:val="009D5607"/>
    <w:rsid w:val="009D7DD5"/>
    <w:rsid w:val="009E2CDA"/>
    <w:rsid w:val="009E499B"/>
    <w:rsid w:val="009F1B39"/>
    <w:rsid w:val="009F1D57"/>
    <w:rsid w:val="009F40F8"/>
    <w:rsid w:val="009F41C2"/>
    <w:rsid w:val="009F5BE2"/>
    <w:rsid w:val="009F5F73"/>
    <w:rsid w:val="009F6DB2"/>
    <w:rsid w:val="00A047C1"/>
    <w:rsid w:val="00A20F9C"/>
    <w:rsid w:val="00A235B1"/>
    <w:rsid w:val="00A25BAE"/>
    <w:rsid w:val="00A270A0"/>
    <w:rsid w:val="00A27DD9"/>
    <w:rsid w:val="00A31F88"/>
    <w:rsid w:val="00A31FE3"/>
    <w:rsid w:val="00A324F5"/>
    <w:rsid w:val="00A3268F"/>
    <w:rsid w:val="00A35868"/>
    <w:rsid w:val="00A37205"/>
    <w:rsid w:val="00A426C6"/>
    <w:rsid w:val="00A451E3"/>
    <w:rsid w:val="00A46059"/>
    <w:rsid w:val="00A52EE0"/>
    <w:rsid w:val="00A557AA"/>
    <w:rsid w:val="00A56A87"/>
    <w:rsid w:val="00A65380"/>
    <w:rsid w:val="00A72D61"/>
    <w:rsid w:val="00A74D5C"/>
    <w:rsid w:val="00A85A1A"/>
    <w:rsid w:val="00A869B7"/>
    <w:rsid w:val="00A90C1D"/>
    <w:rsid w:val="00A91DF9"/>
    <w:rsid w:val="00A96E7F"/>
    <w:rsid w:val="00A96F23"/>
    <w:rsid w:val="00AA58C1"/>
    <w:rsid w:val="00AA5927"/>
    <w:rsid w:val="00AB3AE3"/>
    <w:rsid w:val="00AB422D"/>
    <w:rsid w:val="00AB4799"/>
    <w:rsid w:val="00AB4DC1"/>
    <w:rsid w:val="00AB61B8"/>
    <w:rsid w:val="00AC5F0E"/>
    <w:rsid w:val="00AC5FB6"/>
    <w:rsid w:val="00AD3726"/>
    <w:rsid w:val="00AD636B"/>
    <w:rsid w:val="00AE6C67"/>
    <w:rsid w:val="00AF1EBB"/>
    <w:rsid w:val="00AF3650"/>
    <w:rsid w:val="00B000F3"/>
    <w:rsid w:val="00B05BEE"/>
    <w:rsid w:val="00B10404"/>
    <w:rsid w:val="00B161F3"/>
    <w:rsid w:val="00B168E4"/>
    <w:rsid w:val="00B22068"/>
    <w:rsid w:val="00B22D7F"/>
    <w:rsid w:val="00B2545B"/>
    <w:rsid w:val="00B25531"/>
    <w:rsid w:val="00B25ABD"/>
    <w:rsid w:val="00B25F38"/>
    <w:rsid w:val="00B27629"/>
    <w:rsid w:val="00B33FC3"/>
    <w:rsid w:val="00B34A77"/>
    <w:rsid w:val="00B37007"/>
    <w:rsid w:val="00B378B4"/>
    <w:rsid w:val="00B379AA"/>
    <w:rsid w:val="00B4111A"/>
    <w:rsid w:val="00B467D6"/>
    <w:rsid w:val="00B46842"/>
    <w:rsid w:val="00B47371"/>
    <w:rsid w:val="00B50813"/>
    <w:rsid w:val="00B51466"/>
    <w:rsid w:val="00B51DDD"/>
    <w:rsid w:val="00B54656"/>
    <w:rsid w:val="00B5484B"/>
    <w:rsid w:val="00B54B47"/>
    <w:rsid w:val="00B5602F"/>
    <w:rsid w:val="00B6068B"/>
    <w:rsid w:val="00B60E48"/>
    <w:rsid w:val="00B722F5"/>
    <w:rsid w:val="00B73CF4"/>
    <w:rsid w:val="00B7686D"/>
    <w:rsid w:val="00B80BB8"/>
    <w:rsid w:val="00B80F99"/>
    <w:rsid w:val="00B820A5"/>
    <w:rsid w:val="00B826E3"/>
    <w:rsid w:val="00B82F5B"/>
    <w:rsid w:val="00B83D1A"/>
    <w:rsid w:val="00B854B8"/>
    <w:rsid w:val="00B92856"/>
    <w:rsid w:val="00B9560F"/>
    <w:rsid w:val="00B971DB"/>
    <w:rsid w:val="00BA3D79"/>
    <w:rsid w:val="00BA6CDB"/>
    <w:rsid w:val="00BB02EA"/>
    <w:rsid w:val="00BB2BAC"/>
    <w:rsid w:val="00BB3949"/>
    <w:rsid w:val="00BB45B2"/>
    <w:rsid w:val="00BB78CC"/>
    <w:rsid w:val="00BC41FA"/>
    <w:rsid w:val="00BC54D6"/>
    <w:rsid w:val="00BC6416"/>
    <w:rsid w:val="00BD2181"/>
    <w:rsid w:val="00BE0670"/>
    <w:rsid w:val="00BE2AEE"/>
    <w:rsid w:val="00BF092F"/>
    <w:rsid w:val="00BF1B48"/>
    <w:rsid w:val="00BF254B"/>
    <w:rsid w:val="00BF28FA"/>
    <w:rsid w:val="00BF5350"/>
    <w:rsid w:val="00BF7B6D"/>
    <w:rsid w:val="00C02ED7"/>
    <w:rsid w:val="00C02FD0"/>
    <w:rsid w:val="00C0353A"/>
    <w:rsid w:val="00C05EB2"/>
    <w:rsid w:val="00C10BBC"/>
    <w:rsid w:val="00C207E9"/>
    <w:rsid w:val="00C21E11"/>
    <w:rsid w:val="00C25BDA"/>
    <w:rsid w:val="00C355CD"/>
    <w:rsid w:val="00C44087"/>
    <w:rsid w:val="00C44832"/>
    <w:rsid w:val="00C44C6F"/>
    <w:rsid w:val="00C527AA"/>
    <w:rsid w:val="00C5312C"/>
    <w:rsid w:val="00C607B5"/>
    <w:rsid w:val="00C62064"/>
    <w:rsid w:val="00C70F17"/>
    <w:rsid w:val="00C727E7"/>
    <w:rsid w:val="00C73B5D"/>
    <w:rsid w:val="00C73EF3"/>
    <w:rsid w:val="00C7591C"/>
    <w:rsid w:val="00C77D91"/>
    <w:rsid w:val="00C80774"/>
    <w:rsid w:val="00C820C9"/>
    <w:rsid w:val="00C82838"/>
    <w:rsid w:val="00C84900"/>
    <w:rsid w:val="00C876C0"/>
    <w:rsid w:val="00C95217"/>
    <w:rsid w:val="00CA0D2F"/>
    <w:rsid w:val="00CA3DE7"/>
    <w:rsid w:val="00CA4751"/>
    <w:rsid w:val="00CA51AF"/>
    <w:rsid w:val="00CB09C3"/>
    <w:rsid w:val="00CB178C"/>
    <w:rsid w:val="00CB3A31"/>
    <w:rsid w:val="00CB4245"/>
    <w:rsid w:val="00CB65D7"/>
    <w:rsid w:val="00CB6DEB"/>
    <w:rsid w:val="00CC19CC"/>
    <w:rsid w:val="00CC2181"/>
    <w:rsid w:val="00CC53ED"/>
    <w:rsid w:val="00CD1240"/>
    <w:rsid w:val="00CD5710"/>
    <w:rsid w:val="00CE08CC"/>
    <w:rsid w:val="00CF24CE"/>
    <w:rsid w:val="00CF3ADB"/>
    <w:rsid w:val="00CF429D"/>
    <w:rsid w:val="00D00C64"/>
    <w:rsid w:val="00D018DB"/>
    <w:rsid w:val="00D0484E"/>
    <w:rsid w:val="00D04C08"/>
    <w:rsid w:val="00D0578A"/>
    <w:rsid w:val="00D078E9"/>
    <w:rsid w:val="00D1031F"/>
    <w:rsid w:val="00D1346B"/>
    <w:rsid w:val="00D14801"/>
    <w:rsid w:val="00D15789"/>
    <w:rsid w:val="00D2165A"/>
    <w:rsid w:val="00D21D6A"/>
    <w:rsid w:val="00D22DA0"/>
    <w:rsid w:val="00D242EA"/>
    <w:rsid w:val="00D25772"/>
    <w:rsid w:val="00D26FAD"/>
    <w:rsid w:val="00D27E6B"/>
    <w:rsid w:val="00D313DC"/>
    <w:rsid w:val="00D352BC"/>
    <w:rsid w:val="00D36DCD"/>
    <w:rsid w:val="00D417E7"/>
    <w:rsid w:val="00D42D70"/>
    <w:rsid w:val="00D436C0"/>
    <w:rsid w:val="00D43734"/>
    <w:rsid w:val="00D43C26"/>
    <w:rsid w:val="00D46534"/>
    <w:rsid w:val="00D4743D"/>
    <w:rsid w:val="00D50C42"/>
    <w:rsid w:val="00D56E0C"/>
    <w:rsid w:val="00D57184"/>
    <w:rsid w:val="00D61956"/>
    <w:rsid w:val="00D65877"/>
    <w:rsid w:val="00D709EF"/>
    <w:rsid w:val="00D71B18"/>
    <w:rsid w:val="00D72F28"/>
    <w:rsid w:val="00D739C2"/>
    <w:rsid w:val="00D73BEB"/>
    <w:rsid w:val="00D84BFC"/>
    <w:rsid w:val="00D84CF0"/>
    <w:rsid w:val="00D84F44"/>
    <w:rsid w:val="00D85B22"/>
    <w:rsid w:val="00D874B1"/>
    <w:rsid w:val="00D90C98"/>
    <w:rsid w:val="00D91B59"/>
    <w:rsid w:val="00D92936"/>
    <w:rsid w:val="00D94604"/>
    <w:rsid w:val="00D9628C"/>
    <w:rsid w:val="00DA3D53"/>
    <w:rsid w:val="00DA3E68"/>
    <w:rsid w:val="00DA5EFE"/>
    <w:rsid w:val="00DB0681"/>
    <w:rsid w:val="00DB0EB2"/>
    <w:rsid w:val="00DB10FD"/>
    <w:rsid w:val="00DB1613"/>
    <w:rsid w:val="00DB70B8"/>
    <w:rsid w:val="00DB74BA"/>
    <w:rsid w:val="00DC471D"/>
    <w:rsid w:val="00DC5613"/>
    <w:rsid w:val="00DD1151"/>
    <w:rsid w:val="00DD4B16"/>
    <w:rsid w:val="00DD5171"/>
    <w:rsid w:val="00DE13E8"/>
    <w:rsid w:val="00DE2D94"/>
    <w:rsid w:val="00DE5DEF"/>
    <w:rsid w:val="00DE614A"/>
    <w:rsid w:val="00DF077B"/>
    <w:rsid w:val="00DF7FCB"/>
    <w:rsid w:val="00E0111D"/>
    <w:rsid w:val="00E029E7"/>
    <w:rsid w:val="00E02A40"/>
    <w:rsid w:val="00E06EBD"/>
    <w:rsid w:val="00E078C5"/>
    <w:rsid w:val="00E12499"/>
    <w:rsid w:val="00E13EBD"/>
    <w:rsid w:val="00E152EC"/>
    <w:rsid w:val="00E166E9"/>
    <w:rsid w:val="00E24A2A"/>
    <w:rsid w:val="00E300C1"/>
    <w:rsid w:val="00E329E6"/>
    <w:rsid w:val="00E50859"/>
    <w:rsid w:val="00E512BD"/>
    <w:rsid w:val="00E539C6"/>
    <w:rsid w:val="00E53CCC"/>
    <w:rsid w:val="00E54FE6"/>
    <w:rsid w:val="00E56B41"/>
    <w:rsid w:val="00E570EE"/>
    <w:rsid w:val="00E571D7"/>
    <w:rsid w:val="00E57ED2"/>
    <w:rsid w:val="00E57F55"/>
    <w:rsid w:val="00E63C6A"/>
    <w:rsid w:val="00E64EA5"/>
    <w:rsid w:val="00E6644E"/>
    <w:rsid w:val="00E70D6C"/>
    <w:rsid w:val="00E712A7"/>
    <w:rsid w:val="00E75772"/>
    <w:rsid w:val="00E77FF0"/>
    <w:rsid w:val="00E83149"/>
    <w:rsid w:val="00E832B8"/>
    <w:rsid w:val="00E86615"/>
    <w:rsid w:val="00E8757C"/>
    <w:rsid w:val="00E87ACA"/>
    <w:rsid w:val="00E911AB"/>
    <w:rsid w:val="00E91A02"/>
    <w:rsid w:val="00E93127"/>
    <w:rsid w:val="00E944FF"/>
    <w:rsid w:val="00E953E4"/>
    <w:rsid w:val="00E95614"/>
    <w:rsid w:val="00EA070D"/>
    <w:rsid w:val="00EA6AD3"/>
    <w:rsid w:val="00EB15BF"/>
    <w:rsid w:val="00EB2C1F"/>
    <w:rsid w:val="00EB4448"/>
    <w:rsid w:val="00EB6172"/>
    <w:rsid w:val="00EB6A41"/>
    <w:rsid w:val="00EC32D2"/>
    <w:rsid w:val="00ED682F"/>
    <w:rsid w:val="00EE5FBF"/>
    <w:rsid w:val="00EE6323"/>
    <w:rsid w:val="00EE6370"/>
    <w:rsid w:val="00EE7876"/>
    <w:rsid w:val="00EF0D78"/>
    <w:rsid w:val="00EF4E71"/>
    <w:rsid w:val="00EF524E"/>
    <w:rsid w:val="00EF54EC"/>
    <w:rsid w:val="00F0340E"/>
    <w:rsid w:val="00F04479"/>
    <w:rsid w:val="00F05B14"/>
    <w:rsid w:val="00F10766"/>
    <w:rsid w:val="00F13C77"/>
    <w:rsid w:val="00F13E55"/>
    <w:rsid w:val="00F15198"/>
    <w:rsid w:val="00F234BD"/>
    <w:rsid w:val="00F25FB2"/>
    <w:rsid w:val="00F262BA"/>
    <w:rsid w:val="00F27E8C"/>
    <w:rsid w:val="00F30170"/>
    <w:rsid w:val="00F31D9C"/>
    <w:rsid w:val="00F351DC"/>
    <w:rsid w:val="00F433FB"/>
    <w:rsid w:val="00F4385A"/>
    <w:rsid w:val="00F50E04"/>
    <w:rsid w:val="00F54F62"/>
    <w:rsid w:val="00F55030"/>
    <w:rsid w:val="00F65F5E"/>
    <w:rsid w:val="00F71D54"/>
    <w:rsid w:val="00F748C8"/>
    <w:rsid w:val="00F74AC0"/>
    <w:rsid w:val="00F81333"/>
    <w:rsid w:val="00F852A3"/>
    <w:rsid w:val="00F90B81"/>
    <w:rsid w:val="00F9275A"/>
    <w:rsid w:val="00F93DFF"/>
    <w:rsid w:val="00FA233D"/>
    <w:rsid w:val="00FA2485"/>
    <w:rsid w:val="00FA3FCC"/>
    <w:rsid w:val="00FA627D"/>
    <w:rsid w:val="00FB0225"/>
    <w:rsid w:val="00FB1406"/>
    <w:rsid w:val="00FB566B"/>
    <w:rsid w:val="00FC0420"/>
    <w:rsid w:val="00FC0EFA"/>
    <w:rsid w:val="00FC15A1"/>
    <w:rsid w:val="00FD50D0"/>
    <w:rsid w:val="00FD6A43"/>
    <w:rsid w:val="00FE39D3"/>
    <w:rsid w:val="00FE4BD6"/>
    <w:rsid w:val="00FF1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1"/>
    <o:shapelayout v:ext="edit">
      <o:idmap v:ext="edit" data="1"/>
      <o:rules v:ext="edit">
        <o:r id="V:Rule1" type="connector" idref="#_x0000_s1073"/>
        <o:r id="V:Rule2" type="connector" idref="#_x0000_s1080"/>
        <o:r id="V:Rule3" type="connector" idref="#_x0000_s1079"/>
      </o:rules>
    </o:shapelayout>
  </w:shapeDefaults>
  <w:decimalSymbol w:val=","/>
  <w:listSeparator w:val=";"/>
  <w14:docId w14:val="4C3BD939"/>
  <w15:docId w15:val="{E1FF56B8-943F-4E9E-AEAF-2B75EBCF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2C"/>
    <w:pPr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1552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1552C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1552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7">
    <w:name w:val="heading 7"/>
    <w:basedOn w:val="a"/>
    <w:next w:val="a"/>
    <w:link w:val="70"/>
    <w:qFormat/>
    <w:rsid w:val="0031552C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552C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1552C"/>
    <w:rPr>
      <w:rFonts w:ascii="Arial" w:eastAsia="Times New Roman" w:hAnsi="Arial"/>
      <w:b/>
      <w:bCs/>
      <w:i/>
      <w:iCs/>
      <w:color w:val="auto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31552C"/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customStyle="1" w:styleId="70">
    <w:name w:val="Заголовок 7 Знак"/>
    <w:basedOn w:val="a0"/>
    <w:link w:val="7"/>
    <w:rsid w:val="0031552C"/>
    <w:rPr>
      <w:rFonts w:ascii="Calibri" w:eastAsia="Times New Roman" w:hAnsi="Calibri"/>
      <w:color w:val="auto"/>
      <w:lang w:eastAsia="en-US"/>
    </w:rPr>
  </w:style>
  <w:style w:type="paragraph" w:styleId="a3">
    <w:name w:val="Balloon Text"/>
    <w:basedOn w:val="a"/>
    <w:link w:val="a4"/>
    <w:uiPriority w:val="99"/>
    <w:semiHidden/>
    <w:rsid w:val="003155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52C"/>
    <w:rPr>
      <w:rFonts w:ascii="Tahoma" w:eastAsia="Calibri" w:hAnsi="Tahoma"/>
      <w:color w:val="auto"/>
      <w:sz w:val="16"/>
      <w:szCs w:val="16"/>
    </w:rPr>
  </w:style>
  <w:style w:type="paragraph" w:styleId="a5">
    <w:name w:val="Subtitle"/>
    <w:basedOn w:val="a"/>
    <w:next w:val="a"/>
    <w:link w:val="a6"/>
    <w:uiPriority w:val="99"/>
    <w:qFormat/>
    <w:rsid w:val="0031552C"/>
    <w:pPr>
      <w:spacing w:after="60" w:line="368" w:lineRule="auto"/>
      <w:ind w:left="3331" w:right="149" w:firstLine="700"/>
      <w:jc w:val="center"/>
      <w:outlineLvl w:val="1"/>
    </w:pPr>
    <w:rPr>
      <w:rFonts w:ascii="Cambria" w:hAnsi="Cambria"/>
      <w:color w:val="000000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5"/>
    <w:uiPriority w:val="99"/>
    <w:rsid w:val="0031552C"/>
    <w:rPr>
      <w:rFonts w:ascii="Cambria" w:eastAsia="Calibri" w:hAnsi="Cambria"/>
      <w:lang w:val="en-US"/>
    </w:rPr>
  </w:style>
  <w:style w:type="character" w:customStyle="1" w:styleId="41">
    <w:name w:val="Таблица простая 41"/>
    <w:uiPriority w:val="99"/>
    <w:qFormat/>
    <w:rsid w:val="0031552C"/>
    <w:rPr>
      <w:rFonts w:cs="Times New Roman"/>
      <w:b/>
      <w:bCs/>
      <w:i/>
      <w:iCs/>
      <w:color w:val="4F81BD"/>
    </w:rPr>
  </w:style>
  <w:style w:type="paragraph" w:customStyle="1" w:styleId="11">
    <w:name w:val="Без интервала1"/>
    <w:uiPriority w:val="99"/>
    <w:rsid w:val="0031552C"/>
    <w:rPr>
      <w:rFonts w:ascii="Arial" w:eastAsia="Calibri" w:hAnsi="Arial"/>
      <w:color w:val="auto"/>
      <w:sz w:val="28"/>
    </w:rPr>
  </w:style>
  <w:style w:type="paragraph" w:styleId="a7">
    <w:name w:val="header"/>
    <w:basedOn w:val="a"/>
    <w:link w:val="a8"/>
    <w:uiPriority w:val="99"/>
    <w:rsid w:val="003155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1552C"/>
    <w:rPr>
      <w:rFonts w:ascii="Calibri" w:eastAsia="Calibri" w:hAnsi="Calibri"/>
      <w:color w:val="auto"/>
      <w:sz w:val="20"/>
      <w:szCs w:val="20"/>
    </w:rPr>
  </w:style>
  <w:style w:type="paragraph" w:styleId="a9">
    <w:name w:val="footer"/>
    <w:basedOn w:val="a"/>
    <w:link w:val="aa"/>
    <w:uiPriority w:val="99"/>
    <w:rsid w:val="003155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1552C"/>
    <w:rPr>
      <w:rFonts w:ascii="Calibri" w:eastAsia="Calibri" w:hAnsi="Calibri"/>
      <w:color w:val="auto"/>
      <w:sz w:val="20"/>
      <w:szCs w:val="20"/>
    </w:rPr>
  </w:style>
  <w:style w:type="paragraph" w:styleId="ab">
    <w:name w:val="Body Text"/>
    <w:basedOn w:val="a"/>
    <w:link w:val="ac"/>
    <w:uiPriority w:val="99"/>
    <w:rsid w:val="0031552C"/>
    <w:pPr>
      <w:autoSpaceDE w:val="0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31552C"/>
    <w:rPr>
      <w:rFonts w:eastAsia="Calibri"/>
      <w:color w:val="auto"/>
      <w:sz w:val="20"/>
      <w:szCs w:val="20"/>
    </w:rPr>
  </w:style>
  <w:style w:type="character" w:customStyle="1" w:styleId="12">
    <w:name w:val="Верхний колонтитул Знак1"/>
    <w:uiPriority w:val="99"/>
    <w:rsid w:val="0031552C"/>
    <w:rPr>
      <w:rFonts w:ascii="Arial" w:hAnsi="Arial"/>
      <w:sz w:val="24"/>
    </w:rPr>
  </w:style>
  <w:style w:type="character" w:styleId="ad">
    <w:name w:val="page number"/>
    <w:uiPriority w:val="99"/>
    <w:rsid w:val="0031552C"/>
    <w:rPr>
      <w:rFonts w:cs="Times New Roman"/>
    </w:rPr>
  </w:style>
  <w:style w:type="paragraph" w:styleId="ae">
    <w:name w:val="Title"/>
    <w:basedOn w:val="a"/>
    <w:link w:val="af"/>
    <w:uiPriority w:val="99"/>
    <w:qFormat/>
    <w:rsid w:val="0031552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rsid w:val="0031552C"/>
    <w:rPr>
      <w:rFonts w:eastAsia="Calibri"/>
      <w:b/>
      <w:bCs/>
      <w:color w:val="auto"/>
    </w:rPr>
  </w:style>
  <w:style w:type="paragraph" w:styleId="af0">
    <w:name w:val="Plain Text"/>
    <w:basedOn w:val="a"/>
    <w:link w:val="af1"/>
    <w:uiPriority w:val="99"/>
    <w:rsid w:val="0031552C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31552C"/>
    <w:rPr>
      <w:rFonts w:ascii="Consolas" w:eastAsia="Times New Roman" w:hAnsi="Consolas"/>
      <w:color w:val="auto"/>
      <w:sz w:val="21"/>
      <w:szCs w:val="21"/>
    </w:rPr>
  </w:style>
  <w:style w:type="paragraph" w:customStyle="1" w:styleId="110">
    <w:name w:val="Заголовок 11"/>
    <w:basedOn w:val="a"/>
    <w:next w:val="a"/>
    <w:uiPriority w:val="99"/>
    <w:rsid w:val="0031552C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120">
    <w:name w:val="Заголовок 12"/>
    <w:basedOn w:val="a"/>
    <w:next w:val="a"/>
    <w:uiPriority w:val="99"/>
    <w:rsid w:val="0031552C"/>
    <w:pPr>
      <w:keepNext/>
      <w:widowControl w:val="0"/>
      <w:snapToGrid w:val="0"/>
      <w:spacing w:before="340" w:after="0" w:line="360" w:lineRule="auto"/>
      <w:jc w:val="center"/>
      <w:outlineLvl w:val="0"/>
    </w:pPr>
    <w:rPr>
      <w:rFonts w:ascii="Arial" w:eastAsia="Times New Roman" w:hAnsi="Arial"/>
      <w:sz w:val="24"/>
      <w:szCs w:val="20"/>
      <w:lang w:eastAsia="ru-RU"/>
    </w:rPr>
  </w:style>
  <w:style w:type="table" w:styleId="af2">
    <w:name w:val="Table Grid"/>
    <w:basedOn w:val="a1"/>
    <w:uiPriority w:val="59"/>
    <w:qFormat/>
    <w:rsid w:val="0031552C"/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315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552C"/>
    <w:rPr>
      <w:rFonts w:ascii="Courier New" w:eastAsia="Calibri" w:hAnsi="Courier New"/>
      <w:color w:val="auto"/>
      <w:sz w:val="20"/>
      <w:szCs w:val="20"/>
    </w:rPr>
  </w:style>
  <w:style w:type="character" w:styleId="af3">
    <w:name w:val="Hyperlink"/>
    <w:uiPriority w:val="99"/>
    <w:semiHidden/>
    <w:rsid w:val="0031552C"/>
    <w:rPr>
      <w:rFonts w:cs="Times New Roman"/>
      <w:color w:val="0000FF"/>
      <w:u w:val="single"/>
    </w:rPr>
  </w:style>
  <w:style w:type="character" w:customStyle="1" w:styleId="shorttext">
    <w:name w:val="short_text"/>
    <w:basedOn w:val="a0"/>
    <w:rsid w:val="0031552C"/>
  </w:style>
  <w:style w:type="character" w:customStyle="1" w:styleId="s1">
    <w:name w:val="s1"/>
    <w:rsid w:val="0031552C"/>
    <w:rPr>
      <w:rFonts w:cs="Times New Roman"/>
    </w:rPr>
  </w:style>
  <w:style w:type="character" w:customStyle="1" w:styleId="hps">
    <w:name w:val="hps"/>
    <w:basedOn w:val="a0"/>
    <w:rsid w:val="0031552C"/>
  </w:style>
  <w:style w:type="paragraph" w:styleId="21">
    <w:name w:val="Body Text 2"/>
    <w:basedOn w:val="a"/>
    <w:link w:val="22"/>
    <w:uiPriority w:val="99"/>
    <w:rsid w:val="0031552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1552C"/>
    <w:rPr>
      <w:rFonts w:ascii="Calibri" w:eastAsia="Calibri" w:hAnsi="Calibri"/>
      <w:color w:val="auto"/>
      <w:sz w:val="20"/>
      <w:szCs w:val="20"/>
      <w:lang w:eastAsia="en-US"/>
    </w:rPr>
  </w:style>
  <w:style w:type="character" w:styleId="af4">
    <w:name w:val="Strong"/>
    <w:uiPriority w:val="22"/>
    <w:qFormat/>
    <w:rsid w:val="0031552C"/>
    <w:rPr>
      <w:rFonts w:cs="Times New Roman"/>
      <w:b/>
      <w:bCs/>
    </w:rPr>
  </w:style>
  <w:style w:type="character" w:customStyle="1" w:styleId="s0">
    <w:name w:val="s0"/>
    <w:rsid w:val="0031552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f5">
    <w:name w:val="Body Text Indent"/>
    <w:basedOn w:val="a"/>
    <w:link w:val="af6"/>
    <w:uiPriority w:val="99"/>
    <w:semiHidden/>
    <w:unhideWhenUsed/>
    <w:rsid w:val="0031552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1552C"/>
    <w:rPr>
      <w:rFonts w:ascii="Calibri" w:eastAsia="Calibri" w:hAnsi="Calibri"/>
      <w:color w:val="auto"/>
      <w:sz w:val="22"/>
      <w:szCs w:val="22"/>
      <w:lang w:eastAsia="en-US"/>
    </w:rPr>
  </w:style>
  <w:style w:type="paragraph" w:styleId="af7">
    <w:name w:val="Normal (Web)"/>
    <w:aliases w:val="Обычный (Web),Обычный (веб) Знак1,Обычный (веб) Знак Знак,Обычный (Web)1,Знак4 Знак Знак,Знак4,Знак4 Знак,Обычный (Web) Знак Знак Знак Знак,Обычный (Web) Знак Знак Знак Знак Знак Знак Знак Знак Знак"/>
    <w:basedOn w:val="a"/>
    <w:link w:val="af8"/>
    <w:uiPriority w:val="99"/>
    <w:qFormat/>
    <w:rsid w:val="0031552C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8">
    <w:name w:val="Обычный (Интернет) Знак"/>
    <w:aliases w:val="Обычный (Web) Знак,Обычный (веб) Знак1 Знак,Обычный (веб) Знак Знак Знак,Обычный (Web)1 Знак,Знак4 Знак Знак Знак,Знак4 Знак1,Знак4 Знак Знак1,Обычный (Web) Знак Знак Знак Знак Знак"/>
    <w:link w:val="af7"/>
    <w:uiPriority w:val="99"/>
    <w:locked/>
    <w:rsid w:val="0031552C"/>
    <w:rPr>
      <w:rFonts w:eastAsia="Calibri"/>
      <w:color w:val="auto"/>
    </w:rPr>
  </w:style>
  <w:style w:type="paragraph" w:customStyle="1" w:styleId="Default">
    <w:name w:val="Default"/>
    <w:rsid w:val="0031552C"/>
    <w:pPr>
      <w:autoSpaceDE w:val="0"/>
      <w:autoSpaceDN w:val="0"/>
      <w:adjustRightInd w:val="0"/>
    </w:pPr>
    <w:rPr>
      <w:rFonts w:eastAsia="Calibri"/>
    </w:rPr>
  </w:style>
  <w:style w:type="character" w:customStyle="1" w:styleId="tlid-translation">
    <w:name w:val="tlid-translation"/>
    <w:basedOn w:val="a0"/>
    <w:rsid w:val="0031552C"/>
  </w:style>
  <w:style w:type="character" w:customStyle="1" w:styleId="alt-edited">
    <w:name w:val="alt-edited"/>
    <w:basedOn w:val="a0"/>
    <w:rsid w:val="0031552C"/>
  </w:style>
  <w:style w:type="table" w:customStyle="1" w:styleId="TableNormal">
    <w:name w:val="Table Normal"/>
    <w:uiPriority w:val="2"/>
    <w:semiHidden/>
    <w:unhideWhenUsed/>
    <w:qFormat/>
    <w:rsid w:val="0031552C"/>
    <w:pPr>
      <w:widowControl w:val="0"/>
      <w:autoSpaceDE w:val="0"/>
      <w:autoSpaceDN w:val="0"/>
    </w:pPr>
    <w:rPr>
      <w:rFonts w:ascii="Calibri" w:eastAsia="Calibri" w:hAnsi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15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3">
    <w:name w:val="Основной текст2"/>
    <w:rsid w:val="0031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kk-KZ"/>
    </w:rPr>
  </w:style>
  <w:style w:type="character" w:customStyle="1" w:styleId="Bodytext2">
    <w:name w:val="Body text (2)_"/>
    <w:link w:val="Bodytext20"/>
    <w:rsid w:val="0031552C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1552C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Bodytext2Bold">
    <w:name w:val="Body text (2) + Bold"/>
    <w:rsid w:val="0031552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3">
    <w:name w:val="Обычный1"/>
    <w:rsid w:val="0031552C"/>
    <w:rPr>
      <w:rFonts w:ascii="Calibri" w:eastAsia="Calibri" w:hAnsi="Calibri" w:cs="Calibri"/>
      <w:color w:val="auto"/>
      <w:sz w:val="20"/>
      <w:szCs w:val="20"/>
      <w:lang w:val="kk-KZ"/>
    </w:rPr>
  </w:style>
  <w:style w:type="character" w:customStyle="1" w:styleId="extended-textfull">
    <w:name w:val="extended-text__full"/>
    <w:rsid w:val="0031552C"/>
  </w:style>
  <w:style w:type="character" w:customStyle="1" w:styleId="14">
    <w:name w:val="Цветной список — акцент 1 Знак"/>
    <w:link w:val="-1"/>
    <w:uiPriority w:val="34"/>
    <w:locked/>
    <w:rsid w:val="0031552C"/>
    <w:rPr>
      <w:sz w:val="22"/>
      <w:szCs w:val="22"/>
      <w:lang w:eastAsia="en-US"/>
    </w:rPr>
  </w:style>
  <w:style w:type="table" w:styleId="-1">
    <w:name w:val="Colorful List Accent 1"/>
    <w:basedOn w:val="a1"/>
    <w:link w:val="14"/>
    <w:uiPriority w:val="34"/>
    <w:rsid w:val="0031552C"/>
    <w:rPr>
      <w:sz w:val="22"/>
      <w:szCs w:val="22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lid-translationtranslation">
    <w:name w:val="tlid-translation translation"/>
    <w:basedOn w:val="a0"/>
    <w:rsid w:val="0031552C"/>
  </w:style>
  <w:style w:type="character" w:customStyle="1" w:styleId="24">
    <w:name w:val="Средняя сетка 2 Знак"/>
    <w:link w:val="210"/>
    <w:uiPriority w:val="99"/>
    <w:locked/>
    <w:rsid w:val="0031552C"/>
    <w:rPr>
      <w:rFonts w:ascii="Times New Roman" w:eastAsia="Times New Roman" w:hAnsi="Times New Roman"/>
      <w:sz w:val="24"/>
      <w:szCs w:val="24"/>
    </w:rPr>
  </w:style>
  <w:style w:type="table" w:customStyle="1" w:styleId="210">
    <w:name w:val="Средняя сетка 21"/>
    <w:basedOn w:val="a1"/>
    <w:link w:val="24"/>
    <w:uiPriority w:val="99"/>
    <w:rsid w:val="0031552C"/>
    <w:rPr>
      <w:rFonts w:eastAsia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f9">
    <w:name w:val="List Paragraph"/>
    <w:aliases w:val="без абзаца,List Paragraph,Абзац списка1,маркированный,Heading1,Colorful List - Accent 11"/>
    <w:basedOn w:val="a"/>
    <w:link w:val="afa"/>
    <w:uiPriority w:val="99"/>
    <w:qFormat/>
    <w:rsid w:val="0031552C"/>
    <w:pPr>
      <w:ind w:left="708"/>
    </w:pPr>
  </w:style>
  <w:style w:type="character" w:customStyle="1" w:styleId="apple-converted-space">
    <w:name w:val="apple-converted-space"/>
    <w:basedOn w:val="a0"/>
    <w:rsid w:val="00233282"/>
  </w:style>
  <w:style w:type="character" w:customStyle="1" w:styleId="hl">
    <w:name w:val="hl"/>
    <w:basedOn w:val="a0"/>
    <w:rsid w:val="00233282"/>
  </w:style>
  <w:style w:type="paragraph" w:customStyle="1" w:styleId="220">
    <w:name w:val="_ЗАГ_2_2"/>
    <w:basedOn w:val="a"/>
    <w:link w:val="221"/>
    <w:uiPriority w:val="99"/>
    <w:rsid w:val="007B087A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basedOn w:val="a0"/>
    <w:link w:val="220"/>
    <w:uiPriority w:val="99"/>
    <w:locked/>
    <w:rsid w:val="007B087A"/>
    <w:rPr>
      <w:rFonts w:ascii="OfficinaSansC" w:eastAsia="MS Mincho" w:hAnsi="OfficinaSansC"/>
      <w:b/>
      <w:bCs/>
      <w:color w:val="auto"/>
      <w:sz w:val="28"/>
      <w:szCs w:val="28"/>
      <w:lang w:eastAsia="ja-JP"/>
    </w:rPr>
  </w:style>
  <w:style w:type="paragraph" w:styleId="afb">
    <w:name w:val="No Spacing"/>
    <w:uiPriority w:val="99"/>
    <w:qFormat/>
    <w:rsid w:val="00494032"/>
    <w:rPr>
      <w:rFonts w:ascii="Calibri" w:eastAsia="Times New Roman" w:hAnsi="Calibri"/>
      <w:color w:val="auto"/>
      <w:sz w:val="22"/>
      <w:szCs w:val="22"/>
    </w:rPr>
  </w:style>
  <w:style w:type="character" w:customStyle="1" w:styleId="afa">
    <w:name w:val="Абзац списка Знак"/>
    <w:aliases w:val="без абзаца Знак,List Paragraph Знак,Абзац списка1 Знак,маркированный Знак,Heading1 Знак,Colorful List - Accent 11 Знак"/>
    <w:link w:val="af9"/>
    <w:uiPriority w:val="34"/>
    <w:locked/>
    <w:rsid w:val="004813AB"/>
    <w:rPr>
      <w:rFonts w:ascii="Calibri" w:eastAsia="Calibri" w:hAnsi="Calibri"/>
      <w:color w:val="auto"/>
      <w:sz w:val="22"/>
      <w:szCs w:val="22"/>
      <w:lang w:eastAsia="en-US"/>
    </w:rPr>
  </w:style>
  <w:style w:type="character" w:styleId="afc">
    <w:name w:val="Emphasis"/>
    <w:basedOn w:val="a0"/>
    <w:uiPriority w:val="20"/>
    <w:qFormat/>
    <w:rsid w:val="00783980"/>
    <w:rPr>
      <w:i/>
      <w:iCs/>
    </w:rPr>
  </w:style>
  <w:style w:type="character" w:customStyle="1" w:styleId="15">
    <w:name w:val="Абзац списка Знак1"/>
    <w:aliases w:val="маркированный Знак1,Heading1 Знак1,Colorful List - Accent 11 Знак1"/>
    <w:uiPriority w:val="99"/>
    <w:locked/>
    <w:rsid w:val="000C5EA7"/>
    <w:rPr>
      <w:rFonts w:ascii="Calibri" w:hAnsi="Calibri"/>
      <w:color w:val="00000A"/>
      <w:sz w:val="24"/>
      <w:lang w:eastAsia="ru-RU"/>
    </w:rPr>
  </w:style>
  <w:style w:type="character" w:customStyle="1" w:styleId="note">
    <w:name w:val="note"/>
    <w:basedOn w:val="a0"/>
    <w:rsid w:val="00E329E6"/>
  </w:style>
  <w:style w:type="paragraph" w:customStyle="1" w:styleId="c9">
    <w:name w:val="c9"/>
    <w:basedOn w:val="a"/>
    <w:rsid w:val="00210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10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68441-31AD-48C8-AB02-80312924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4917</TotalTime>
  <Pages>34</Pages>
  <Words>6305</Words>
  <Characters>35944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 Орынтай</dc:creator>
  <cp:keywords/>
  <dc:description/>
  <cp:lastModifiedBy>Колледж</cp:lastModifiedBy>
  <cp:revision>375</cp:revision>
  <cp:lastPrinted>2024-09-06T11:57:00Z</cp:lastPrinted>
  <dcterms:created xsi:type="dcterms:W3CDTF">2019-06-10T06:29:00Z</dcterms:created>
  <dcterms:modified xsi:type="dcterms:W3CDTF">2024-09-06T11:57:00Z</dcterms:modified>
</cp:coreProperties>
</file>