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75C8" w14:textId="77777777" w:rsidR="000A07D9" w:rsidRPr="00B80BB8" w:rsidRDefault="00274C8D" w:rsidP="007E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КГКП «</w:t>
      </w:r>
      <w:proofErr w:type="spellStart"/>
      <w:r w:rsidR="009059A1">
        <w:rPr>
          <w:rFonts w:ascii="Times New Roman" w:hAnsi="Times New Roman"/>
          <w:b/>
          <w:sz w:val="24"/>
          <w:szCs w:val="24"/>
        </w:rPr>
        <w:t>Житикаринский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политехнический колледж»</w:t>
      </w:r>
    </w:p>
    <w:p w14:paraId="3D4E58F7" w14:textId="77777777" w:rsidR="00621CB0" w:rsidRPr="007E69A5" w:rsidRDefault="00621CB0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01B7D75F" w14:textId="77777777" w:rsidR="00BB45B2" w:rsidRPr="007E69A5" w:rsidRDefault="00BB45B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04CE109C" w14:textId="77777777" w:rsidR="00BB45B2" w:rsidRPr="007E69A5" w:rsidRDefault="00BB45B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Style w:val="af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42ED7" w:rsidRPr="007E69A5" w14:paraId="7CD13996" w14:textId="77777777" w:rsidTr="009059A1">
        <w:tc>
          <w:tcPr>
            <w:tcW w:w="10031" w:type="dxa"/>
            <w:shd w:val="clear" w:color="auto" w:fill="auto"/>
          </w:tcPr>
          <w:p w14:paraId="705FF3E2" w14:textId="77777777" w:rsidR="00342ED7" w:rsidRPr="007E69A5" w:rsidRDefault="00342ED7" w:rsidP="00342ED7">
            <w:pPr>
              <w:spacing w:after="0" w:line="240" w:lineRule="auto"/>
              <w:ind w:right="-545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2C1C1350" w14:textId="77777777" w:rsidR="00342ED7" w:rsidRDefault="00342ED7" w:rsidP="00342E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"УТВЕРЖДАЮ" </w:t>
            </w:r>
          </w:p>
          <w:p w14:paraId="4C1DB61C" w14:textId="77777777" w:rsidR="00342ED7" w:rsidRDefault="00342ED7" w:rsidP="00342E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Директор КГКП «Житикаринский </w:t>
            </w:r>
          </w:p>
          <w:p w14:paraId="2AE0260B" w14:textId="77777777" w:rsidR="00342ED7" w:rsidRDefault="00342ED7" w:rsidP="00342E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политехнический колледж»</w:t>
            </w:r>
          </w:p>
          <w:p w14:paraId="74202D9D" w14:textId="77777777" w:rsidR="00342ED7" w:rsidRDefault="00342ED7" w:rsidP="00342E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Аблаев М.А.</w:t>
            </w:r>
          </w:p>
          <w:p w14:paraId="1182D407" w14:textId="77777777" w:rsidR="00342ED7" w:rsidRDefault="00342ED7" w:rsidP="00342E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"1 " февраля 2024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г.</w:t>
            </w:r>
          </w:p>
          <w:p w14:paraId="630CCAE9" w14:textId="77777777" w:rsidR="00342ED7" w:rsidRPr="007E69A5" w:rsidRDefault="00342ED7" w:rsidP="00342E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342ED7" w:rsidRPr="007E69A5" w14:paraId="3A1CCA6E" w14:textId="77777777" w:rsidTr="009059A1">
        <w:tc>
          <w:tcPr>
            <w:tcW w:w="10031" w:type="dxa"/>
            <w:shd w:val="clear" w:color="auto" w:fill="auto"/>
          </w:tcPr>
          <w:p w14:paraId="019B33BF" w14:textId="77777777" w:rsidR="00342ED7" w:rsidRPr="007E69A5" w:rsidRDefault="00342ED7" w:rsidP="00342E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342ED7" w:rsidRPr="007E69A5" w14:paraId="638D9A61" w14:textId="77777777" w:rsidTr="009059A1">
        <w:tc>
          <w:tcPr>
            <w:tcW w:w="10031" w:type="dxa"/>
            <w:shd w:val="clear" w:color="auto" w:fill="auto"/>
          </w:tcPr>
          <w:p w14:paraId="7D8E9F99" w14:textId="77777777" w:rsidR="00342ED7" w:rsidRPr="007E69A5" w:rsidRDefault="00342ED7" w:rsidP="00342E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4A68675C" w14:textId="77777777" w:rsidR="00196FC7" w:rsidRDefault="00196FC7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22521262" w14:textId="77777777" w:rsidR="00B378B4" w:rsidRDefault="00B378B4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41980AE6" w14:textId="77777777" w:rsidR="00B378B4" w:rsidRDefault="00B378B4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00E6F678" w14:textId="77777777" w:rsidR="00B378B4" w:rsidRPr="007E69A5" w:rsidRDefault="00B378B4" w:rsidP="004F2C98">
      <w:pPr>
        <w:spacing w:after="0" w:line="240" w:lineRule="auto"/>
        <w:ind w:left="3540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378A1610" w14:textId="77777777" w:rsidR="00045ACB" w:rsidRPr="007E69A5" w:rsidRDefault="00045ACB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477D2DB1" w14:textId="77777777" w:rsidR="00045ACB" w:rsidRPr="007E69A5" w:rsidRDefault="00045ACB" w:rsidP="007E69A5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bCs/>
          <w:sz w:val="24"/>
          <w:szCs w:val="24"/>
          <w:lang w:val="kk-KZ" w:eastAsia="ru-RU"/>
        </w:rPr>
        <w:t>ОБРАЗОВАТЕЛЬНАЯ ПРОГРАММА</w:t>
      </w:r>
    </w:p>
    <w:p w14:paraId="284EC85A" w14:textId="77777777" w:rsidR="001E5E11" w:rsidRPr="007E69A5" w:rsidRDefault="001E5E11" w:rsidP="007E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168F17E" w14:textId="77777777" w:rsidR="00D14801" w:rsidRPr="007E69A5" w:rsidRDefault="00D1480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20575F1" w14:textId="77777777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Уровень образования</w:t>
      </w:r>
      <w:r w:rsidRPr="002B2824">
        <w:rPr>
          <w:rFonts w:ascii="Times New Roman" w:hAnsi="Times New Roman"/>
          <w:sz w:val="24"/>
          <w:szCs w:val="24"/>
        </w:rPr>
        <w:t>: техническое и профессионально</w:t>
      </w:r>
      <w:r w:rsidR="00B3605A">
        <w:rPr>
          <w:rFonts w:ascii="Times New Roman" w:hAnsi="Times New Roman"/>
          <w:sz w:val="24"/>
          <w:szCs w:val="24"/>
        </w:rPr>
        <w:t>е</w:t>
      </w:r>
    </w:p>
    <w:p w14:paraId="068A9278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D21B8FF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Направление и специализация подготовки</w:t>
      </w:r>
      <w:r w:rsidRPr="002B2824">
        <w:rPr>
          <w:rFonts w:ascii="Times New Roman" w:hAnsi="Times New Roman"/>
          <w:sz w:val="24"/>
          <w:szCs w:val="24"/>
        </w:rPr>
        <w:t xml:space="preserve">: </w:t>
      </w:r>
    </w:p>
    <w:p w14:paraId="61C2D957" w14:textId="77777777" w:rsidR="009059A1" w:rsidRDefault="007833B3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833B3">
        <w:rPr>
          <w:rFonts w:ascii="Times New Roman" w:hAnsi="Times New Roman"/>
          <w:sz w:val="24"/>
          <w:szCs w:val="24"/>
        </w:rPr>
        <w:t>072 Производственные и обрабатывающие отрасли</w:t>
      </w:r>
    </w:p>
    <w:p w14:paraId="0B18BC1F" w14:textId="77777777" w:rsidR="00F8596D" w:rsidRDefault="003B3A11" w:rsidP="00E40E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A11">
        <w:rPr>
          <w:rFonts w:ascii="Times New Roman" w:hAnsi="Times New Roman"/>
          <w:sz w:val="24"/>
          <w:szCs w:val="24"/>
        </w:rPr>
        <w:t>0724 Горное дело и добыча полезных ископаемых</w:t>
      </w:r>
    </w:p>
    <w:p w14:paraId="4EF598C0" w14:textId="77777777" w:rsidR="003B3A11" w:rsidRDefault="003B3A11" w:rsidP="00E40E8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EF1CD06" w14:textId="77777777" w:rsidR="002B2824" w:rsidRDefault="002B2824" w:rsidP="00F859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9A1">
        <w:rPr>
          <w:rFonts w:ascii="Times New Roman" w:hAnsi="Times New Roman"/>
          <w:b/>
          <w:bCs/>
          <w:sz w:val="24"/>
          <w:szCs w:val="24"/>
        </w:rPr>
        <w:t>Код и наименование специальности</w:t>
      </w:r>
      <w:r w:rsidRPr="009059A1">
        <w:rPr>
          <w:rFonts w:ascii="Times New Roman" w:hAnsi="Times New Roman"/>
          <w:sz w:val="24"/>
          <w:szCs w:val="24"/>
        </w:rPr>
        <w:t xml:space="preserve">: </w:t>
      </w:r>
      <w:r w:rsidR="00230900" w:rsidRPr="00230900">
        <w:rPr>
          <w:rFonts w:ascii="Times New Roman" w:hAnsi="Times New Roman"/>
          <w:sz w:val="24"/>
          <w:szCs w:val="24"/>
        </w:rPr>
        <w:t>07240300 Открытая разработка месторождений полезных ископаемых</w:t>
      </w:r>
    </w:p>
    <w:p w14:paraId="5D533FC3" w14:textId="77777777" w:rsidR="003E3022" w:rsidRPr="002B2824" w:rsidRDefault="003E3022" w:rsidP="00F859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1FAD9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Код и наименование квалификации</w:t>
      </w:r>
      <w:r w:rsidRPr="002B2824">
        <w:rPr>
          <w:rFonts w:ascii="Times New Roman" w:hAnsi="Times New Roman"/>
          <w:sz w:val="24"/>
          <w:szCs w:val="24"/>
        </w:rPr>
        <w:t xml:space="preserve">: </w:t>
      </w:r>
      <w:r w:rsidR="00230900" w:rsidRPr="0008190D">
        <w:rPr>
          <w:lang w:val="kk-KZ"/>
        </w:rPr>
        <w:t>4S07240303 техник-технолог</w:t>
      </w:r>
    </w:p>
    <w:p w14:paraId="75C13CF5" w14:textId="77777777" w:rsidR="00F8596D" w:rsidRDefault="00F8596D" w:rsidP="002B2824">
      <w:pPr>
        <w:pStyle w:val="af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14C72F3" w14:textId="77777777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База образования:</w:t>
      </w:r>
      <w:r w:rsidRPr="002B2824">
        <w:rPr>
          <w:rFonts w:ascii="Times New Roman" w:hAnsi="Times New Roman"/>
          <w:sz w:val="24"/>
          <w:szCs w:val="24"/>
        </w:rPr>
        <w:t xml:space="preserve"> основное среднее </w:t>
      </w:r>
    </w:p>
    <w:p w14:paraId="3CE29624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BA6AFF4" w14:textId="77777777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Форма обучения:</w:t>
      </w:r>
      <w:r w:rsidRPr="002B2824">
        <w:rPr>
          <w:rFonts w:ascii="Times New Roman" w:hAnsi="Times New Roman"/>
          <w:sz w:val="24"/>
          <w:szCs w:val="24"/>
        </w:rPr>
        <w:t xml:space="preserve"> очная</w:t>
      </w:r>
      <w:r w:rsidR="00230900">
        <w:rPr>
          <w:rFonts w:ascii="Times New Roman" w:hAnsi="Times New Roman"/>
          <w:sz w:val="24"/>
          <w:szCs w:val="24"/>
        </w:rPr>
        <w:t>, заочная</w:t>
      </w:r>
    </w:p>
    <w:p w14:paraId="24B90B6B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9F7D14C" w14:textId="77777777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Язык обучения:</w:t>
      </w:r>
      <w:r w:rsidRPr="002B2824">
        <w:rPr>
          <w:rFonts w:ascii="Times New Roman" w:hAnsi="Times New Roman"/>
          <w:sz w:val="24"/>
          <w:szCs w:val="24"/>
        </w:rPr>
        <w:t xml:space="preserve"> русский</w:t>
      </w:r>
    </w:p>
    <w:p w14:paraId="6325511C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9A58CB8" w14:textId="77777777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Начало обучения (год):</w:t>
      </w:r>
      <w:r w:rsidRPr="002B2824">
        <w:rPr>
          <w:rFonts w:ascii="Times New Roman" w:hAnsi="Times New Roman"/>
          <w:sz w:val="24"/>
          <w:szCs w:val="24"/>
        </w:rPr>
        <w:t xml:space="preserve"> 202</w:t>
      </w:r>
      <w:r w:rsidR="009059A1">
        <w:rPr>
          <w:rFonts w:ascii="Times New Roman" w:hAnsi="Times New Roman"/>
          <w:sz w:val="24"/>
          <w:szCs w:val="24"/>
        </w:rPr>
        <w:t>4</w:t>
      </w:r>
    </w:p>
    <w:p w14:paraId="4F1437C0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5AB9079" w14:textId="77777777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 xml:space="preserve">Общий объем учебного времени кредитах/часах: </w:t>
      </w:r>
      <w:r w:rsidR="007833B3">
        <w:rPr>
          <w:rFonts w:ascii="Times New Roman" w:hAnsi="Times New Roman"/>
          <w:sz w:val="24"/>
          <w:szCs w:val="24"/>
        </w:rPr>
        <w:t>300</w:t>
      </w:r>
      <w:r w:rsidRPr="002B2824">
        <w:rPr>
          <w:rFonts w:ascii="Times New Roman" w:hAnsi="Times New Roman"/>
          <w:sz w:val="24"/>
          <w:szCs w:val="24"/>
        </w:rPr>
        <w:t xml:space="preserve">/ </w:t>
      </w:r>
      <w:r w:rsidR="007833B3">
        <w:rPr>
          <w:rFonts w:ascii="Times New Roman" w:hAnsi="Times New Roman"/>
          <w:sz w:val="24"/>
          <w:szCs w:val="24"/>
        </w:rPr>
        <w:t>7200</w:t>
      </w:r>
    </w:p>
    <w:p w14:paraId="31D255FD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D399131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Уровень квалификации по НРК:</w:t>
      </w:r>
      <w:r w:rsidR="00F8596D">
        <w:rPr>
          <w:rFonts w:ascii="Times New Roman" w:hAnsi="Times New Roman"/>
          <w:sz w:val="24"/>
          <w:szCs w:val="24"/>
        </w:rPr>
        <w:t>4</w:t>
      </w:r>
    </w:p>
    <w:p w14:paraId="5483ED2D" w14:textId="77777777" w:rsidR="00D14801" w:rsidRPr="007E69A5" w:rsidRDefault="00D1480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42EB23C" w14:textId="77777777" w:rsidR="00D14801" w:rsidRPr="007E69A5" w:rsidRDefault="00D1480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E788E4C" w14:textId="77777777" w:rsidR="00401C4D" w:rsidRPr="007E69A5" w:rsidRDefault="00401C4D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1F7E608" w14:textId="77777777" w:rsidR="00A31FE3" w:rsidRPr="007E69A5" w:rsidRDefault="00A31FE3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E409474" w14:textId="77777777" w:rsidR="00732482" w:rsidRPr="007E69A5" w:rsidRDefault="00732482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E8BEDEC" w14:textId="77777777" w:rsidR="00732482" w:rsidRPr="007E69A5" w:rsidRDefault="00732482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9335105" w14:textId="77777777" w:rsidR="00732482" w:rsidRDefault="00732482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0B8284C" w14:textId="77777777" w:rsidR="00B80BB8" w:rsidRDefault="00B80BB8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3EED2A2" w14:textId="77777777" w:rsidR="00B80BB8" w:rsidRDefault="00B80BB8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C1387C3" w14:textId="77777777" w:rsidR="002473BA" w:rsidRPr="007E69A5" w:rsidRDefault="002473BA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44C27CB" w14:textId="77777777" w:rsidR="00196FC7" w:rsidRDefault="00196FC7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89F7C6D" w14:textId="77777777" w:rsidR="00274C8D" w:rsidRPr="007E69A5" w:rsidRDefault="00274C8D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97527CF" w14:textId="77777777" w:rsidR="00045ACB" w:rsidRPr="007E69A5" w:rsidRDefault="00045ACB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РАЗРАБОТАНА </w:t>
      </w:r>
    </w:p>
    <w:p w14:paraId="6E84EB3D" w14:textId="77777777" w:rsidR="00045ACB" w:rsidRPr="007E69A5" w:rsidRDefault="0048648A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>р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>абоч</w:t>
      </w:r>
      <w:r w:rsidR="00196FC7" w:rsidRPr="007E69A5">
        <w:rPr>
          <w:rFonts w:ascii="Times New Roman" w:hAnsi="Times New Roman"/>
          <w:sz w:val="24"/>
          <w:szCs w:val="24"/>
          <w:lang w:val="kk-KZ" w:eastAsia="ru-RU"/>
        </w:rPr>
        <w:t>ей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 xml:space="preserve"> групп</w:t>
      </w:r>
      <w:r w:rsidR="00196FC7" w:rsidRPr="007E69A5">
        <w:rPr>
          <w:rFonts w:ascii="Times New Roman" w:hAnsi="Times New Roman"/>
          <w:sz w:val="24"/>
          <w:szCs w:val="24"/>
          <w:lang w:val="kk-KZ" w:eastAsia="ru-RU"/>
        </w:rPr>
        <w:t>ой</w:t>
      </w:r>
      <w:r w:rsidR="00045ACB" w:rsidRPr="007E69A5">
        <w:rPr>
          <w:rFonts w:ascii="Times New Roman" w:hAnsi="Times New Roman"/>
          <w:sz w:val="24"/>
          <w:szCs w:val="24"/>
          <w:lang w:val="kk-KZ" w:eastAsia="ru-RU"/>
        </w:rPr>
        <w:t xml:space="preserve"> по разработке 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>образовательн</w:t>
      </w:r>
      <w:r w:rsidR="00D25772" w:rsidRPr="007E69A5">
        <w:rPr>
          <w:rFonts w:ascii="Times New Roman" w:hAnsi="Times New Roman"/>
          <w:sz w:val="24"/>
          <w:szCs w:val="24"/>
          <w:lang w:val="kk-KZ" w:eastAsia="ru-RU"/>
        </w:rPr>
        <w:t>ой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 xml:space="preserve"> программ</w:t>
      </w:r>
      <w:r w:rsidR="00D25772" w:rsidRPr="007E69A5">
        <w:rPr>
          <w:rFonts w:ascii="Times New Roman" w:hAnsi="Times New Roman"/>
          <w:sz w:val="24"/>
          <w:szCs w:val="24"/>
          <w:lang w:val="kk-KZ" w:eastAsia="ru-RU"/>
        </w:rPr>
        <w:t>ы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>:</w:t>
      </w:r>
    </w:p>
    <w:p w14:paraId="7C418874" w14:textId="77777777" w:rsidR="00116FC5" w:rsidRPr="007E69A5" w:rsidRDefault="00116FC5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91CCFBC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>Педагоги</w:t>
      </w:r>
    </w:p>
    <w:p w14:paraId="615A5A67" w14:textId="282A3C76" w:rsidR="00045ACB" w:rsidRPr="007E69A5" w:rsidRDefault="007833B3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Ябыков Е.С.</w:t>
      </w:r>
      <w:r w:rsidR="00A42744">
        <w:rPr>
          <w:rFonts w:ascii="Times New Roman" w:hAnsi="Times New Roman"/>
          <w:sz w:val="24"/>
          <w:szCs w:val="24"/>
          <w:lang w:val="kk-KZ" w:eastAsia="ru-RU"/>
        </w:rPr>
        <w:t xml:space="preserve">, </w:t>
      </w:r>
      <w:r w:rsidR="00E40E83">
        <w:rPr>
          <w:rFonts w:ascii="Times New Roman" w:hAnsi="Times New Roman"/>
          <w:sz w:val="24"/>
          <w:szCs w:val="24"/>
          <w:lang w:val="kk-KZ" w:eastAsia="ru-RU"/>
        </w:rPr>
        <w:t>преподаватель специальных дисциплин</w:t>
      </w:r>
      <w:r w:rsidR="00045ACB" w:rsidRPr="007E69A5">
        <w:rPr>
          <w:rFonts w:ascii="Times New Roman" w:hAnsi="Times New Roman"/>
          <w:sz w:val="24"/>
          <w:szCs w:val="24"/>
          <w:lang w:val="kk-KZ" w:eastAsia="ru-RU"/>
        </w:rPr>
        <w:t xml:space="preserve">           </w:t>
      </w:r>
      <w:r w:rsidR="002A69A9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045ACB" w:rsidRPr="007E69A5">
        <w:rPr>
          <w:rFonts w:ascii="Times New Roman" w:hAnsi="Times New Roman"/>
          <w:sz w:val="24"/>
          <w:szCs w:val="24"/>
          <w:lang w:val="kk-KZ" w:eastAsia="ru-RU"/>
        </w:rPr>
        <w:t xml:space="preserve"> _____________________          </w:t>
      </w:r>
    </w:p>
    <w:p w14:paraId="624B0C0A" w14:textId="77777777" w:rsidR="00045ACB" w:rsidRPr="007E69A5" w:rsidRDefault="00045ACB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(</w:t>
      </w:r>
      <w:r w:rsidR="00D25772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Ф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.</w:t>
      </w:r>
      <w:r w:rsidR="00D25772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И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.</w:t>
      </w:r>
      <w:r w:rsidR="00D25772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О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.</w:t>
      </w: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)                      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(</w:t>
      </w:r>
      <w:r w:rsidR="002425CF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подпись</w:t>
      </w: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)                                                                          </w:t>
      </w:r>
    </w:p>
    <w:p w14:paraId="7419C7AD" w14:textId="775E4591" w:rsidR="00275F37" w:rsidRPr="007E69A5" w:rsidRDefault="00342ED7" w:rsidP="00275F3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Соломко Е.В.</w:t>
      </w:r>
      <w:r w:rsidR="00A42744">
        <w:rPr>
          <w:rFonts w:ascii="Times New Roman" w:hAnsi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kk-KZ" w:eastAsia="ru-RU"/>
        </w:rPr>
        <w:t>преподаватель спецальных дисциплин</w:t>
      </w:r>
      <w:r w:rsidR="002A69A9">
        <w:rPr>
          <w:rFonts w:ascii="Times New Roman" w:hAnsi="Times New Roman"/>
          <w:sz w:val="24"/>
          <w:szCs w:val="24"/>
          <w:lang w:val="kk-KZ" w:eastAsia="ru-RU"/>
        </w:rPr>
        <w:t xml:space="preserve">              </w:t>
      </w:r>
      <w:r w:rsidR="00275F37" w:rsidRPr="007E69A5">
        <w:rPr>
          <w:rFonts w:ascii="Times New Roman" w:hAnsi="Times New Roman"/>
          <w:sz w:val="24"/>
          <w:szCs w:val="24"/>
          <w:lang w:val="kk-KZ" w:eastAsia="ru-RU"/>
        </w:rPr>
        <w:t xml:space="preserve">_____________________          </w:t>
      </w:r>
    </w:p>
    <w:p w14:paraId="1C0E3535" w14:textId="77777777" w:rsidR="00275F37" w:rsidRDefault="00275F37" w:rsidP="00275F37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(Ф.И.О.)                                                            (подпись)                 </w:t>
      </w:r>
    </w:p>
    <w:p w14:paraId="681BE162" w14:textId="5FC51E5A" w:rsidR="00F275C8" w:rsidRPr="007E69A5" w:rsidRDefault="00342ED7" w:rsidP="00F275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Виноградова Ю.Я.</w:t>
      </w:r>
      <w:r w:rsidR="00E40E83">
        <w:rPr>
          <w:rFonts w:ascii="Times New Roman" w:hAnsi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методист                                              </w:t>
      </w:r>
      <w:r w:rsidR="002A69A9">
        <w:rPr>
          <w:rFonts w:ascii="Times New Roman" w:hAnsi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</w:t>
      </w:r>
      <w:r w:rsidR="00F275C8" w:rsidRPr="007E69A5">
        <w:rPr>
          <w:rFonts w:ascii="Times New Roman" w:hAnsi="Times New Roman"/>
          <w:sz w:val="24"/>
          <w:szCs w:val="24"/>
          <w:lang w:val="kk-KZ" w:eastAsia="ru-RU"/>
        </w:rPr>
        <w:t xml:space="preserve">_____________________          </w:t>
      </w:r>
    </w:p>
    <w:p w14:paraId="10A2501C" w14:textId="77777777" w:rsidR="00F275C8" w:rsidRDefault="00F275C8" w:rsidP="00275F37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(Ф.И.О.)                                                            (подпись)                 </w:t>
      </w:r>
    </w:p>
    <w:p w14:paraId="3DE7FE0A" w14:textId="77777777" w:rsidR="00045ACB" w:rsidRPr="007E69A5" w:rsidRDefault="00045ACB" w:rsidP="00275F3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14:paraId="0809A47F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4F84DF6" w14:textId="77777777" w:rsidR="00A96E7F" w:rsidRPr="00342ED7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342ED7">
        <w:rPr>
          <w:rFonts w:ascii="Times New Roman" w:hAnsi="Times New Roman"/>
          <w:b/>
          <w:sz w:val="24"/>
          <w:szCs w:val="24"/>
          <w:lang w:val="kk-KZ" w:eastAsia="ru-RU"/>
        </w:rPr>
        <w:t>Специалист с организации (предприятия)</w:t>
      </w:r>
    </w:p>
    <w:p w14:paraId="7CA7DE8C" w14:textId="7A76F7B3" w:rsidR="00930331" w:rsidRPr="00342ED7" w:rsidRDefault="00B729AF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2A69A9">
        <w:rPr>
          <w:rFonts w:ascii="Times New Roman" w:hAnsi="Times New Roman"/>
          <w:sz w:val="24"/>
          <w:szCs w:val="24"/>
          <w:lang w:val="kk-KZ" w:eastAsia="ru-RU"/>
        </w:rPr>
        <w:t>Фадеев В.В.</w:t>
      </w:r>
      <w:r w:rsidR="00DE1D1E" w:rsidRPr="002A69A9">
        <w:rPr>
          <w:rFonts w:ascii="Times New Roman" w:hAnsi="Times New Roman"/>
          <w:sz w:val="24"/>
          <w:szCs w:val="24"/>
          <w:lang w:val="kk-KZ" w:eastAsia="ru-RU"/>
        </w:rPr>
        <w:t>,</w:t>
      </w:r>
      <w:r w:rsidR="002A69A9">
        <w:rPr>
          <w:rFonts w:ascii="Times New Roman" w:hAnsi="Times New Roman"/>
          <w:sz w:val="24"/>
          <w:szCs w:val="24"/>
          <w:lang w:val="kk-KZ" w:eastAsia="ru-RU"/>
        </w:rPr>
        <w:t xml:space="preserve"> заместитель начальника по стратегическому планированию и горным работам горно-траспортного комплекса  </w:t>
      </w:r>
      <w:r w:rsidR="00342ED7" w:rsidRPr="00342ED7">
        <w:rPr>
          <w:rFonts w:ascii="Times New Roman" w:hAnsi="Times New Roman"/>
          <w:sz w:val="24"/>
          <w:szCs w:val="24"/>
          <w:lang w:val="kk-KZ" w:eastAsia="ru-RU"/>
        </w:rPr>
        <w:t>АО «Костанайские</w:t>
      </w:r>
      <w:r w:rsidR="002A69A9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342ED7" w:rsidRPr="00342ED7">
        <w:rPr>
          <w:rFonts w:ascii="Times New Roman" w:hAnsi="Times New Roman"/>
          <w:sz w:val="24"/>
          <w:szCs w:val="24"/>
          <w:lang w:val="kk-KZ" w:eastAsia="ru-RU"/>
        </w:rPr>
        <w:t>минералы»</w:t>
      </w:r>
      <w:r w:rsidR="00930331" w:rsidRPr="00342ED7">
        <w:rPr>
          <w:rFonts w:ascii="Times New Roman" w:hAnsi="Times New Roman"/>
          <w:sz w:val="24"/>
          <w:szCs w:val="24"/>
          <w:lang w:val="kk-KZ" w:eastAsia="ru-RU"/>
        </w:rPr>
        <w:t xml:space="preserve">________________      </w:t>
      </w:r>
    </w:p>
    <w:p w14:paraId="4F118D48" w14:textId="5FA5D5A4" w:rsidR="00275F37" w:rsidRPr="00342ED7" w:rsidRDefault="00D15789" w:rsidP="007E69A5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 w:rsidRPr="00342ED7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(Ф.И.О.)                                          </w:t>
      </w:r>
      <w:r w:rsidR="002A69A9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                                    </w:t>
      </w:r>
      <w:r w:rsidRPr="00342ED7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(подпись)  </w:t>
      </w:r>
    </w:p>
    <w:p w14:paraId="6F65D6B3" w14:textId="77777777" w:rsidR="00D15789" w:rsidRPr="007E69A5" w:rsidRDefault="00D15789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14:paraId="30EA7F2C" w14:textId="77777777" w:rsidR="00045ACB" w:rsidRPr="007E69A5" w:rsidRDefault="00045ACB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14:paraId="2F1D956D" w14:textId="77777777" w:rsidR="00045ACB" w:rsidRPr="007E69A5" w:rsidRDefault="00045ACB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CFA334B" w14:textId="77777777" w:rsidR="00045ACB" w:rsidRPr="007E69A5" w:rsidRDefault="00045ACB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458E7CAB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06517D59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7F426EE8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32A5C799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1CE7023D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654DA6D7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6F066749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63B54BE9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3D2E152B" w14:textId="77777777" w:rsidR="00342ED7" w:rsidRPr="007E69A5" w:rsidRDefault="00342ED7" w:rsidP="00342E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ОДОБРЕНО   </w:t>
      </w:r>
    </w:p>
    <w:p w14:paraId="2BEEDF33" w14:textId="77777777" w:rsidR="00342ED7" w:rsidRPr="007E69A5" w:rsidRDefault="00342ED7" w:rsidP="0034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>на заседании Индустриального совета (совета работодателей)</w:t>
      </w:r>
    </w:p>
    <w:p w14:paraId="05F5736F" w14:textId="77777777" w:rsidR="00342ED7" w:rsidRPr="007E69A5" w:rsidRDefault="00342ED7" w:rsidP="00342E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дата      </w:t>
      </w:r>
      <w:r>
        <w:rPr>
          <w:rFonts w:ascii="Times New Roman" w:hAnsi="Times New Roman"/>
          <w:sz w:val="24"/>
          <w:szCs w:val="24"/>
          <w:lang w:val="kk-KZ" w:eastAsia="ru-RU"/>
        </w:rPr>
        <w:t>15.01.2024</w:t>
      </w: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г.              протокол </w:t>
      </w:r>
      <w:r w:rsidRPr="007E69A5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1</w:t>
      </w:r>
    </w:p>
    <w:p w14:paraId="345A1CE0" w14:textId="77777777" w:rsidR="00342ED7" w:rsidRPr="007E69A5" w:rsidRDefault="00342ED7" w:rsidP="00342ED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Председатель  </w:t>
      </w:r>
      <w:r>
        <w:rPr>
          <w:rFonts w:ascii="Times New Roman" w:hAnsi="Times New Roman"/>
          <w:sz w:val="24"/>
          <w:szCs w:val="24"/>
          <w:u w:val="single"/>
          <w:lang w:val="kk-KZ" w:eastAsia="ru-RU"/>
        </w:rPr>
        <w:t>Смагулов Е.Р.</w:t>
      </w: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           _____________________          </w:t>
      </w:r>
    </w:p>
    <w:p w14:paraId="00129605" w14:textId="77777777" w:rsidR="00342ED7" w:rsidRPr="007E69A5" w:rsidRDefault="00342ED7" w:rsidP="00342ED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(Ф.И.О.)                                                                        (подпись)                                                                          </w:t>
      </w:r>
    </w:p>
    <w:p w14:paraId="6411ECB8" w14:textId="77777777" w:rsidR="00342ED7" w:rsidRPr="007E69A5" w:rsidRDefault="00342ED7" w:rsidP="00342E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14:paraId="1EB343D0" w14:textId="77777777" w:rsidR="00342ED7" w:rsidRDefault="00342ED7" w:rsidP="00342ED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E3D3211" w14:textId="77777777" w:rsidR="00342ED7" w:rsidRPr="007E69A5" w:rsidRDefault="00342ED7" w:rsidP="00342ED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РЕКОМЕНДОВАНО </w:t>
      </w:r>
    </w:p>
    <w:p w14:paraId="6CB69628" w14:textId="77777777" w:rsidR="00342ED7" w:rsidRPr="007E69A5" w:rsidRDefault="00342ED7" w:rsidP="00342ED7">
      <w:pPr>
        <w:pStyle w:val="HTML"/>
        <w:rPr>
          <w:rFonts w:ascii="Times New Roman" w:hAnsi="Times New Roman"/>
          <w:sz w:val="24"/>
          <w:szCs w:val="24"/>
          <w:lang w:val="kk-KZ"/>
        </w:rPr>
      </w:pPr>
      <w:r w:rsidRPr="007E69A5">
        <w:rPr>
          <w:rFonts w:ascii="Times New Roman" w:hAnsi="Times New Roman"/>
          <w:sz w:val="24"/>
          <w:szCs w:val="24"/>
          <w:lang w:val="kk-KZ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kk-KZ"/>
        </w:rPr>
        <w:t xml:space="preserve">методического </w:t>
      </w:r>
      <w:r w:rsidRPr="007E69A5">
        <w:rPr>
          <w:rFonts w:ascii="Times New Roman" w:hAnsi="Times New Roman"/>
          <w:sz w:val="24"/>
          <w:szCs w:val="24"/>
          <w:lang w:val="kk-KZ"/>
        </w:rPr>
        <w:t xml:space="preserve"> совета </w:t>
      </w:r>
    </w:p>
    <w:p w14:paraId="33AB7085" w14:textId="77777777" w:rsidR="00342ED7" w:rsidRPr="00B378B4" w:rsidRDefault="00342ED7" w:rsidP="00342E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1A6B2A">
        <w:rPr>
          <w:rFonts w:ascii="Times New Roman" w:hAnsi="Times New Roman"/>
          <w:sz w:val="24"/>
          <w:szCs w:val="24"/>
          <w:lang w:val="kk-KZ" w:eastAsia="ru-RU"/>
        </w:rPr>
        <w:t xml:space="preserve">дата   25  января  2024 г.     протокол </w:t>
      </w:r>
      <w:r w:rsidRPr="001A6B2A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№ 3</w:t>
      </w:r>
    </w:p>
    <w:p w14:paraId="53087F0C" w14:textId="77777777" w:rsidR="002349F1" w:rsidRPr="007E69A5" w:rsidRDefault="002349F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7FEDC4F" w14:textId="77777777" w:rsidR="002349F1" w:rsidRPr="007E69A5" w:rsidRDefault="002349F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7567A38" w14:textId="77777777" w:rsidR="00265434" w:rsidRPr="007E69A5" w:rsidRDefault="00265434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B9BA70A" w14:textId="77777777" w:rsidR="00265434" w:rsidRPr="007E69A5" w:rsidRDefault="00265434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D63E54E" w14:textId="77777777" w:rsidR="009A4F7E" w:rsidRPr="007E69A5" w:rsidRDefault="009A4F7E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C609D6E" w14:textId="77777777" w:rsidR="001E5E11" w:rsidRPr="007E69A5" w:rsidRDefault="001E5E1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B5E87CE" w14:textId="77777777" w:rsidR="00BE0D97" w:rsidRDefault="00BE0D97" w:rsidP="002B2824">
      <w:pPr>
        <w:pStyle w:val="HTML"/>
        <w:rPr>
          <w:rFonts w:ascii="Times New Roman" w:hAnsi="Times New Roman"/>
          <w:b/>
          <w:sz w:val="24"/>
          <w:szCs w:val="24"/>
          <w:lang w:val="kk-KZ"/>
        </w:rPr>
      </w:pPr>
    </w:p>
    <w:p w14:paraId="748CE251" w14:textId="77777777" w:rsidR="00BE0D97" w:rsidRDefault="00BE0D97" w:rsidP="002B2824">
      <w:pPr>
        <w:pStyle w:val="HTML"/>
        <w:rPr>
          <w:rFonts w:ascii="Times New Roman" w:hAnsi="Times New Roman"/>
          <w:b/>
          <w:sz w:val="24"/>
          <w:szCs w:val="24"/>
          <w:lang w:val="kk-KZ"/>
        </w:rPr>
      </w:pPr>
    </w:p>
    <w:p w14:paraId="5BD340A0" w14:textId="77777777" w:rsidR="00BE0D97" w:rsidRPr="007E69A5" w:rsidRDefault="00BE0D97" w:rsidP="002B2824">
      <w:pPr>
        <w:pStyle w:val="HTML"/>
        <w:rPr>
          <w:rFonts w:ascii="Times New Roman" w:hAnsi="Times New Roman"/>
          <w:b/>
          <w:sz w:val="24"/>
          <w:szCs w:val="24"/>
          <w:lang w:val="kk-KZ"/>
        </w:rPr>
      </w:pPr>
    </w:p>
    <w:p w14:paraId="52631610" w14:textId="77777777" w:rsidR="00732482" w:rsidRDefault="00732482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E5238C8" w14:textId="77777777" w:rsidR="009A5E8E" w:rsidRPr="007E69A5" w:rsidRDefault="009A5E8E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35929BE" w14:textId="77777777" w:rsidR="002349F1" w:rsidRPr="007E69A5" w:rsidRDefault="002349F1" w:rsidP="007E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9A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3EA35D1A" w14:textId="77777777" w:rsidR="002349F1" w:rsidRPr="007E69A5" w:rsidRDefault="002349F1" w:rsidP="007E6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74"/>
        <w:gridCol w:w="558"/>
      </w:tblGrid>
      <w:tr w:rsidR="002349F1" w:rsidRPr="007E69A5" w14:paraId="5B3ADD1A" w14:textId="77777777" w:rsidTr="00621CB0">
        <w:tc>
          <w:tcPr>
            <w:tcW w:w="534" w:type="dxa"/>
          </w:tcPr>
          <w:p w14:paraId="1C378AAF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</w:tcPr>
          <w:p w14:paraId="19D0260E" w14:textId="77777777" w:rsidR="002349F1" w:rsidRPr="007E69A5" w:rsidRDefault="002349F1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Па</w:t>
            </w:r>
            <w:r w:rsidR="0080493A" w:rsidRPr="007E69A5">
              <w:rPr>
                <w:rFonts w:ascii="Times New Roman" w:hAnsi="Times New Roman"/>
                <w:sz w:val="24"/>
                <w:szCs w:val="24"/>
              </w:rPr>
              <w:t>спорт образовательной программы</w:t>
            </w:r>
          </w:p>
        </w:tc>
        <w:tc>
          <w:tcPr>
            <w:tcW w:w="558" w:type="dxa"/>
          </w:tcPr>
          <w:p w14:paraId="6150AFB1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70F383" w14:textId="77777777" w:rsidR="00850931" w:rsidRPr="007E69A5" w:rsidRDefault="0085093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7E69A5" w14:paraId="1FB172D6" w14:textId="77777777" w:rsidTr="00621CB0">
        <w:tc>
          <w:tcPr>
            <w:tcW w:w="534" w:type="dxa"/>
          </w:tcPr>
          <w:p w14:paraId="7C4119AA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</w:tcPr>
          <w:p w14:paraId="68828C30" w14:textId="77777777" w:rsidR="002349F1" w:rsidRPr="007E69A5" w:rsidRDefault="00BB78CC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  <w:lang w:val="kk-KZ"/>
              </w:rPr>
              <w:t>Перечень</w:t>
            </w:r>
            <w:r w:rsidR="007D7235" w:rsidRPr="007E69A5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558" w:type="dxa"/>
          </w:tcPr>
          <w:p w14:paraId="7348E9F9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44DBCF" w14:textId="77777777" w:rsidR="00850931" w:rsidRPr="007E69A5" w:rsidRDefault="0085093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7E69A5" w14:paraId="5E11502A" w14:textId="77777777" w:rsidTr="00621CB0">
        <w:tc>
          <w:tcPr>
            <w:tcW w:w="534" w:type="dxa"/>
          </w:tcPr>
          <w:p w14:paraId="758F3F06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</w:tcPr>
          <w:p w14:paraId="1371CDBB" w14:textId="77777777" w:rsidR="002349F1" w:rsidRPr="007E69A5" w:rsidRDefault="002349F1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программы </w:t>
            </w:r>
          </w:p>
        </w:tc>
        <w:tc>
          <w:tcPr>
            <w:tcW w:w="558" w:type="dxa"/>
          </w:tcPr>
          <w:p w14:paraId="0FEE3EDA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EDE259" w14:textId="77777777" w:rsidR="007D7235" w:rsidRPr="007E69A5" w:rsidRDefault="007D7235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49F1" w:rsidRPr="007E69A5" w14:paraId="5BB2D841" w14:textId="77777777" w:rsidTr="00621CB0">
        <w:tc>
          <w:tcPr>
            <w:tcW w:w="534" w:type="dxa"/>
          </w:tcPr>
          <w:p w14:paraId="593D414F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174" w:type="dxa"/>
          </w:tcPr>
          <w:p w14:paraId="1DFF5CAD" w14:textId="77777777" w:rsidR="002349F1" w:rsidRPr="007E69A5" w:rsidRDefault="00F13E55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Содержание модулей (дисциплин)</w:t>
            </w:r>
          </w:p>
        </w:tc>
        <w:tc>
          <w:tcPr>
            <w:tcW w:w="558" w:type="dxa"/>
          </w:tcPr>
          <w:p w14:paraId="68931EAE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0CDE23" w14:textId="77777777" w:rsidR="007D7235" w:rsidRPr="007E69A5" w:rsidRDefault="007D7235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7E69A5" w14:paraId="715A0933" w14:textId="77777777" w:rsidTr="00621CB0">
        <w:trPr>
          <w:trHeight w:val="589"/>
        </w:trPr>
        <w:tc>
          <w:tcPr>
            <w:tcW w:w="534" w:type="dxa"/>
          </w:tcPr>
          <w:p w14:paraId="771F130C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174" w:type="dxa"/>
          </w:tcPr>
          <w:p w14:paraId="7E2AA09A" w14:textId="77777777" w:rsidR="007D7235" w:rsidRPr="007E69A5" w:rsidRDefault="00F13E55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E69A5">
              <w:rPr>
                <w:rFonts w:ascii="Times New Roman" w:hAnsi="Times New Roman"/>
                <w:sz w:val="24"/>
                <w:szCs w:val="24"/>
              </w:rPr>
              <w:t>Cводная</w:t>
            </w:r>
            <w:proofErr w:type="spellEnd"/>
            <w:r w:rsidRPr="007E69A5">
              <w:rPr>
                <w:rFonts w:ascii="Times New Roman" w:hAnsi="Times New Roman"/>
                <w:sz w:val="24"/>
                <w:szCs w:val="24"/>
              </w:rPr>
              <w:t xml:space="preserve"> таблица, отражающая объем освоенных кредитов/часов в разрезе модулей (дисциплин) образовательной программы</w:t>
            </w:r>
          </w:p>
        </w:tc>
        <w:tc>
          <w:tcPr>
            <w:tcW w:w="558" w:type="dxa"/>
          </w:tcPr>
          <w:p w14:paraId="44602DDB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CBF26A" w14:textId="77777777" w:rsidR="00621CB0" w:rsidRPr="007E69A5" w:rsidRDefault="00621CB0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1FADC5" w14:textId="77777777" w:rsidR="007D7235" w:rsidRPr="007E69A5" w:rsidRDefault="007D7235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B65D7" w:rsidRPr="007E69A5" w14:paraId="4DF146BE" w14:textId="77777777" w:rsidTr="00621CB0">
        <w:trPr>
          <w:trHeight w:val="597"/>
        </w:trPr>
        <w:tc>
          <w:tcPr>
            <w:tcW w:w="534" w:type="dxa"/>
          </w:tcPr>
          <w:p w14:paraId="261FD0EF" w14:textId="77777777" w:rsidR="00CB65D7" w:rsidRPr="007E69A5" w:rsidRDefault="00CB65D7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3.</w:t>
            </w:r>
            <w:r w:rsidR="00850931" w:rsidRPr="007E69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174" w:type="dxa"/>
          </w:tcPr>
          <w:p w14:paraId="2D9F1E7E" w14:textId="77777777" w:rsidR="00F13E55" w:rsidRPr="007E69A5" w:rsidRDefault="00F13E55" w:rsidP="007E69A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Матрица дисциплин по компетенциям</w:t>
            </w:r>
          </w:p>
          <w:p w14:paraId="4C618E0E" w14:textId="77777777" w:rsidR="00CB65D7" w:rsidRPr="007E69A5" w:rsidRDefault="00CB65D7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55939776" w14:textId="77777777" w:rsidR="00CB65D7" w:rsidRPr="007E69A5" w:rsidRDefault="00CB65D7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2664AF" w14:textId="77777777" w:rsidR="00CB65D7" w:rsidRPr="007E69A5" w:rsidRDefault="00CB65D7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C33D791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BE1A8C6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B147845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B56955B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3AC96EE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F26FE40" w14:textId="77777777" w:rsidR="00621CB0" w:rsidRPr="007E69A5" w:rsidRDefault="00621CB0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5F4DCA2" w14:textId="77777777" w:rsidR="00621CB0" w:rsidRPr="007E69A5" w:rsidRDefault="00621CB0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DC0DE3C" w14:textId="77777777" w:rsidR="00045ACB" w:rsidRPr="007E69A5" w:rsidRDefault="00045ACB" w:rsidP="007E69A5">
      <w:pPr>
        <w:tabs>
          <w:tab w:val="left" w:pos="470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E69A5">
        <w:rPr>
          <w:rFonts w:ascii="Times New Roman" w:hAnsi="Times New Roman"/>
          <w:sz w:val="24"/>
          <w:szCs w:val="24"/>
          <w:lang w:val="kk-KZ"/>
        </w:rPr>
        <w:tab/>
      </w:r>
    </w:p>
    <w:p w14:paraId="1B1A8428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34CBCC9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1F34516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CAE1D35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EA34747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8F26481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606907D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4E1ED45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A582C16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3A00E6C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E563B8B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D373C82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B19081D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A5925EA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91052A1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23ED569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F8DFEB4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57105E6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BFC1F78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2503369" w14:textId="77777777" w:rsidR="00605C16" w:rsidRPr="007E69A5" w:rsidRDefault="00605C16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9D0FD84" w14:textId="77777777" w:rsidR="00D14801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19A7789" w14:textId="77777777" w:rsidR="00AA1F68" w:rsidRDefault="00AA1F68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DE8A0A8" w14:textId="77777777" w:rsidR="003E3022" w:rsidRDefault="003E3022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068175C" w14:textId="77777777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4550574" w14:textId="77777777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CBF159A" w14:textId="77777777" w:rsidR="00E40E83" w:rsidRDefault="00E40E83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9AC5BFC" w14:textId="77777777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4519E61" w14:textId="77777777" w:rsidR="003C7272" w:rsidRDefault="003C7272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A359BD2" w14:textId="77777777" w:rsidR="002473BA" w:rsidRPr="007E69A5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5A7A40E" w14:textId="77777777" w:rsidR="00045ACB" w:rsidRPr="007E69A5" w:rsidRDefault="009F41C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E69A5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 xml:space="preserve">1. ПАСПОРТ ОБРАЗОВАТЕЛЬНОЙ ПРОГРАММЫ </w:t>
      </w:r>
    </w:p>
    <w:p w14:paraId="0B4D5B9F" w14:textId="77777777" w:rsidR="002425CF" w:rsidRPr="007E69A5" w:rsidRDefault="002425CF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964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2"/>
        <w:gridCol w:w="4678"/>
      </w:tblGrid>
      <w:tr w:rsidR="00A66AA6" w:rsidRPr="007E69A5" w14:paraId="7F23F107" w14:textId="77777777" w:rsidTr="00172EB3">
        <w:trPr>
          <w:trHeight w:val="413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1C08E85" w14:textId="77777777" w:rsidR="00A66AA6" w:rsidRPr="007E69A5" w:rsidRDefault="00A66AA6" w:rsidP="00A66AA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3286127" w14:textId="77777777" w:rsidR="00A66AA6" w:rsidRPr="00A66AA6" w:rsidRDefault="00B729AF" w:rsidP="003E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AF">
              <w:rPr>
                <w:rFonts w:ascii="Times New Roman" w:hAnsi="Times New Roman"/>
                <w:sz w:val="24"/>
                <w:szCs w:val="24"/>
              </w:rPr>
              <w:t>07240300 Открытая разработка месторождений полезных ископаемых</w:t>
            </w:r>
          </w:p>
        </w:tc>
      </w:tr>
      <w:tr w:rsidR="00A66AA6" w:rsidRPr="007E69A5" w14:paraId="544FCBFC" w14:textId="77777777" w:rsidTr="00172EB3">
        <w:trPr>
          <w:trHeight w:val="455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0E28DE9" w14:textId="77777777" w:rsidR="00A66AA6" w:rsidRPr="007E69A5" w:rsidRDefault="00A66AA6" w:rsidP="00A66AA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</w:rPr>
              <w:t>Код и наименование квалификации(-</w:t>
            </w:r>
            <w:proofErr w:type="spellStart"/>
            <w:r w:rsidRPr="007E69A5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proofErr w:type="spellEnd"/>
            <w:r w:rsidRPr="007E69A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E6ADA92" w14:textId="77777777" w:rsidR="00A66AA6" w:rsidRPr="00A66AA6" w:rsidRDefault="00B729AF" w:rsidP="003E271D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9AF">
              <w:rPr>
                <w:rFonts w:ascii="Times New Roman" w:hAnsi="Times New Roman"/>
                <w:sz w:val="24"/>
                <w:szCs w:val="24"/>
              </w:rPr>
              <w:t>4S07240303 техник-технолог</w:t>
            </w:r>
          </w:p>
        </w:tc>
      </w:tr>
      <w:tr w:rsidR="007C6EB6" w:rsidRPr="007E69A5" w14:paraId="0E621AFC" w14:textId="77777777" w:rsidTr="00DE1D1E">
        <w:trPr>
          <w:trHeight w:val="789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4515E30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Цель образовательной программы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0971089" w14:textId="6400F2C6" w:rsidR="007C6EB6" w:rsidRPr="007C6EB6" w:rsidRDefault="00D17C4D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sz w:val="24"/>
                <w:szCs w:val="24"/>
              </w:rPr>
              <w:t>Подготовка специалистов, владеющих навыками управления технологическими процессами ведения горных, буровых и взрывных работ с соблюдением стандартов безопасности</w:t>
            </w:r>
          </w:p>
        </w:tc>
      </w:tr>
      <w:tr w:rsidR="007C6EB6" w:rsidRPr="007E69A5" w14:paraId="3F49F1D6" w14:textId="77777777" w:rsidTr="00172EB3">
        <w:trPr>
          <w:trHeight w:val="391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4B1E666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7E0C161" w14:textId="77777777" w:rsidR="007C6EB6" w:rsidRPr="002B2824" w:rsidRDefault="007C6EB6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4">
              <w:rPr>
                <w:rFonts w:ascii="Times New Roman" w:hAnsi="Times New Roman"/>
                <w:sz w:val="24"/>
                <w:szCs w:val="24"/>
              </w:rPr>
              <w:t xml:space="preserve"> - Закон Республики Казахстан «Об образовании» от 27.07.2007 г № 139-III;</w:t>
            </w:r>
          </w:p>
          <w:p w14:paraId="2467766A" w14:textId="77777777" w:rsidR="007C6EB6" w:rsidRPr="002B2824" w:rsidRDefault="007C6EB6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B28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Государственный общеобязательный стандарт технического и профессионального образования (приказ Министра просвещения</w:t>
            </w:r>
            <w:r w:rsidRPr="002B282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B28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Республики Казахстан</w:t>
            </w:r>
            <w:r w:rsidRPr="002B282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B28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3 августа 2022 года № 348);</w:t>
            </w:r>
          </w:p>
          <w:p w14:paraId="3036819F" w14:textId="77777777" w:rsidR="007C6EB6" w:rsidRPr="002B2824" w:rsidRDefault="007C6EB6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4">
              <w:rPr>
                <w:rFonts w:ascii="Times New Roman" w:hAnsi="Times New Roman"/>
                <w:sz w:val="24"/>
                <w:szCs w:val="24"/>
              </w:rPr>
              <w:t>- Классификатор специальностей и квалификаций технического и профессионального образования (приказ Министра образования и науки РК от 27.09.2018 г № 500);</w:t>
            </w:r>
          </w:p>
          <w:p w14:paraId="361784AF" w14:textId="77777777" w:rsidR="007C6EB6" w:rsidRPr="002B2824" w:rsidRDefault="007C6EB6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4">
              <w:rPr>
                <w:rFonts w:ascii="Times New Roman" w:hAnsi="Times New Roman"/>
                <w:sz w:val="24"/>
                <w:szCs w:val="24"/>
              </w:rPr>
              <w:t xml:space="preserve">- Типовые учебные программы для цикла или модуля общеобразовательных дисциплин для организаций технического и профессионального, </w:t>
            </w:r>
            <w:proofErr w:type="spellStart"/>
            <w:r w:rsidRPr="002B2824">
              <w:rPr>
                <w:rFonts w:ascii="Times New Roman" w:hAnsi="Times New Roman"/>
                <w:sz w:val="24"/>
                <w:szCs w:val="24"/>
              </w:rPr>
              <w:t>послесреднего</w:t>
            </w:r>
            <w:proofErr w:type="spellEnd"/>
            <w:r w:rsidRPr="002B2824">
              <w:rPr>
                <w:rFonts w:ascii="Times New Roman" w:hAnsi="Times New Roman"/>
                <w:sz w:val="24"/>
                <w:szCs w:val="24"/>
              </w:rPr>
              <w:t xml:space="preserve"> образования (приказ Министра просвещения РК от 06.01.2023 г № 1)</w:t>
            </w:r>
            <w:r w:rsidR="005F7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6EB6" w:rsidRPr="007E69A5" w14:paraId="320DB7F8" w14:textId="77777777" w:rsidTr="00172EB3">
        <w:trPr>
          <w:trHeight w:val="396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2CF646E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Профессиональный стандарт (при наличии)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6EDF646" w14:textId="1D4D5E2F" w:rsidR="00516FCC" w:rsidRPr="00337755" w:rsidRDefault="008D49BC" w:rsidP="00337755">
            <w:pPr>
              <w:pStyle w:val="TableParagraph"/>
              <w:rPr>
                <w:sz w:val="24"/>
                <w:szCs w:val="24"/>
              </w:rPr>
            </w:pPr>
            <w:r w:rsidRPr="008D49BC">
              <w:rPr>
                <w:sz w:val="24"/>
                <w:szCs w:val="24"/>
              </w:rPr>
              <w:t>Добыча руды открытым способом. Приказ НПП РК «</w:t>
            </w:r>
            <w:proofErr w:type="spellStart"/>
            <w:proofErr w:type="gramStart"/>
            <w:r w:rsidRPr="008D49BC">
              <w:rPr>
                <w:sz w:val="24"/>
                <w:szCs w:val="24"/>
              </w:rPr>
              <w:t>Атамекен</w:t>
            </w:r>
            <w:proofErr w:type="spellEnd"/>
            <w:r w:rsidRPr="008D49BC">
              <w:rPr>
                <w:sz w:val="24"/>
                <w:szCs w:val="24"/>
              </w:rPr>
              <w:t xml:space="preserve">»   </w:t>
            </w:r>
            <w:proofErr w:type="gramEnd"/>
            <w:r w:rsidRPr="008D49BC">
              <w:rPr>
                <w:sz w:val="24"/>
                <w:szCs w:val="24"/>
              </w:rPr>
              <w:t>№ 128 от 22.08.2023г., Добыча твёрдых полезных ископаемых. Приказ НПП РК «</w:t>
            </w:r>
            <w:proofErr w:type="spellStart"/>
            <w:proofErr w:type="gramStart"/>
            <w:r w:rsidRPr="008D49BC">
              <w:rPr>
                <w:sz w:val="24"/>
                <w:szCs w:val="24"/>
              </w:rPr>
              <w:t>Атамекен</w:t>
            </w:r>
            <w:proofErr w:type="spellEnd"/>
            <w:r w:rsidRPr="008D49BC">
              <w:rPr>
                <w:sz w:val="24"/>
                <w:szCs w:val="24"/>
              </w:rPr>
              <w:t xml:space="preserve">»   </w:t>
            </w:r>
            <w:proofErr w:type="gramEnd"/>
            <w:r w:rsidRPr="008D49BC">
              <w:rPr>
                <w:sz w:val="24"/>
                <w:szCs w:val="24"/>
              </w:rPr>
              <w:t>№ 128 от 22.08.2023г.</w:t>
            </w:r>
          </w:p>
        </w:tc>
      </w:tr>
      <w:tr w:rsidR="007C6EB6" w:rsidRPr="007E69A5" w14:paraId="20A9F540" w14:textId="77777777" w:rsidTr="00172EB3">
        <w:trPr>
          <w:trHeight w:val="416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3576515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Профессиональный стандарт WorldSkills (при наличии)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ACDB51D" w14:textId="77777777" w:rsidR="007C6EB6" w:rsidRPr="007E69A5" w:rsidRDefault="006B787F" w:rsidP="007C6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C6EB6" w:rsidRPr="007E69A5" w14:paraId="2A35D18C" w14:textId="77777777" w:rsidTr="00172EB3">
        <w:trPr>
          <w:trHeight w:val="379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3325851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Отличительные особенности образовательной программы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D72DA84" w14:textId="77777777" w:rsidR="007C6EB6" w:rsidRPr="007E69A5" w:rsidRDefault="00723D92" w:rsidP="007C6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6DB4A84C" w14:textId="77777777" w:rsidR="0031552C" w:rsidRPr="007E69A5" w:rsidRDefault="0031552C" w:rsidP="007E69A5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31552C" w:rsidRPr="007E69A5" w:rsidSect="00621CB0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6A94D8A" w14:textId="77777777" w:rsidR="0031552C" w:rsidRPr="007E69A5" w:rsidRDefault="009F41C2" w:rsidP="007E69A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69A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="00BB78CC" w:rsidRPr="007E69A5">
        <w:rPr>
          <w:rFonts w:ascii="Times New Roman" w:hAnsi="Times New Roman"/>
          <w:b/>
          <w:bCs/>
          <w:sz w:val="24"/>
          <w:szCs w:val="24"/>
          <w:lang w:eastAsia="ru-RU"/>
        </w:rPr>
        <w:t>ПЕРЕЧЕНЬ</w:t>
      </w:r>
      <w:r w:rsidRPr="007E69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КОМПЕТЕНЦИЙ</w:t>
      </w:r>
    </w:p>
    <w:p w14:paraId="6810908E" w14:textId="77777777" w:rsidR="004B603D" w:rsidRPr="007E69A5" w:rsidRDefault="004B603D" w:rsidP="007E69A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7513"/>
      </w:tblGrid>
      <w:tr w:rsidR="004B603D" w:rsidRPr="007E69A5" w14:paraId="6A7E72A3" w14:textId="77777777" w:rsidTr="007C6EB6">
        <w:trPr>
          <w:trHeight w:val="8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E86873A" w14:textId="77777777" w:rsidR="004B603D" w:rsidRPr="007E69A5" w:rsidRDefault="004B603D" w:rsidP="007E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Индекс компетенции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9FEAEA2" w14:textId="77777777" w:rsidR="004B603D" w:rsidRPr="007E69A5" w:rsidRDefault="004B603D" w:rsidP="00EB65B3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Наименование компетенции</w:t>
            </w:r>
          </w:p>
        </w:tc>
      </w:tr>
      <w:tr w:rsidR="007C6EB6" w:rsidRPr="007E69A5" w14:paraId="2C7310B1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000C5BD" w14:textId="77777777" w:rsidR="007C6EB6" w:rsidRPr="007C6EB6" w:rsidRDefault="007C6EB6" w:rsidP="007C6E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6E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8AE9411" w14:textId="7EA7F600" w:rsidR="007C6EB6" w:rsidRPr="00EB65B3" w:rsidRDefault="00420E3B" w:rsidP="000A47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деловую коммуникацию в устной и письменной формах на государственном, русском и иностранном языке.</w:t>
            </w:r>
          </w:p>
        </w:tc>
      </w:tr>
      <w:tr w:rsidR="007C6EB6" w:rsidRPr="007E69A5" w14:paraId="23CA4925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55418D6" w14:textId="77777777" w:rsidR="007C6EB6" w:rsidRPr="007C6EB6" w:rsidRDefault="007C6EB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B6">
              <w:rPr>
                <w:rFonts w:ascii="Times New Roman" w:hAnsi="Times New Roman"/>
                <w:sz w:val="24"/>
                <w:szCs w:val="24"/>
              </w:rPr>
              <w:t>К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649AEF9" w14:textId="77777777" w:rsidR="007C6EB6" w:rsidRPr="00EB65B3" w:rsidRDefault="00EB65B3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5B3">
              <w:rPr>
                <w:rFonts w:ascii="Times New Roman" w:hAnsi="Times New Roman"/>
                <w:sz w:val="24"/>
                <w:szCs w:val="24"/>
              </w:rPr>
              <w:t>Применять естественно-научные и математические знания в профессиональной сфере</w:t>
            </w:r>
          </w:p>
        </w:tc>
      </w:tr>
      <w:tr w:rsidR="007C6EB6" w:rsidRPr="007E69A5" w14:paraId="17E3AE6F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264DD3F" w14:textId="77777777" w:rsidR="007C6EB6" w:rsidRPr="007C6EB6" w:rsidRDefault="007C6EB6" w:rsidP="007C6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EB6">
              <w:rPr>
                <w:rFonts w:ascii="Times New Roman" w:hAnsi="Times New Roman"/>
                <w:sz w:val="24"/>
                <w:szCs w:val="24"/>
              </w:rPr>
              <w:t>К 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2887455" w14:textId="77777777" w:rsidR="007C6EB6" w:rsidRPr="00EB65B3" w:rsidRDefault="00EB65B3" w:rsidP="000A47A6">
            <w:pPr>
              <w:tabs>
                <w:tab w:val="left" w:pos="7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5B3">
              <w:rPr>
                <w:rFonts w:ascii="Times New Roman" w:hAnsi="Times New Roman"/>
                <w:sz w:val="24"/>
                <w:szCs w:val="24"/>
              </w:rPr>
              <w:t>Применять общественно-гуманитарные знания в профессиональной сфере</w:t>
            </w:r>
          </w:p>
        </w:tc>
      </w:tr>
      <w:tr w:rsidR="002473BA" w:rsidRPr="007E69A5" w14:paraId="20443FF1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4A78BBA" w14:textId="77777777" w:rsidR="002473BA" w:rsidRPr="007C6EB6" w:rsidRDefault="000A47A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AA82945" w14:textId="77777777" w:rsidR="002473BA" w:rsidRPr="007C6EB6" w:rsidRDefault="000A47A6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стремление к физическому самосовершенствованию, ориентироваться на здоровый образ жизни</w:t>
            </w:r>
          </w:p>
        </w:tc>
      </w:tr>
      <w:tr w:rsidR="002473BA" w:rsidRPr="007E69A5" w14:paraId="5112AB08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555CE66" w14:textId="77777777" w:rsidR="002473BA" w:rsidRPr="007C6EB6" w:rsidRDefault="000A47A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7DC14B0" w14:textId="77777777" w:rsidR="002473BA" w:rsidRPr="007C6EB6" w:rsidRDefault="000A47A6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компьютерные технологии, методы цифровой обработки информации</w:t>
            </w:r>
          </w:p>
        </w:tc>
      </w:tr>
      <w:tr w:rsidR="002473BA" w:rsidRPr="007E69A5" w14:paraId="1325CCDA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4383EED" w14:textId="77777777" w:rsidR="002473BA" w:rsidRPr="007C6EB6" w:rsidRDefault="000A47A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CD2EEF4" w14:textId="77777777" w:rsidR="002473BA" w:rsidRPr="007C6EB6" w:rsidRDefault="000A47A6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основами правовой системы и экономики, проявлять гражданскую позицию в сфере антикоррупционных явлений</w:t>
            </w:r>
          </w:p>
        </w:tc>
      </w:tr>
      <w:tr w:rsidR="003C7272" w:rsidRPr="007E69A5" w14:paraId="3691A0E1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C30823E" w14:textId="77777777" w:rsidR="003C7272" w:rsidRPr="007C6EB6" w:rsidRDefault="003C7272" w:rsidP="003C7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C013D18" w14:textId="77777777" w:rsidR="003C7272" w:rsidRPr="003C7272" w:rsidRDefault="007406D0" w:rsidP="003C7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</w:t>
            </w:r>
          </w:p>
        </w:tc>
      </w:tr>
      <w:tr w:rsidR="00E91850" w:rsidRPr="007E69A5" w14:paraId="7D943BC9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BD5A571" w14:textId="77777777" w:rsidR="00E91850" w:rsidRPr="008B671B" w:rsidRDefault="00E91850" w:rsidP="00E9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1B">
              <w:rPr>
                <w:rFonts w:ascii="Times New Roman" w:hAnsi="Times New Roman"/>
                <w:sz w:val="24"/>
                <w:szCs w:val="24"/>
              </w:rPr>
              <w:t>К 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E38A164" w14:textId="213A12A2" w:rsidR="00E91850" w:rsidRDefault="00E91850" w:rsidP="00E9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Организов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 xml:space="preserve"> рабочее место с учетом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ебований техники безопасности, 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охраны </w:t>
            </w:r>
            <w:r w:rsidR="003752B9" w:rsidRPr="00A914B1">
              <w:rPr>
                <w:rFonts w:ascii="Times New Roman" w:hAnsi="Times New Roman"/>
                <w:sz w:val="24"/>
                <w:szCs w:val="24"/>
              </w:rPr>
              <w:t>труда, промышленной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экологической безопасности</w:t>
            </w:r>
          </w:p>
        </w:tc>
      </w:tr>
      <w:tr w:rsidR="00A95338" w:rsidRPr="007E69A5" w14:paraId="368173EB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AC692A5" w14:textId="77777777" w:rsidR="00A95338" w:rsidRPr="008B671B" w:rsidRDefault="00645025" w:rsidP="00E9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1B">
              <w:rPr>
                <w:rFonts w:ascii="Times New Roman" w:hAnsi="Times New Roman"/>
                <w:sz w:val="24"/>
                <w:szCs w:val="24"/>
              </w:rPr>
              <w:t>К 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EF48AE5" w14:textId="4B99FB6E" w:rsidR="003A0866" w:rsidRPr="003A0866" w:rsidRDefault="003A0866" w:rsidP="00A7469F">
            <w:pPr>
              <w:pStyle w:val="Default"/>
              <w:jc w:val="both"/>
              <w:rPr>
                <w:sz w:val="23"/>
                <w:szCs w:val="23"/>
              </w:rPr>
            </w:pPr>
            <w:r w:rsidRPr="00C30A82">
              <w:rPr>
                <w:sz w:val="23"/>
                <w:szCs w:val="23"/>
              </w:rPr>
              <w:t xml:space="preserve">Выполнять </w:t>
            </w:r>
            <w:proofErr w:type="gramStart"/>
            <w:r w:rsidRPr="00C30A82">
              <w:rPr>
                <w:sz w:val="23"/>
                <w:szCs w:val="23"/>
              </w:rPr>
              <w:t>технологическ</w:t>
            </w:r>
            <w:r w:rsidR="00FD42B4" w:rsidRPr="00C30A82">
              <w:rPr>
                <w:sz w:val="23"/>
                <w:szCs w:val="23"/>
              </w:rPr>
              <w:t>ий</w:t>
            </w:r>
            <w:r w:rsidRPr="00C30A82">
              <w:rPr>
                <w:sz w:val="23"/>
                <w:szCs w:val="23"/>
              </w:rPr>
              <w:t xml:space="preserve">  процесс</w:t>
            </w:r>
            <w:proofErr w:type="gramEnd"/>
            <w:r w:rsidRPr="00C30A82">
              <w:rPr>
                <w:sz w:val="23"/>
                <w:szCs w:val="23"/>
              </w:rPr>
              <w:t xml:space="preserve"> горных, буровых и взрывных работ</w:t>
            </w:r>
          </w:p>
        </w:tc>
      </w:tr>
      <w:tr w:rsidR="00D17C4D" w:rsidRPr="007E69A5" w14:paraId="15E00D04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355A7E4" w14:textId="598147C0" w:rsidR="00D17C4D" w:rsidRPr="008B671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1B">
              <w:rPr>
                <w:rFonts w:ascii="Times New Roman" w:hAnsi="Times New Roman"/>
                <w:sz w:val="24"/>
                <w:szCs w:val="24"/>
              </w:rPr>
              <w:t>К 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816985D" w14:textId="7EFDFD99" w:rsidR="00D17C4D" w:rsidRPr="00D17C4D" w:rsidRDefault="00D17C4D" w:rsidP="00D17C4D">
            <w:pPr>
              <w:pStyle w:val="Default"/>
              <w:jc w:val="both"/>
              <w:rPr>
                <w:sz w:val="23"/>
                <w:szCs w:val="23"/>
              </w:rPr>
            </w:pPr>
            <w:r w:rsidRPr="00D17C4D">
              <w:rPr>
                <w:rFonts w:eastAsia="Times New Roman"/>
                <w:color w:val="212529"/>
              </w:rPr>
              <w:t>Организовывать деятельность персонала производственного подразделения.</w:t>
            </w:r>
          </w:p>
        </w:tc>
      </w:tr>
      <w:tr w:rsidR="00D17C4D" w:rsidRPr="007E69A5" w14:paraId="54BD69C6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F48DA9C" w14:textId="5A0F7A46" w:rsidR="00D17C4D" w:rsidRPr="008B671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1B">
              <w:rPr>
                <w:rFonts w:ascii="Times New Roman" w:hAnsi="Times New Roman"/>
                <w:sz w:val="24"/>
                <w:szCs w:val="24"/>
              </w:rPr>
              <w:t>К 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8F75D26" w14:textId="47DFD73F" w:rsidR="00D17C4D" w:rsidRPr="00D17C4D" w:rsidRDefault="00D17C4D" w:rsidP="00D17C4D">
            <w:pPr>
              <w:pStyle w:val="Default"/>
              <w:jc w:val="both"/>
            </w:pPr>
            <w:r w:rsidRPr="00D17C4D">
              <w:rPr>
                <w:rFonts w:eastAsia="Times New Roman"/>
                <w:color w:val="212529"/>
              </w:rPr>
              <w:t>Контролировать безопасность ведения горных, буровых и взрывных работ.</w:t>
            </w:r>
          </w:p>
        </w:tc>
      </w:tr>
      <w:tr w:rsidR="00D17C4D" w:rsidRPr="007E69A5" w14:paraId="0A102402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18FAB26" w14:textId="13BFE1B7" w:rsidR="00D17C4D" w:rsidRPr="008B671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1B">
              <w:rPr>
                <w:rFonts w:ascii="Times New Roman" w:hAnsi="Times New Roman"/>
                <w:sz w:val="24"/>
                <w:szCs w:val="24"/>
              </w:rPr>
              <w:t>К 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FA57897" w14:textId="5CA6CBFF" w:rsidR="00D17C4D" w:rsidRPr="00D17C4D" w:rsidRDefault="00D17C4D" w:rsidP="00D17C4D">
            <w:pPr>
              <w:pStyle w:val="Default"/>
              <w:jc w:val="both"/>
            </w:pPr>
            <w:r w:rsidRPr="00D17C4D">
              <w:rPr>
                <w:rFonts w:eastAsia="Times New Roman"/>
                <w:color w:val="212529"/>
              </w:rPr>
              <w:t>Управлять экскаватором в процессе работы.</w:t>
            </w:r>
          </w:p>
        </w:tc>
      </w:tr>
      <w:tr w:rsidR="00D17C4D" w:rsidRPr="007E69A5" w14:paraId="2806BB14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8421601" w14:textId="772094CD" w:rsidR="00D17C4D" w:rsidRPr="008B671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1B">
              <w:rPr>
                <w:rFonts w:ascii="Times New Roman" w:hAnsi="Times New Roman"/>
                <w:sz w:val="24"/>
                <w:szCs w:val="24"/>
              </w:rPr>
              <w:t>К 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A52DD76" w14:textId="6BD72AD9" w:rsidR="00D17C4D" w:rsidRPr="00D17C4D" w:rsidRDefault="00D17C4D" w:rsidP="00D17C4D">
            <w:pPr>
              <w:pStyle w:val="Default"/>
              <w:jc w:val="both"/>
            </w:pPr>
            <w:r w:rsidRPr="00D17C4D">
              <w:rPr>
                <w:rFonts w:eastAsia="Times New Roman"/>
                <w:color w:val="212529"/>
              </w:rPr>
              <w:t>Выполнять ежесменное и периодическое техническое обслуживание и ремонт экскаватора.</w:t>
            </w:r>
          </w:p>
        </w:tc>
      </w:tr>
      <w:tr w:rsidR="00D17C4D" w:rsidRPr="007E69A5" w14:paraId="624D1EE6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543C57C" w14:textId="79BDA42E" w:rsidR="00D17C4D" w:rsidRPr="008B671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1B">
              <w:rPr>
                <w:rFonts w:ascii="Times New Roman" w:hAnsi="Times New Roman"/>
                <w:sz w:val="24"/>
                <w:szCs w:val="24"/>
              </w:rPr>
              <w:t>К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3FBEA02" w14:textId="16254E97" w:rsidR="00D17C4D" w:rsidRPr="00D17C4D" w:rsidRDefault="00D17C4D" w:rsidP="00D17C4D">
            <w:pPr>
              <w:pStyle w:val="Default"/>
            </w:pPr>
            <w:r w:rsidRPr="00D17C4D">
              <w:rPr>
                <w:rFonts w:eastAsia="Times New Roman"/>
                <w:color w:val="212529"/>
              </w:rPr>
              <w:t>Организовывать деятельность персонала производственного подразделения.</w:t>
            </w:r>
          </w:p>
        </w:tc>
      </w:tr>
    </w:tbl>
    <w:p w14:paraId="26D419BB" w14:textId="77777777" w:rsidR="004B603D" w:rsidRPr="007E69A5" w:rsidRDefault="004B603D" w:rsidP="007E69A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1EBE1D1" w14:textId="77777777" w:rsidR="006F1A8C" w:rsidRPr="007E69A5" w:rsidRDefault="006F1A8C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142E252" w14:textId="77777777" w:rsidR="00357ADB" w:rsidRPr="00D17C4D" w:rsidRDefault="00357AD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DF143FF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BCA702A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03DF5FD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412D920" w14:textId="77777777" w:rsidR="00371C8E" w:rsidRPr="00641013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220A840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9E34A0A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F9C0A3E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  <w:sectPr w:rsidR="00371C8E" w:rsidRPr="007E69A5" w:rsidSect="00621C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041D798" w14:textId="77777777" w:rsidR="005B6B60" w:rsidRPr="007E69A5" w:rsidRDefault="00357AD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3. </w:t>
      </w:r>
      <w:r w:rsidR="009F41C2"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СОДЕРЖАНИЕ ОБРАЗОВАТЕЛЬНОЙ ПРОГРАММЫ </w:t>
      </w:r>
    </w:p>
    <w:p w14:paraId="08F8D1CA" w14:textId="77777777" w:rsidR="00CC2181" w:rsidRPr="007E69A5" w:rsidRDefault="00CC2181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C94F79E" w14:textId="77777777" w:rsidR="00EB15BF" w:rsidRDefault="000D0308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69A5">
        <w:rPr>
          <w:rFonts w:ascii="Times New Roman" w:hAnsi="Times New Roman"/>
          <w:b/>
          <w:sz w:val="24"/>
          <w:szCs w:val="24"/>
          <w:lang w:val="kk-KZ"/>
        </w:rPr>
        <w:t>3</w:t>
      </w:r>
      <w:r w:rsidR="00CC2181" w:rsidRPr="007E69A5">
        <w:rPr>
          <w:rFonts w:ascii="Times New Roman" w:hAnsi="Times New Roman"/>
          <w:b/>
          <w:sz w:val="24"/>
          <w:szCs w:val="24"/>
          <w:lang w:val="kk-KZ"/>
        </w:rPr>
        <w:t>.1</w:t>
      </w:r>
      <w:r w:rsidR="00D1346B" w:rsidRPr="007E69A5">
        <w:rPr>
          <w:rFonts w:ascii="Times New Roman" w:hAnsi="Times New Roman"/>
          <w:b/>
          <w:sz w:val="24"/>
          <w:szCs w:val="24"/>
          <w:lang w:val="kk-KZ"/>
        </w:rPr>
        <w:t>.</w:t>
      </w:r>
      <w:r w:rsidR="00446EA4" w:rsidRPr="007E69A5">
        <w:rPr>
          <w:rFonts w:ascii="Times New Roman" w:hAnsi="Times New Roman"/>
          <w:b/>
          <w:sz w:val="24"/>
          <w:szCs w:val="24"/>
          <w:lang w:val="kk-KZ"/>
        </w:rPr>
        <w:t>Содержание модулей</w:t>
      </w:r>
      <w:r w:rsidR="009F41C2" w:rsidRPr="007E69A5">
        <w:rPr>
          <w:rFonts w:ascii="Times New Roman" w:hAnsi="Times New Roman"/>
          <w:b/>
          <w:sz w:val="24"/>
          <w:szCs w:val="24"/>
        </w:rPr>
        <w:t>(дисциплин)</w:t>
      </w:r>
    </w:p>
    <w:p w14:paraId="09EC3BF2" w14:textId="77777777" w:rsidR="0098564B" w:rsidRDefault="0098564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C47AB2" w14:textId="77777777" w:rsidR="0098564B" w:rsidRDefault="0098564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8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7"/>
        <w:gridCol w:w="1783"/>
        <w:gridCol w:w="1985"/>
        <w:gridCol w:w="3395"/>
        <w:gridCol w:w="1082"/>
        <w:gridCol w:w="1108"/>
        <w:gridCol w:w="997"/>
        <w:gridCol w:w="11"/>
        <w:gridCol w:w="16"/>
      </w:tblGrid>
      <w:tr w:rsidR="0098564B" w:rsidRPr="0098564B" w14:paraId="2BAFA3E6" w14:textId="77777777" w:rsidTr="00E23D94">
        <w:trPr>
          <w:gridAfter w:val="2"/>
          <w:wAfter w:w="27" w:type="dxa"/>
        </w:trPr>
        <w:tc>
          <w:tcPr>
            <w:tcW w:w="457" w:type="dxa"/>
          </w:tcPr>
          <w:p w14:paraId="7AA3D8F3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48523856"/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83" w:type="dxa"/>
          </w:tcPr>
          <w:p w14:paraId="7AC6DDC2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Модули (дисциплины)</w:t>
            </w:r>
          </w:p>
        </w:tc>
        <w:tc>
          <w:tcPr>
            <w:tcW w:w="1985" w:type="dxa"/>
          </w:tcPr>
          <w:p w14:paraId="3A364281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 модулей (дисциплин)</w:t>
            </w:r>
          </w:p>
        </w:tc>
        <w:tc>
          <w:tcPr>
            <w:tcW w:w="3395" w:type="dxa"/>
          </w:tcPr>
          <w:p w14:paraId="4EA21F69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082" w:type="dxa"/>
          </w:tcPr>
          <w:p w14:paraId="3C9BE319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кредитов по модулю (дисциплине)</w:t>
            </w:r>
          </w:p>
        </w:tc>
        <w:tc>
          <w:tcPr>
            <w:tcW w:w="1108" w:type="dxa"/>
          </w:tcPr>
          <w:p w14:paraId="43641BC3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по модулю (дисциплине)</w:t>
            </w:r>
          </w:p>
        </w:tc>
        <w:tc>
          <w:tcPr>
            <w:tcW w:w="997" w:type="dxa"/>
          </w:tcPr>
          <w:p w14:paraId="7289CDF8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</w:tr>
      <w:tr w:rsidR="0098564B" w:rsidRPr="0098564B" w14:paraId="12350E8B" w14:textId="77777777" w:rsidTr="00E23D94">
        <w:tc>
          <w:tcPr>
            <w:tcW w:w="10834" w:type="dxa"/>
            <w:gridSpan w:val="9"/>
          </w:tcPr>
          <w:p w14:paraId="0C2F6B53" w14:textId="77777777" w:rsidR="0098564B" w:rsidRPr="0098564B" w:rsidRDefault="0098564B" w:rsidP="00985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Общеобразовательные дисциплины</w:t>
            </w:r>
          </w:p>
        </w:tc>
      </w:tr>
      <w:bookmarkEnd w:id="1"/>
      <w:tr w:rsidR="003006EC" w:rsidRPr="0098564B" w14:paraId="2644FD89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187BB79A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Merge w:val="restart"/>
          </w:tcPr>
          <w:p w14:paraId="5D3F3EE6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1. Математика</w:t>
            </w:r>
          </w:p>
        </w:tc>
        <w:tc>
          <w:tcPr>
            <w:tcW w:w="1985" w:type="dxa"/>
            <w:vMerge w:val="restart"/>
          </w:tcPr>
          <w:p w14:paraId="5E5CE0FC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Виды, свойства и графики функции; тригонометрические функции, их свойства и графики; решение тригонометрических уравнений и неравенств; степени и корни; свойства и графики степенной, показательной и логарифмической функции; методы решения иррациональных уравнений и неравенств; показательные, логарифмические уравнения и неравенства; предел и непрерывность функции; физический и геометрический смысл производной и ее применение; свойства и применение первообразных и интегралов; элементы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математической статистики и теории вероятностей; аксиомы стереометрии и их следствия; взаимное расположение прямых и плоскостей в пространстве; прямоугольная система координат; вычисление координат вектора в пространстве; понятие и применение многогранников; тела вращения и их элементы; объемы тел.        </w:t>
            </w:r>
          </w:p>
        </w:tc>
        <w:tc>
          <w:tcPr>
            <w:tcW w:w="3395" w:type="dxa"/>
          </w:tcPr>
          <w:p w14:paraId="2C2FFED0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Владеть основными понятиями математического анализа и их свойствах, уметь характеризовать поведение функций.</w:t>
            </w:r>
          </w:p>
        </w:tc>
        <w:tc>
          <w:tcPr>
            <w:tcW w:w="1082" w:type="dxa"/>
            <w:vMerge w:val="restart"/>
          </w:tcPr>
          <w:p w14:paraId="484F2E2E" w14:textId="77777777" w:rsidR="003006EC" w:rsidRPr="0098564B" w:rsidRDefault="003C7272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</w:tcPr>
          <w:p w14:paraId="20AB7287" w14:textId="77777777" w:rsidR="003006EC" w:rsidRPr="0098564B" w:rsidRDefault="003C7272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  <w:vMerge w:val="restart"/>
          </w:tcPr>
          <w:p w14:paraId="6C557A62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06EC" w:rsidRPr="0098564B" w14:paraId="750AA61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FBF3508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5623997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482CD9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FED5641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Владеть приемами решения рациональных и иррациональных, показательных, степенных, тригонометрических уравнений и неравенств, их систем.</w:t>
            </w:r>
          </w:p>
        </w:tc>
        <w:tc>
          <w:tcPr>
            <w:tcW w:w="1082" w:type="dxa"/>
            <w:vMerge/>
          </w:tcPr>
          <w:p w14:paraId="6F12B1C9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B3B525F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DD3E525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228F37CA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4929EB1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7DEBA26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983971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8E084C9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.3. Иметь представление об основных понятиях элементарной теории </w:t>
            </w:r>
            <w:r w:rsidR="00115D51" w:rsidRPr="00044DA2">
              <w:rPr>
                <w:rFonts w:ascii="Times New Roman" w:hAnsi="Times New Roman"/>
                <w:sz w:val="24"/>
                <w:szCs w:val="24"/>
              </w:rPr>
              <w:t>вероятностей, находить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и оценивать вероятности наступления событий.</w:t>
            </w:r>
          </w:p>
        </w:tc>
        <w:tc>
          <w:tcPr>
            <w:tcW w:w="1082" w:type="dxa"/>
            <w:vMerge/>
          </w:tcPr>
          <w:p w14:paraId="2852D99B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D72C6D5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742A3B6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332D0398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B5BFC79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2F1A1B9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D6021C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F1BC617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.4. Иметь понятие о плоских и пространственных геометрических фигурах, их основных </w:t>
            </w:r>
            <w:r w:rsidR="00115D51" w:rsidRPr="00044DA2">
              <w:rPr>
                <w:rFonts w:ascii="Times New Roman" w:hAnsi="Times New Roman"/>
                <w:sz w:val="24"/>
                <w:szCs w:val="24"/>
              </w:rPr>
              <w:t>свойствах, распознавать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 на чертежах, моделях и в реальном мире.</w:t>
            </w:r>
          </w:p>
        </w:tc>
        <w:tc>
          <w:tcPr>
            <w:tcW w:w="1082" w:type="dxa"/>
            <w:vMerge/>
          </w:tcPr>
          <w:p w14:paraId="378B12A2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D56A61E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02FC1DD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1DBA5110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0EF9C8F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355F895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2E55C6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09D917B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.5. Применять изученные свойства геометрических фигур и формул для решения геометрических задач и технико-технологических задач с практическим содержанием. </w:t>
            </w:r>
          </w:p>
        </w:tc>
        <w:tc>
          <w:tcPr>
            <w:tcW w:w="1082" w:type="dxa"/>
            <w:vMerge/>
          </w:tcPr>
          <w:p w14:paraId="27E2DB99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50F5419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81A22EA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08443DAF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0FC49594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vMerge w:val="restart"/>
          </w:tcPr>
          <w:p w14:paraId="03AAFC2D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2. Информатика</w:t>
            </w:r>
          </w:p>
        </w:tc>
        <w:tc>
          <w:tcPr>
            <w:tcW w:w="1985" w:type="dxa"/>
            <w:vMerge w:val="restart"/>
          </w:tcPr>
          <w:p w14:paraId="519900AC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Эргономика и безопасность при использовании компьютерного оборудования; аппаратное обеспечение, описание и характеристики мобильных устройств; программное обеспечение виртуальных машин; системы счисления и логические операции; информационные процессы и системы; создание и преобразование информационных объектов; разработка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приложений; компьютерные сети и информационная безопасность.</w:t>
            </w:r>
          </w:p>
        </w:tc>
        <w:tc>
          <w:tcPr>
            <w:tcW w:w="3395" w:type="dxa"/>
          </w:tcPr>
          <w:p w14:paraId="75BB9468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Владеть способами обеспечения безопасности пользователя и защиты компьютера.</w:t>
            </w:r>
          </w:p>
        </w:tc>
        <w:tc>
          <w:tcPr>
            <w:tcW w:w="1082" w:type="dxa"/>
            <w:vMerge w:val="restart"/>
          </w:tcPr>
          <w:p w14:paraId="38395663" w14:textId="77777777" w:rsidR="003006EC" w:rsidRPr="0098564B" w:rsidRDefault="003C7272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0AB3F081" w14:textId="77777777" w:rsidR="003006EC" w:rsidRPr="0098564B" w:rsidRDefault="003C7272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341E44DA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7272">
              <w:rPr>
                <w:rFonts w:ascii="Times New Roman" w:hAnsi="Times New Roman"/>
                <w:sz w:val="24"/>
                <w:szCs w:val="24"/>
              </w:rPr>
              <w:t>, К5</w:t>
            </w:r>
          </w:p>
        </w:tc>
      </w:tr>
      <w:tr w:rsidR="003006EC" w:rsidRPr="0098564B" w14:paraId="02B2E28E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CFF17EC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1459F2A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F7CD5A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B8DA6EC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.2. Объяснять функции и принцип работы </w:t>
            </w:r>
            <w:r w:rsidR="00115D51" w:rsidRPr="00044DA2">
              <w:rPr>
                <w:rFonts w:ascii="Times New Roman" w:hAnsi="Times New Roman"/>
                <w:sz w:val="24"/>
                <w:szCs w:val="24"/>
              </w:rPr>
              <w:t>аппаратного обеспечения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процессоров и мобильных устройств, выбор программного обеспечения.</w:t>
            </w:r>
          </w:p>
        </w:tc>
        <w:tc>
          <w:tcPr>
            <w:tcW w:w="1082" w:type="dxa"/>
            <w:vMerge/>
          </w:tcPr>
          <w:p w14:paraId="34499289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58773B4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86E8361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713F4AC2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3AA0B8C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D89C8E9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ED7553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5BAD375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Владеть навыками преобразования чисел в различных системах счисления, создания логических схем и выражений.</w:t>
            </w:r>
          </w:p>
        </w:tc>
        <w:tc>
          <w:tcPr>
            <w:tcW w:w="1082" w:type="dxa"/>
            <w:vMerge/>
          </w:tcPr>
          <w:p w14:paraId="4B4F1555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3F231F3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D730979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63C2C7FC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423F295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21E0C95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D56A6D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7609737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.4. Владеть навыками создания базы данных, применения </w:t>
            </w:r>
            <w:proofErr w:type="spellStart"/>
            <w:r w:rsidRPr="00044DA2">
              <w:rPr>
                <w:rFonts w:ascii="Times New Roman" w:hAnsi="Times New Roman"/>
                <w:sz w:val="24"/>
                <w:szCs w:val="24"/>
              </w:rPr>
              <w:t>блокчейн</w:t>
            </w:r>
            <w:proofErr w:type="spellEnd"/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и облачных технологий.</w:t>
            </w:r>
          </w:p>
        </w:tc>
        <w:tc>
          <w:tcPr>
            <w:tcW w:w="1082" w:type="dxa"/>
            <w:vMerge/>
          </w:tcPr>
          <w:p w14:paraId="1F95D4A0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20AC814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2AA8BD3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3D1A0E5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27F0071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D40BD21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A458CE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6EFAB0E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.5. Владеть навыками 3D моделирования и </w:t>
            </w:r>
            <w:proofErr w:type="spellStart"/>
            <w:r w:rsidRPr="00044DA2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044DA2">
              <w:rPr>
                <w:rFonts w:ascii="Times New Roman" w:hAnsi="Times New Roman"/>
                <w:sz w:val="24"/>
                <w:szCs w:val="24"/>
              </w:rPr>
              <w:t>-проектирования.</w:t>
            </w:r>
          </w:p>
        </w:tc>
        <w:tc>
          <w:tcPr>
            <w:tcW w:w="1082" w:type="dxa"/>
            <w:vMerge/>
          </w:tcPr>
          <w:p w14:paraId="43821838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0E7F7E7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E1E57C6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4A9974CA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BA4D70E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DDAF772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53B592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A695DE9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.6. Владеть навыками создания алгоритмов и интерфейсов.</w:t>
            </w:r>
          </w:p>
        </w:tc>
        <w:tc>
          <w:tcPr>
            <w:tcW w:w="1082" w:type="dxa"/>
            <w:vMerge/>
          </w:tcPr>
          <w:p w14:paraId="57446C24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6F57944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23A1DE3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0D8A22D0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C2255BA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C3FB36F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D394B2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9FC55AB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.7. Применять меры информационной безопасности в отношении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пользовательской информации.</w:t>
            </w:r>
          </w:p>
        </w:tc>
        <w:tc>
          <w:tcPr>
            <w:tcW w:w="1082" w:type="dxa"/>
            <w:vMerge/>
          </w:tcPr>
          <w:p w14:paraId="706F5543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A26EADD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20D267B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224985BF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07664F25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vMerge w:val="restart"/>
          </w:tcPr>
          <w:p w14:paraId="7AF70026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3. Казахский язык и литература</w:t>
            </w:r>
          </w:p>
        </w:tc>
        <w:tc>
          <w:tcPr>
            <w:tcW w:w="1985" w:type="dxa"/>
            <w:vMerge w:val="restart"/>
          </w:tcPr>
          <w:p w14:paraId="70CDBD78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Орфоэпические,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орфографические, лексические, грамматические нормы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казахского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жанров; литературные термины и литературные направления, роды и жанры, тема, идея, проблематика произведения.</w:t>
            </w:r>
          </w:p>
        </w:tc>
        <w:tc>
          <w:tcPr>
            <w:tcW w:w="3395" w:type="dxa"/>
          </w:tcPr>
          <w:p w14:paraId="1FEA949D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3.1.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Определять основную мысль текста по теме.</w:t>
            </w:r>
          </w:p>
        </w:tc>
        <w:tc>
          <w:tcPr>
            <w:tcW w:w="1082" w:type="dxa"/>
            <w:vMerge w:val="restart"/>
          </w:tcPr>
          <w:p w14:paraId="055413CB" w14:textId="77777777" w:rsidR="003006EC" w:rsidRPr="0098564B" w:rsidRDefault="003C7272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05881489" w14:textId="77777777" w:rsidR="003006EC" w:rsidRPr="0098564B" w:rsidRDefault="003C7272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508891AD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6EC" w:rsidRPr="0098564B" w14:paraId="0049E148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99CB970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C8301B7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E57F0F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748110E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3.2. </w:t>
            </w:r>
            <w:r w:rsidR="00115D51" w:rsidRPr="00044DA2">
              <w:rPr>
                <w:rFonts w:ascii="Times New Roman" w:hAnsi="Times New Roman"/>
                <w:sz w:val="24"/>
                <w:szCs w:val="24"/>
              </w:rPr>
              <w:t>Понимать и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анализировать содержание художественного произведения, его проблематику.</w:t>
            </w:r>
          </w:p>
        </w:tc>
        <w:tc>
          <w:tcPr>
            <w:tcW w:w="1082" w:type="dxa"/>
            <w:vMerge/>
          </w:tcPr>
          <w:p w14:paraId="62C31F2D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28FDA0F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3AD740D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13781C73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D54305E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1D05C3F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6F9370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077EC28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3.3.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Формулировать практические вопросы по прочитанному тексту.</w:t>
            </w:r>
          </w:p>
        </w:tc>
        <w:tc>
          <w:tcPr>
            <w:tcW w:w="1082" w:type="dxa"/>
            <w:vMerge/>
          </w:tcPr>
          <w:p w14:paraId="03AB846A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603993B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31A4FE7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35083B59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1E81EDB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0F45814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E3CAA9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5E2AC9B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3.4.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Использовать сложные синтаксические конструкции с точки зрения их функционально-стилистических качеств, соблюдать речевые нормы.</w:t>
            </w:r>
          </w:p>
        </w:tc>
        <w:tc>
          <w:tcPr>
            <w:tcW w:w="1082" w:type="dxa"/>
            <w:vMerge/>
          </w:tcPr>
          <w:p w14:paraId="74048FD8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E0F53FE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D16214C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1CDE5453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7D99DE6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28B4EDC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5CFA49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AFA6403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3.5.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Обобщать информацию из различных источников.</w:t>
            </w:r>
          </w:p>
        </w:tc>
        <w:tc>
          <w:tcPr>
            <w:tcW w:w="1082" w:type="dxa"/>
            <w:vMerge/>
          </w:tcPr>
          <w:p w14:paraId="52DBA859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FD62F54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6E290EA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2F471229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855BC89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C2E9914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B36EC8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8ADB252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3.6.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Создавать тексты смешанных типов, писать творческие работы (эссе).</w:t>
            </w:r>
          </w:p>
        </w:tc>
        <w:tc>
          <w:tcPr>
            <w:tcW w:w="1082" w:type="dxa"/>
            <w:vMerge/>
          </w:tcPr>
          <w:p w14:paraId="0A9EA818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3A34BF5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AA5A210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38BEC4C3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54907A45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vMerge w:val="restart"/>
          </w:tcPr>
          <w:p w14:paraId="45AF9EEE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4. Русский язык</w:t>
            </w:r>
          </w:p>
        </w:tc>
        <w:tc>
          <w:tcPr>
            <w:tcW w:w="1985" w:type="dxa"/>
            <w:vMerge w:val="restart"/>
          </w:tcPr>
          <w:p w14:paraId="7D70DF95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Орфоэпические, орфографические, лексические, грамматические нормы литературного русского языка; правила речевого этикета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жанров.</w:t>
            </w:r>
          </w:p>
        </w:tc>
        <w:tc>
          <w:tcPr>
            <w:tcW w:w="3395" w:type="dxa"/>
          </w:tcPr>
          <w:p w14:paraId="6E3E5023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.1. Создавать тексты различных </w:t>
            </w:r>
            <w:r w:rsidR="00115D51" w:rsidRPr="00044DA2">
              <w:rPr>
                <w:rFonts w:ascii="Times New Roman" w:hAnsi="Times New Roman"/>
                <w:sz w:val="24"/>
                <w:szCs w:val="24"/>
              </w:rPr>
              <w:t>типов и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жанров </w:t>
            </w:r>
            <w:r w:rsidR="005F7368" w:rsidRPr="00044DA2">
              <w:rPr>
                <w:rFonts w:ascii="Times New Roman" w:hAnsi="Times New Roman"/>
                <w:sz w:val="24"/>
                <w:szCs w:val="24"/>
              </w:rPr>
              <w:t>публицистического стиля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 w:val="restart"/>
          </w:tcPr>
          <w:p w14:paraId="6795360A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62470A0D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5A598E8E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6EC" w:rsidRPr="0098564B" w14:paraId="713CDFFC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98F4B41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946AAFE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1ABCD3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7CAA95E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Излагать содержание прослушанного, прочитанного и аудиовизуального материала.</w:t>
            </w:r>
          </w:p>
        </w:tc>
        <w:tc>
          <w:tcPr>
            <w:tcW w:w="1082" w:type="dxa"/>
            <w:vMerge/>
          </w:tcPr>
          <w:p w14:paraId="24D05643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78A1D62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89618A9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5683099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769C985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064E0A3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0AA793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8CBB4DB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.3. Понимать основную и детальную информацию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текста, </w:t>
            </w:r>
            <w:r w:rsidR="00115D51" w:rsidRPr="00044DA2">
              <w:rPr>
                <w:rFonts w:ascii="Times New Roman" w:hAnsi="Times New Roman"/>
                <w:sz w:val="24"/>
                <w:szCs w:val="24"/>
              </w:rPr>
              <w:t>определяя позицию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автора и скрытый смысл текста, целевую аудиторию, жанры.</w:t>
            </w:r>
          </w:p>
        </w:tc>
        <w:tc>
          <w:tcPr>
            <w:tcW w:w="1082" w:type="dxa"/>
            <w:vMerge/>
          </w:tcPr>
          <w:p w14:paraId="29E5F22D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5888029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0A9A09B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6E536FF3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C13B0EE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A779AD1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7AFD3E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E523200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Оценивать прослушанный материал с точки зрения достоверности, актуальности информации, выражая собственное мнение.</w:t>
            </w:r>
          </w:p>
        </w:tc>
        <w:tc>
          <w:tcPr>
            <w:tcW w:w="1082" w:type="dxa"/>
            <w:vMerge/>
          </w:tcPr>
          <w:p w14:paraId="32551B38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601F882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4A73971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6F8A5A91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1FABD8F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B46C93A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A28B57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7C85736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Писать разные виды эссе, предлагая и обосновывая собственные пути решения данной проблемы.</w:t>
            </w:r>
          </w:p>
        </w:tc>
        <w:tc>
          <w:tcPr>
            <w:tcW w:w="1082" w:type="dxa"/>
            <w:vMerge/>
          </w:tcPr>
          <w:p w14:paraId="2BC6547D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2A3F6C8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73F396A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27CD51C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9C15C52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9FF8223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307C70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122BB1E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.6. Извлекать и синтезировать информацию из различных источников.</w:t>
            </w:r>
          </w:p>
        </w:tc>
        <w:tc>
          <w:tcPr>
            <w:tcW w:w="1082" w:type="dxa"/>
            <w:vMerge/>
          </w:tcPr>
          <w:p w14:paraId="7C712CFC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CD7BD81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B8DBE61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21FB8EF4" w14:textId="77777777" w:rsidTr="007B1672">
        <w:trPr>
          <w:gridAfter w:val="2"/>
          <w:wAfter w:w="27" w:type="dxa"/>
          <w:trHeight w:val="1785"/>
        </w:trPr>
        <w:tc>
          <w:tcPr>
            <w:tcW w:w="457" w:type="dxa"/>
            <w:vMerge/>
          </w:tcPr>
          <w:p w14:paraId="0AC6FE29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F112D96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0E79EF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3688045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.7. Строить развернутый монолог для публичного выступления в рамках технико-технологической и учебно-научной сфер.</w:t>
            </w:r>
          </w:p>
        </w:tc>
        <w:tc>
          <w:tcPr>
            <w:tcW w:w="1082" w:type="dxa"/>
            <w:vMerge/>
          </w:tcPr>
          <w:p w14:paraId="1B0DA49F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5711B29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F2BE4F7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1D43EACD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4AA7FB76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35307669"/>
            <w:r w:rsidRPr="00985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  <w:vMerge w:val="restart"/>
          </w:tcPr>
          <w:p w14:paraId="2966A906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5. Русская литература</w:t>
            </w:r>
          </w:p>
        </w:tc>
        <w:tc>
          <w:tcPr>
            <w:tcW w:w="1985" w:type="dxa"/>
            <w:vMerge w:val="restart"/>
          </w:tcPr>
          <w:p w14:paraId="626F05C6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Литературные термины и литературные направления, роды и жанры, тема, идея, проблематика произведения; позиция автора в произведении; образная природа художественных произведений; открыто выраженный и скрытый смыслы произведений; языковые особенности произведения, ключевые эпизоды, действия и поступки героев; особенности стиля писателя; виды плана произведения;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 произведения с точки зрения композиционного, стилевого единства, языкового оформления и эффективности достижения поставленных коммуникативных задач; интерпретация художественного текста, созданная средствами других видов искусства; анализ идейно-художественного, социально-исторического и духовно-эстетического аспектов произведений различных жанров. </w:t>
            </w:r>
          </w:p>
        </w:tc>
        <w:tc>
          <w:tcPr>
            <w:tcW w:w="3395" w:type="dxa"/>
          </w:tcPr>
          <w:p w14:paraId="583D586A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Понимать содержание художественного произведения, его проблематику, критически осмысливая, выражать своё отношение.</w:t>
            </w:r>
          </w:p>
        </w:tc>
        <w:tc>
          <w:tcPr>
            <w:tcW w:w="1082" w:type="dxa"/>
            <w:vMerge w:val="restart"/>
          </w:tcPr>
          <w:p w14:paraId="4475D265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77153824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0417B9EA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3006EC" w:rsidRPr="0098564B" w14:paraId="4C93B6DA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1937511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0FEE8AA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309347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88EFC9C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Самостоятельно находить в тексте и выразительно читать наизусть цитаты, фрагменты, связанные с выражением авторской позиции.</w:t>
            </w:r>
          </w:p>
        </w:tc>
        <w:tc>
          <w:tcPr>
            <w:tcW w:w="1082" w:type="dxa"/>
            <w:vMerge/>
          </w:tcPr>
          <w:p w14:paraId="007DC338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3B6E6F3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AC6ED8A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0E3C35FE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9DA9C5D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2AD8D74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1863AC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DB490BC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Давать развернутый аргументированный ответ на проблемный вопрос, ссылаясь на текст произведения, выражая собственное мнение о теме и образах.</w:t>
            </w:r>
          </w:p>
        </w:tc>
        <w:tc>
          <w:tcPr>
            <w:tcW w:w="1082" w:type="dxa"/>
            <w:vMerge/>
          </w:tcPr>
          <w:p w14:paraId="63212834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A103DAB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C1A7661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2F17B7E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6F00114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06631C3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8FC2FB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537F96A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Определять жанр и его признаки.</w:t>
            </w:r>
          </w:p>
        </w:tc>
        <w:tc>
          <w:tcPr>
            <w:tcW w:w="1082" w:type="dxa"/>
            <w:vMerge/>
          </w:tcPr>
          <w:p w14:paraId="3F68365E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BFA8C57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5E6B76D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410CB565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BF7C528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B536301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09DE2D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A9D42C2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Характеризовать героев произведения, определяя их роль и значение в системе персонажей.</w:t>
            </w:r>
          </w:p>
        </w:tc>
        <w:tc>
          <w:tcPr>
            <w:tcW w:w="1082" w:type="dxa"/>
            <w:vMerge/>
          </w:tcPr>
          <w:p w14:paraId="0E16E139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ECB0BE5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E940EE7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6EC" w:rsidRPr="0098564B" w14:paraId="0CF4767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F97B8BD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A96E45C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C34BA8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43A2248" w14:textId="77777777" w:rsidR="003006EC" w:rsidRPr="0098564B" w:rsidRDefault="003006EC" w:rsidP="00300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.6. Анализировать средства и приемы создания образов, изобразительные средства и фигуры поэтического синтаксиса,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их воздействие на читателя.</w:t>
            </w:r>
          </w:p>
        </w:tc>
        <w:tc>
          <w:tcPr>
            <w:tcW w:w="1082" w:type="dxa"/>
            <w:vMerge/>
          </w:tcPr>
          <w:p w14:paraId="0541EB1E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CE591E6" w14:textId="77777777" w:rsidR="003006EC" w:rsidRPr="0098564B" w:rsidRDefault="003006EC" w:rsidP="00300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E1B00A5" w14:textId="77777777" w:rsidR="003006EC" w:rsidRPr="0098564B" w:rsidRDefault="003006EC" w:rsidP="0030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2EF" w:rsidRPr="0098564B" w14:paraId="53317A41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197243E6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135309243"/>
            <w:bookmarkEnd w:id="2"/>
            <w:r w:rsidRPr="009856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  <w:vMerge w:val="restart"/>
          </w:tcPr>
          <w:p w14:paraId="4FA381A8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6. Иностранный язык</w:t>
            </w:r>
          </w:p>
        </w:tc>
        <w:tc>
          <w:tcPr>
            <w:tcW w:w="1985" w:type="dxa"/>
            <w:vMerge w:val="restart"/>
          </w:tcPr>
          <w:p w14:paraId="4EB1DF39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Орфоэпические,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орфографические, лексические, грамматические нормы иностранного </w:t>
            </w:r>
            <w:proofErr w:type="spellStart"/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языка;использование</w:t>
            </w:r>
            <w:proofErr w:type="spellEnd"/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формальных и неформальных языковых регистров в беседах и при письме по широкому кругу общих и учебных тем; способы сопоставления, анализа, синтеза, интерпретации полученной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информации из прочитанного (прослушанного, увиденного); различные виды чтения и перевода текстов биографического, научно-популярного, публицистического стилей; монологическая и диалогическую речь; способы индивидуального связанного письма, редактирования и корректирования на уровне текста с использованием лексического запаса и грамматики.</w:t>
            </w:r>
          </w:p>
        </w:tc>
        <w:tc>
          <w:tcPr>
            <w:tcW w:w="3395" w:type="dxa"/>
          </w:tcPr>
          <w:p w14:paraId="18CD7BB4" w14:textId="77777777" w:rsidR="004D12EF" w:rsidRPr="0098564B" w:rsidRDefault="004D12EF" w:rsidP="004D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 Читать и понимать аутентичные тексты различных функциональных стилей: научно-популярных, публицистических, биографических, в том числе связанных с будущей профессиональной деятельностью.</w:t>
            </w:r>
          </w:p>
        </w:tc>
        <w:tc>
          <w:tcPr>
            <w:tcW w:w="1082" w:type="dxa"/>
            <w:vMerge w:val="restart"/>
          </w:tcPr>
          <w:p w14:paraId="1E0F74BF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51FE7A62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2AA9E7E1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12EF" w:rsidRPr="0098564B" w14:paraId="497B29C5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C2BEF73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C8DCE78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369434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3E07B16" w14:textId="77777777" w:rsidR="004D12EF" w:rsidRPr="0098564B" w:rsidRDefault="004D12EF" w:rsidP="004D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Выполнять подробное и краткое изложение прочитанного (прослушанного, увиденного), описывать события, факты, явления.</w:t>
            </w:r>
          </w:p>
        </w:tc>
        <w:tc>
          <w:tcPr>
            <w:tcW w:w="1082" w:type="dxa"/>
            <w:vMerge/>
          </w:tcPr>
          <w:p w14:paraId="35DEDFEC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2412DE9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98B20EE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2EF" w:rsidRPr="0098564B" w14:paraId="6793A98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4FE4635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9D81859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2AF7E7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5755692" w14:textId="77777777" w:rsidR="004D12EF" w:rsidRPr="0098564B" w:rsidRDefault="004D12EF" w:rsidP="004D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 Выполнять письменный перевод с английского языка текстов различных стилей, в том числе связанных с будущей профессиональной деятельностью.</w:t>
            </w:r>
          </w:p>
        </w:tc>
        <w:tc>
          <w:tcPr>
            <w:tcW w:w="1082" w:type="dxa"/>
            <w:vMerge/>
          </w:tcPr>
          <w:p w14:paraId="31871068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58D38E1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5CBD413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2EF" w:rsidRPr="0098564B" w14:paraId="7E51057F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6DC7F75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412814B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F719A1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69EE0E0" w14:textId="77777777" w:rsidR="004D12EF" w:rsidRPr="0098564B" w:rsidRDefault="004D12EF" w:rsidP="004D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 Вести все виды диалогов в различных ситуациях официального и неофициального общения, с соблюдением норм речевого этикета.</w:t>
            </w:r>
          </w:p>
        </w:tc>
        <w:tc>
          <w:tcPr>
            <w:tcW w:w="1082" w:type="dxa"/>
            <w:vMerge/>
          </w:tcPr>
          <w:p w14:paraId="6825AB5E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82C259F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0ABEA87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tr w:rsidR="004D12EF" w:rsidRPr="0098564B" w14:paraId="203D4278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054CCBC8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3" w:type="dxa"/>
            <w:vMerge w:val="restart"/>
          </w:tcPr>
          <w:p w14:paraId="6E3267D5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7.  История Казахстана</w:t>
            </w:r>
          </w:p>
        </w:tc>
        <w:tc>
          <w:tcPr>
            <w:tcW w:w="1985" w:type="dxa"/>
            <w:vMerge w:val="restart"/>
          </w:tcPr>
          <w:p w14:paraId="1EC64EB7" w14:textId="77777777" w:rsidR="004D12EF" w:rsidRPr="00044DA2" w:rsidRDefault="004D12EF" w:rsidP="004D12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История цивилизаций Центральной Азии; этнические и социальные процессы на территории Казахстана; история государств, войн и революций, происходивших на территории современного Казахстана; культура казахского народа; особенности экономического развития в разные исторические периоды;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политико-правовые процессы; развитие общественно-политической мысли; развитие образования и науки Казахстана.</w:t>
            </w:r>
          </w:p>
          <w:p w14:paraId="38C69188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4C9DA16" w14:textId="77777777" w:rsidR="004D12EF" w:rsidRPr="0098564B" w:rsidRDefault="004D12EF" w:rsidP="004D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 w:rsidR="00024857"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.1. Описывать истоки и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особенности возникновения, многообразие, культурную общность, достижения материальной и духовной культуры цивилизаций Центральной Азии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 w:val="restart"/>
          </w:tcPr>
          <w:p w14:paraId="3EC04300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70D73C00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0C25C683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12EF" w:rsidRPr="0098564B" w14:paraId="022A1BB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92BB5E1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CED7319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65514F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5ED2B9F" w14:textId="77777777" w:rsidR="004D12EF" w:rsidRPr="0098564B" w:rsidRDefault="004D12EF" w:rsidP="004D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024857"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.2. Анализировать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этногенез, этнические и социальные процессы на территории Казахстана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/>
          </w:tcPr>
          <w:p w14:paraId="56AF707E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37B63AC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FAB856A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2EF" w:rsidRPr="0098564B" w14:paraId="2C3061E1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476C82D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BEA27C2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044445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BBC0293" w14:textId="77777777" w:rsidR="004D12EF" w:rsidRPr="0098564B" w:rsidRDefault="004D12EF" w:rsidP="004D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024857"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.3. Анализировать исторические этапы формирования,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историко-географическую характеристику, особенности общественно-политического развития государств на территории современного Казахстана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82" w:type="dxa"/>
            <w:vMerge/>
          </w:tcPr>
          <w:p w14:paraId="76BBB6BD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A5E5BE3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0F7C43F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2EF" w:rsidRPr="0098564B" w14:paraId="146BCF3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727C908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C581F02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AA672B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344B57C" w14:textId="77777777" w:rsidR="004D12EF" w:rsidRPr="0098564B" w:rsidRDefault="004D12EF" w:rsidP="004D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024857"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Анализировать традиционную культуру казахского народа, культуру в советский период и в период национального возрождения.</w:t>
            </w:r>
          </w:p>
        </w:tc>
        <w:tc>
          <w:tcPr>
            <w:tcW w:w="1082" w:type="dxa"/>
            <w:vMerge/>
          </w:tcPr>
          <w:p w14:paraId="5DF34038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7F38CF1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572E945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2EF" w:rsidRPr="0098564B" w14:paraId="3FB4276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6FA2278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508F7C3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15C717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2836943" w14:textId="77777777" w:rsidR="004D12EF" w:rsidRPr="0098564B" w:rsidRDefault="004D12EF" w:rsidP="004D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024857"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.5. Описывать традиционную систему </w:t>
            </w:r>
            <w:r w:rsidR="00115D51" w:rsidRPr="00044DA2">
              <w:rPr>
                <w:rFonts w:ascii="Times New Roman" w:hAnsi="Times New Roman"/>
                <w:sz w:val="24"/>
                <w:szCs w:val="24"/>
              </w:rPr>
              <w:t>жизнеобеспечения казахов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и социально-экономическое развитие Казахстана в новейшее время.</w:t>
            </w:r>
          </w:p>
        </w:tc>
        <w:tc>
          <w:tcPr>
            <w:tcW w:w="1082" w:type="dxa"/>
            <w:vMerge/>
          </w:tcPr>
          <w:p w14:paraId="166A1A1E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F789E27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1583348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2EF" w:rsidRPr="0098564B" w14:paraId="0D48E32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D585083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015B756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2740ED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8F2800B" w14:textId="77777777" w:rsidR="004D12EF" w:rsidRPr="0098564B" w:rsidRDefault="004D12EF" w:rsidP="004D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024857"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.6. Описывать политико-правовые процессы и развитие общественно-политической мысли в Казахстане в различные исторические периоды.</w:t>
            </w:r>
          </w:p>
        </w:tc>
        <w:tc>
          <w:tcPr>
            <w:tcW w:w="1082" w:type="dxa"/>
            <w:vMerge/>
          </w:tcPr>
          <w:p w14:paraId="7A26E575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13DB3F0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72CD088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2EF" w:rsidRPr="0098564B" w14:paraId="5E5EDC4A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03EF874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ACE5734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F4304B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AED953E" w14:textId="77777777" w:rsidR="004D12EF" w:rsidRPr="0098564B" w:rsidRDefault="004D12EF" w:rsidP="004D1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024857"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.7. Анализировать научное наследие средневекового Казахстана и развитие образования в XVIII -XX вв.</w:t>
            </w:r>
          </w:p>
        </w:tc>
        <w:tc>
          <w:tcPr>
            <w:tcW w:w="1082" w:type="dxa"/>
            <w:vMerge/>
          </w:tcPr>
          <w:p w14:paraId="0783703A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875088E" w14:textId="77777777" w:rsidR="004D12EF" w:rsidRPr="0098564B" w:rsidRDefault="004D12EF" w:rsidP="004D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CD6253A" w14:textId="77777777" w:rsidR="004D12EF" w:rsidRPr="0098564B" w:rsidRDefault="004D12EF" w:rsidP="004D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57" w:rsidRPr="0098564B" w14:paraId="3CAD4606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7835E1E4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  <w:vMerge w:val="restart"/>
          </w:tcPr>
          <w:p w14:paraId="4627CDF5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8. Физическая культура</w:t>
            </w:r>
          </w:p>
        </w:tc>
        <w:tc>
          <w:tcPr>
            <w:tcW w:w="1985" w:type="dxa"/>
            <w:vMerge w:val="restart"/>
          </w:tcPr>
          <w:p w14:paraId="0014F9AA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Техника безопасности на занятиях физической культуры; основы и принципы оказания первой доврачебной помощи; методы профессионально-прикладной физической подготовки; рекреационные и реабилитационные средства физической культуры; правила и техника выполнения легкоатлетических и гимнастических упражнений; правила и технико-тактические действия в футболе, волейболе, баскетболе, настольном теннисе, 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национальных и зимних видах спорта, плавании; виды туризма; современные фитнес-технологии.</w:t>
            </w:r>
          </w:p>
        </w:tc>
        <w:tc>
          <w:tcPr>
            <w:tcW w:w="3395" w:type="dxa"/>
          </w:tcPr>
          <w:p w14:paraId="3FBA9113" w14:textId="77777777" w:rsidR="00024857" w:rsidRPr="0098564B" w:rsidRDefault="00024857" w:rsidP="00024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.1. Владеть правилами техники безопасности и личной гигиены на занятиях физической культурой.</w:t>
            </w:r>
          </w:p>
        </w:tc>
        <w:tc>
          <w:tcPr>
            <w:tcW w:w="1082" w:type="dxa"/>
            <w:vMerge w:val="restart"/>
          </w:tcPr>
          <w:p w14:paraId="735C6715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</w:tcPr>
          <w:p w14:paraId="3AEB8EA9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  <w:vMerge w:val="restart"/>
          </w:tcPr>
          <w:p w14:paraId="79CCB0F3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К</w:t>
            </w:r>
            <w:r w:rsidR="007B12D3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024857" w:rsidRPr="0098564B" w14:paraId="3E830895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E6435CF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5713A0A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CC646E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3359EC8" w14:textId="77777777" w:rsidR="00024857" w:rsidRPr="0098564B" w:rsidRDefault="00024857" w:rsidP="00024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.2. Выполнять легкоатлетические, гимнастические, плавательные упражнения, контрольные нормативы и тесты, предусмотренные программой.</w:t>
            </w:r>
          </w:p>
        </w:tc>
        <w:tc>
          <w:tcPr>
            <w:tcW w:w="1082" w:type="dxa"/>
            <w:vMerge/>
          </w:tcPr>
          <w:p w14:paraId="6B196227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7D769FA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E0986BF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57" w:rsidRPr="0098564B" w14:paraId="2AFF13F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3ED02A3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68AFE21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442CCD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B779534" w14:textId="77777777" w:rsidR="00024857" w:rsidRPr="0098564B" w:rsidRDefault="00024857" w:rsidP="00024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.3. Владеть правилами изучаемых спортивных игр, технически правильно осуществлять двигательные действия, использовать их в условиях соревновательной деятельности.</w:t>
            </w:r>
          </w:p>
        </w:tc>
        <w:tc>
          <w:tcPr>
            <w:tcW w:w="1082" w:type="dxa"/>
            <w:vMerge/>
          </w:tcPr>
          <w:p w14:paraId="45A3D8D6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9C267A1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20E55D0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57" w:rsidRPr="0098564B" w14:paraId="45410534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6AD808A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928DC24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9218C9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2CDAA57" w14:textId="77777777" w:rsidR="00024857" w:rsidRPr="0098564B" w:rsidRDefault="00024857" w:rsidP="00024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.4. Владеть понятием о современных фитнес-технологиях и видах туризма.</w:t>
            </w:r>
          </w:p>
        </w:tc>
        <w:tc>
          <w:tcPr>
            <w:tcW w:w="1082" w:type="dxa"/>
            <w:vMerge/>
          </w:tcPr>
          <w:p w14:paraId="170CA4D9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B1CD91F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CC24E41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57" w:rsidRPr="0098564B" w14:paraId="11F75906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6A7183D0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3" w:type="dxa"/>
            <w:vMerge w:val="restart"/>
          </w:tcPr>
          <w:p w14:paraId="1FDAC04B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9. Начальная военная и технологическая подготовка</w:t>
            </w:r>
          </w:p>
        </w:tc>
        <w:tc>
          <w:tcPr>
            <w:tcW w:w="1985" w:type="dxa"/>
            <w:vMerge w:val="restart"/>
          </w:tcPr>
          <w:p w14:paraId="260FCF25" w14:textId="77777777" w:rsidR="00024857" w:rsidRPr="00044DA2" w:rsidRDefault="00024857" w:rsidP="00024857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Конституционные основы обороны государства; правовые основы воинской службы; воинские символы Вооруженных Сил Республики Казахстан; общевоинские уставы; </w:t>
            </w:r>
          </w:p>
          <w:p w14:paraId="478A865F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тактическая, огневая, строевая подготовка и военная топография; основы военной робототехники; основы безопасности </w:t>
            </w:r>
            <w:r w:rsidR="00115D51"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жизнедеятельности и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информационных технологий; основы и правила вождения колесных машин; правила дорожного движения.</w:t>
            </w:r>
          </w:p>
        </w:tc>
        <w:tc>
          <w:tcPr>
            <w:tcW w:w="3395" w:type="dxa"/>
          </w:tcPr>
          <w:p w14:paraId="2851D2BD" w14:textId="77777777" w:rsidR="00024857" w:rsidRPr="0098564B" w:rsidRDefault="00024857" w:rsidP="00024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.1. Иметь представление об основах обороны государства, назначении Вооруженных Сил Республики Казахстан, их характере и особенностях. </w:t>
            </w:r>
          </w:p>
        </w:tc>
        <w:tc>
          <w:tcPr>
            <w:tcW w:w="1082" w:type="dxa"/>
            <w:vMerge w:val="restart"/>
          </w:tcPr>
          <w:p w14:paraId="660E6989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51F3948B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0896884B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7B12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4857" w:rsidRPr="0098564B" w14:paraId="0E3A3FF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91F025C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5AA72B1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FEC006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6198A36" w14:textId="77777777" w:rsidR="00024857" w:rsidRPr="0098564B" w:rsidRDefault="00024857" w:rsidP="00024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.2. Владеть общими положениями и правовыми основами уставов Вооруженных Сил Республики Казахстан. </w:t>
            </w:r>
          </w:p>
        </w:tc>
        <w:tc>
          <w:tcPr>
            <w:tcW w:w="1082" w:type="dxa"/>
            <w:vMerge/>
          </w:tcPr>
          <w:p w14:paraId="0CD7FFE7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58102EE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15A3F46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57" w:rsidRPr="0098564B" w14:paraId="22CB1D5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BB4B0E8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DF3ADBE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5D166F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63273F3" w14:textId="77777777" w:rsidR="00024857" w:rsidRPr="0098564B" w:rsidRDefault="00024857" w:rsidP="00024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.3. Применять навыки владения стрелковым оружием, строевой подготовки,  робототехнике, использованию IT-технологий и основам вождения колесных машин. </w:t>
            </w:r>
          </w:p>
        </w:tc>
        <w:tc>
          <w:tcPr>
            <w:tcW w:w="1082" w:type="dxa"/>
            <w:vMerge/>
          </w:tcPr>
          <w:p w14:paraId="5896D9AA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E2924ED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B7A6D96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57" w:rsidRPr="0098564B" w14:paraId="5612234A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53234A7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21AC987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B2183B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358879F" w14:textId="77777777" w:rsidR="00024857" w:rsidRPr="0098564B" w:rsidRDefault="00024857" w:rsidP="00024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.4. Владеть правилами техники безопасности и основами безопасности жизнедеятельности человека в чрезвычайных ситуациях.</w:t>
            </w:r>
          </w:p>
        </w:tc>
        <w:tc>
          <w:tcPr>
            <w:tcW w:w="1082" w:type="dxa"/>
            <w:vMerge/>
          </w:tcPr>
          <w:p w14:paraId="46579FB9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A97688E" w14:textId="77777777" w:rsidR="00024857" w:rsidRPr="0098564B" w:rsidRDefault="00024857" w:rsidP="0002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D92DC17" w14:textId="77777777" w:rsidR="00024857" w:rsidRPr="0098564B" w:rsidRDefault="00024857" w:rsidP="0002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64" w:rsidRPr="0098564B" w14:paraId="790DDA46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10E0ABEC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3" w:type="dxa"/>
            <w:vMerge w:val="restart"/>
          </w:tcPr>
          <w:p w14:paraId="16302EA4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10. Химия</w:t>
            </w:r>
          </w:p>
        </w:tc>
        <w:tc>
          <w:tcPr>
            <w:tcW w:w="1985" w:type="dxa"/>
            <w:vMerge w:val="restart"/>
          </w:tcPr>
          <w:p w14:paraId="5179FC01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Состав и строение атома; распределение и движение электронов в атомах; виды химической связи;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периодический закон и периодическая таблица химических элементов; закон сохранения массы веществ; окислительно-восстановительные реакции; скорость химических реакций; химическое равновесие; важнейшие p- элементы и их соединения; общая характеристика металлов и их сплавов; основы биохимии.</w:t>
            </w:r>
          </w:p>
        </w:tc>
        <w:tc>
          <w:tcPr>
            <w:tcW w:w="3395" w:type="dxa"/>
          </w:tcPr>
          <w:p w14:paraId="4FC59591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РО 10.1. Объяснять состав и строение атома, распределение и движение электронов в атомах.</w:t>
            </w:r>
          </w:p>
        </w:tc>
        <w:tc>
          <w:tcPr>
            <w:tcW w:w="1082" w:type="dxa"/>
            <w:vMerge w:val="restart"/>
          </w:tcPr>
          <w:p w14:paraId="6A07C865" w14:textId="77777777" w:rsidR="00911364" w:rsidRPr="0098564B" w:rsidRDefault="003C7272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479FBA09" w14:textId="77777777" w:rsidR="00911364" w:rsidRPr="0098564B" w:rsidRDefault="003C7272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55B0C1F6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1364" w:rsidRPr="0098564B" w14:paraId="1FFCB7B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37B9C74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82DCCB4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1308ED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54A6FC0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10.2. Объяснять природу химической связи и ее виды.</w:t>
            </w:r>
          </w:p>
        </w:tc>
        <w:tc>
          <w:tcPr>
            <w:tcW w:w="1082" w:type="dxa"/>
            <w:vMerge/>
          </w:tcPr>
          <w:p w14:paraId="33ADD1C6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E55552C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AB15453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64" w:rsidRPr="0098564B" w14:paraId="755E0735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D21A15B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E37F5C7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DCA557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2BFD079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10.3. Объяснять закономерности протекания и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энергетику химических реакций.</w:t>
            </w:r>
          </w:p>
        </w:tc>
        <w:tc>
          <w:tcPr>
            <w:tcW w:w="1082" w:type="dxa"/>
            <w:vMerge/>
          </w:tcPr>
          <w:p w14:paraId="23AD91F1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4C4982D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50ED715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64" w:rsidRPr="0098564B" w14:paraId="661B97F3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3478081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9199F44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FFDBB4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09C66B9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10.4. Характеризовать строение, физические и химические свойства p- элементов и их соединений.</w:t>
            </w:r>
          </w:p>
        </w:tc>
        <w:tc>
          <w:tcPr>
            <w:tcW w:w="1082" w:type="dxa"/>
            <w:vMerge/>
          </w:tcPr>
          <w:p w14:paraId="6B1DBB58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EA90DA3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67D0AFE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64" w:rsidRPr="0098564B" w14:paraId="08CBC6D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BA131C6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1FF535F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2E2034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39649AD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10.5. Характеризовать свойства, способы получения и область применения металлов и их сплавов. </w:t>
            </w:r>
          </w:p>
        </w:tc>
        <w:tc>
          <w:tcPr>
            <w:tcW w:w="1082" w:type="dxa"/>
            <w:vMerge/>
          </w:tcPr>
          <w:p w14:paraId="67955A12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7AD57DA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01034F2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64" w:rsidRPr="0098564B" w14:paraId="238FC02B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C98C071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B1B5A01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58AD6D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C0206CA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10.6. Объяснять строение, физические </w:t>
            </w:r>
            <w:r w:rsidR="00115D51" w:rsidRPr="00044DA2">
              <w:rPr>
                <w:rFonts w:ascii="Times New Roman" w:hAnsi="Times New Roman"/>
                <w:sz w:val="24"/>
                <w:szCs w:val="24"/>
              </w:rPr>
              <w:t>и химические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свойства углеводов, аминов, аминокислот и белков, понимать роль и значение ферментов.</w:t>
            </w:r>
          </w:p>
        </w:tc>
        <w:tc>
          <w:tcPr>
            <w:tcW w:w="1082" w:type="dxa"/>
            <w:vMerge/>
          </w:tcPr>
          <w:p w14:paraId="34CB4535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52AC337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4900155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64" w:rsidRPr="0098564B" w14:paraId="4A84B63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CCC047E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9D52B92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F532B1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6A6820C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10.7. Описывать строение нуклеиновых кислот и их классификацию.</w:t>
            </w:r>
          </w:p>
        </w:tc>
        <w:tc>
          <w:tcPr>
            <w:tcW w:w="1082" w:type="dxa"/>
            <w:vMerge/>
          </w:tcPr>
          <w:p w14:paraId="4CD7E6B7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1BAEAF3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AD43867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64" w:rsidRPr="0098564B" w14:paraId="67113652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60500E6F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3" w:type="dxa"/>
            <w:vMerge w:val="restart"/>
          </w:tcPr>
          <w:p w14:paraId="7A46B514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11. Биология</w:t>
            </w:r>
          </w:p>
        </w:tc>
        <w:tc>
          <w:tcPr>
            <w:tcW w:w="1985" w:type="dxa"/>
            <w:vMerge w:val="restart"/>
          </w:tcPr>
          <w:p w14:paraId="059DAAAB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Основы молекулярной биологии и биохимии; основы клеточной биологии; многообразие, структура и функции живых организмов;  размножение, наследственность, изменчивость,  эволюционное развитие живых организмов; основы селекции; основы биомедицины, биоинформатики, биотехнологии; биосфера, экосистема, популяции; экология и влияние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человека на окружающую среду.</w:t>
            </w:r>
          </w:p>
        </w:tc>
        <w:tc>
          <w:tcPr>
            <w:tcW w:w="3395" w:type="dxa"/>
          </w:tcPr>
          <w:p w14:paraId="0CA912E7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РО 11.1. Описывать структуру, состав и функции белков, жиров, углеводов.</w:t>
            </w:r>
          </w:p>
        </w:tc>
        <w:tc>
          <w:tcPr>
            <w:tcW w:w="1082" w:type="dxa"/>
            <w:vMerge w:val="restart"/>
          </w:tcPr>
          <w:p w14:paraId="4D46E4E9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33C892F1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30B9E84A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1364" w:rsidRPr="0098564B" w14:paraId="5B6FCF3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A5DE705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F746EA1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C4D8B9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ABB20ED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11.2. Объяснять особенности строения и функции органоидов клетки, видимые под электронным микроскопом.</w:t>
            </w:r>
          </w:p>
        </w:tc>
        <w:tc>
          <w:tcPr>
            <w:tcW w:w="1082" w:type="dxa"/>
            <w:vMerge/>
          </w:tcPr>
          <w:p w14:paraId="67EAF744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C1CDD5F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A654E0B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64" w:rsidRPr="0098564B" w14:paraId="6A2E42F4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B6E4FCB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1F80986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920703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423D3D0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11.3. Объяснять механизм питания, транспорта веществ, дыхания и выделения в биологических процессах.</w:t>
            </w:r>
          </w:p>
        </w:tc>
        <w:tc>
          <w:tcPr>
            <w:tcW w:w="1082" w:type="dxa"/>
            <w:vMerge/>
          </w:tcPr>
          <w:p w14:paraId="5D81953F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F47850D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5C82489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64" w:rsidRPr="0098564B" w14:paraId="5A6B8C33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BCB8AC6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A977246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079E94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25B619E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11.4. Определять значение клеточного цикла в росте, размножении и развитии живых организмов.</w:t>
            </w:r>
          </w:p>
        </w:tc>
        <w:tc>
          <w:tcPr>
            <w:tcW w:w="1082" w:type="dxa"/>
            <w:vMerge/>
          </w:tcPr>
          <w:p w14:paraId="26BCB9AD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12BDC11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AA6572E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64" w:rsidRPr="0098564B" w14:paraId="454D103E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AEE708B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860738A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3D5678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72AEB32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11.5. Объяснять основные закономерности наследственности и изменчивости, механизм эволюции и селекции.</w:t>
            </w:r>
          </w:p>
        </w:tc>
        <w:tc>
          <w:tcPr>
            <w:tcW w:w="1082" w:type="dxa"/>
            <w:vMerge/>
          </w:tcPr>
          <w:p w14:paraId="248DC072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D1CA2BD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E9C17E1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64" w:rsidRPr="0098564B" w14:paraId="34E83990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874FDF4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B3F54E6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A904E6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A2DC372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11.6. Описывать роль и методы бионики, биоинформатики, биотехнологии.</w:t>
            </w:r>
          </w:p>
        </w:tc>
        <w:tc>
          <w:tcPr>
            <w:tcW w:w="1082" w:type="dxa"/>
            <w:vMerge/>
          </w:tcPr>
          <w:p w14:paraId="08AFC8BB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AB45904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3C7D94D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64" w:rsidRPr="0098564B" w14:paraId="0B43496C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BF513F1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40ADB19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83F9B0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50ECA34" w14:textId="77777777" w:rsidR="00911364" w:rsidRPr="0098564B" w:rsidRDefault="00911364" w:rsidP="0091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11.7. Описывать экосистему и экологические проблемы своего региона.</w:t>
            </w:r>
          </w:p>
        </w:tc>
        <w:tc>
          <w:tcPr>
            <w:tcW w:w="1082" w:type="dxa"/>
            <w:vMerge/>
          </w:tcPr>
          <w:p w14:paraId="236FEAB5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78BF5FA" w14:textId="77777777" w:rsidR="00911364" w:rsidRPr="0098564B" w:rsidRDefault="00911364" w:rsidP="0091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F683196" w14:textId="77777777" w:rsidR="00911364" w:rsidRPr="0098564B" w:rsidRDefault="00911364" w:rsidP="00911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2A" w:rsidRPr="0098564B" w14:paraId="0CA582DE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2F646683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3" w:type="dxa"/>
            <w:vMerge w:val="restart"/>
          </w:tcPr>
          <w:p w14:paraId="39BD84DC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12. Всемирная история</w:t>
            </w:r>
          </w:p>
        </w:tc>
        <w:tc>
          <w:tcPr>
            <w:tcW w:w="1985" w:type="dxa"/>
            <w:vMerge w:val="restart"/>
          </w:tcPr>
          <w:p w14:paraId="369EBA86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Классификация и история мировых цивилизаций; мировые этнические и социальные процессы; история государств, войн и революций; развитие культуры; особенности развития цивилизаций; политико-правовые процессы; развитие общественно-политической мысли; развитие образования и науки.</w:t>
            </w:r>
          </w:p>
        </w:tc>
        <w:tc>
          <w:tcPr>
            <w:tcW w:w="3395" w:type="dxa"/>
          </w:tcPr>
          <w:p w14:paraId="02666EEA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Описывать виды и особенности цивилизаций, положительные и отрицательные стороны взаимодействия и взаимовлияния культур.</w:t>
            </w:r>
          </w:p>
        </w:tc>
        <w:tc>
          <w:tcPr>
            <w:tcW w:w="1082" w:type="dxa"/>
            <w:vMerge w:val="restart"/>
          </w:tcPr>
          <w:p w14:paraId="2EB9BE62" w14:textId="77777777" w:rsidR="00611E2A" w:rsidRPr="0098564B" w:rsidRDefault="003C7272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26C971FF" w14:textId="77777777" w:rsidR="00611E2A" w:rsidRPr="0098564B" w:rsidRDefault="003C7272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19271D8E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1E2A" w:rsidRPr="0098564B" w14:paraId="5D54D59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49A2D8E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9D26F2F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004CAB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B8A19DC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Описывать этнические и социальные процессы их значимость в различные исторические периоды.</w:t>
            </w:r>
          </w:p>
        </w:tc>
        <w:tc>
          <w:tcPr>
            <w:tcW w:w="1082" w:type="dxa"/>
            <w:vMerge/>
          </w:tcPr>
          <w:p w14:paraId="6C0EC950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E4DEB57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E4A2406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2A" w:rsidRPr="0098564B" w14:paraId="71EA975C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A92F2C6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2786582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DADBF5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A351487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Описывать причины и последствия возникновения империй, войн, революций и нашествий.</w:t>
            </w:r>
          </w:p>
        </w:tc>
        <w:tc>
          <w:tcPr>
            <w:tcW w:w="1082" w:type="dxa"/>
            <w:vMerge/>
          </w:tcPr>
          <w:p w14:paraId="616166AB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0AC900D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71F2C13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2A" w:rsidRPr="0098564B" w14:paraId="1D15492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FBDA90B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A0AF851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E515CA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C81C278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Описывать источники формирования и значимость духовно-нравственных ценностей и культурного наследия человечества.</w:t>
            </w:r>
          </w:p>
        </w:tc>
        <w:tc>
          <w:tcPr>
            <w:tcW w:w="1082" w:type="dxa"/>
            <w:vMerge/>
          </w:tcPr>
          <w:p w14:paraId="790E587F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665F759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0CEEAE0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2A" w:rsidRPr="0098564B" w14:paraId="4FFC2DAA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4A506DC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A04FE26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96E042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325FF66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Описывать исторические типы экономических систем, влияние природно-географического фактора на социально-экономическое развитие государств.</w:t>
            </w:r>
          </w:p>
        </w:tc>
        <w:tc>
          <w:tcPr>
            <w:tcW w:w="1082" w:type="dxa"/>
            <w:vMerge/>
          </w:tcPr>
          <w:p w14:paraId="33C3A11B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308535C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172E65C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2A" w:rsidRPr="0098564B" w14:paraId="31163144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870AF39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5FED6BA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80802E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8C219B0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.6. Характеризовать развитие общественно-политической мысли в </w:t>
            </w:r>
            <w:r w:rsidRPr="00044DA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-</w:t>
            </w:r>
            <w:r w:rsidRPr="00044DA2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вв., современную политико-правовую биполярную систему мира, проблему сохранения мира и безопасности.</w:t>
            </w:r>
          </w:p>
        </w:tc>
        <w:tc>
          <w:tcPr>
            <w:tcW w:w="1082" w:type="dxa"/>
            <w:vMerge/>
          </w:tcPr>
          <w:p w14:paraId="09603887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B654060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6637899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2A" w:rsidRPr="0098564B" w14:paraId="4EA2F3E2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B6CD392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8FD6805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8C7BCF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4766E93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.7. Характеризовать развитие образования и науки и их значение в различные исторические периоды.</w:t>
            </w:r>
          </w:p>
        </w:tc>
        <w:tc>
          <w:tcPr>
            <w:tcW w:w="1082" w:type="dxa"/>
            <w:vMerge/>
          </w:tcPr>
          <w:p w14:paraId="4E7C9D9F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DB7BAA6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C803CA3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2A" w:rsidRPr="0098564B" w14:paraId="35962455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5C73078E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3" w:type="dxa"/>
            <w:vMerge w:val="restart"/>
          </w:tcPr>
          <w:p w14:paraId="43F5C65A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13. География</w:t>
            </w:r>
          </w:p>
        </w:tc>
        <w:tc>
          <w:tcPr>
            <w:tcW w:w="1985" w:type="dxa"/>
            <w:vMerge w:val="restart"/>
          </w:tcPr>
          <w:p w14:paraId="46C73686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Методы географических исследований; основы картографии и геоинформатик</w:t>
            </w:r>
            <w:r w:rsidR="00BF0636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основы природопользования и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геоэкологии; основы </w:t>
            </w:r>
            <w:proofErr w:type="spellStart"/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геоэкономики</w:t>
            </w:r>
            <w:proofErr w:type="spellEnd"/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; основы геополитики; страноведение; глобальные проблемы человечества.</w:t>
            </w:r>
          </w:p>
        </w:tc>
        <w:tc>
          <w:tcPr>
            <w:tcW w:w="3395" w:type="dxa"/>
          </w:tcPr>
          <w:p w14:paraId="638385A0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Владеть общегеографическими и актуальными географическими методами исследования.</w:t>
            </w:r>
          </w:p>
        </w:tc>
        <w:tc>
          <w:tcPr>
            <w:tcW w:w="1082" w:type="dxa"/>
            <w:vMerge w:val="restart"/>
          </w:tcPr>
          <w:p w14:paraId="47AA27E3" w14:textId="77777777" w:rsidR="00611E2A" w:rsidRPr="0098564B" w:rsidRDefault="003C7272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65C9045B" w14:textId="77777777" w:rsidR="00611E2A" w:rsidRPr="0098564B" w:rsidRDefault="003C7272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6BB90F8A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1E2A" w:rsidRPr="0098564B" w14:paraId="680FE058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BFCACD1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77EA2E6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3C0449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97D16DF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.2. Применять современные картографические методы и технологии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геоинформационных систем.</w:t>
            </w:r>
          </w:p>
        </w:tc>
        <w:tc>
          <w:tcPr>
            <w:tcW w:w="1082" w:type="dxa"/>
            <w:vMerge/>
          </w:tcPr>
          <w:p w14:paraId="0EE34540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FE472BB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A12388A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2A" w:rsidRPr="0098564B" w14:paraId="31A89F0E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41E847B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1CD4DD4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2FB47B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D2B8CD3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Понимать концепцию природопользования и анализировать воздействие антропогенных факторов промышленного производства на окружающую среду.</w:t>
            </w:r>
          </w:p>
        </w:tc>
        <w:tc>
          <w:tcPr>
            <w:tcW w:w="1082" w:type="dxa"/>
            <w:vMerge/>
          </w:tcPr>
          <w:p w14:paraId="3AC6790F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B1EF868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E2CA452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2A" w:rsidRPr="0098564B" w14:paraId="7F957EC5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CEA9795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EC5EB26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DAD73D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B800F1B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Описывать территориальные факторы, геоэкономическое состояние и потенциал регионов Казахстана.</w:t>
            </w:r>
          </w:p>
        </w:tc>
        <w:tc>
          <w:tcPr>
            <w:tcW w:w="1082" w:type="dxa"/>
            <w:vMerge/>
          </w:tcPr>
          <w:p w14:paraId="2AD077BF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A8E9475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AE21D93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2A" w:rsidRPr="0098564B" w14:paraId="0B13974E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52D3AD6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336F38A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29E020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7883A84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Анализировать геополитическое положение и безопасность Казахстана.</w:t>
            </w:r>
          </w:p>
        </w:tc>
        <w:tc>
          <w:tcPr>
            <w:tcW w:w="1082" w:type="dxa"/>
            <w:vMerge/>
          </w:tcPr>
          <w:p w14:paraId="30399C6A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D326CC5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2838861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2A" w:rsidRPr="0098564B" w14:paraId="0DFC682C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9A0494F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529081F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297331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B350142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.6. Сравнивать страны мира по географическим, демографическим, социальным и конкурентоспособным показателям.</w:t>
            </w:r>
          </w:p>
        </w:tc>
        <w:tc>
          <w:tcPr>
            <w:tcW w:w="1082" w:type="dxa"/>
            <w:vMerge/>
          </w:tcPr>
          <w:p w14:paraId="7B7E0E86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E002ACF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777120D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E2A" w:rsidRPr="0098564B" w14:paraId="081DA77B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7352598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CF0083E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790C10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1D09DF9" w14:textId="77777777" w:rsidR="00611E2A" w:rsidRPr="0098564B" w:rsidRDefault="00611E2A" w:rsidP="00611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.7. Характеризовать глобальные проблемы человечества и их проявления на территории Казахстана.</w:t>
            </w:r>
          </w:p>
        </w:tc>
        <w:tc>
          <w:tcPr>
            <w:tcW w:w="1082" w:type="dxa"/>
            <w:vMerge/>
          </w:tcPr>
          <w:p w14:paraId="7B494354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4A8E09B" w14:textId="77777777" w:rsidR="00611E2A" w:rsidRPr="0098564B" w:rsidRDefault="00611E2A" w:rsidP="00611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DBD7426" w14:textId="77777777" w:rsidR="00611E2A" w:rsidRPr="0098564B" w:rsidRDefault="00611E2A" w:rsidP="0061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64A" w:rsidRPr="0098564B" w14:paraId="47597299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74AECCB5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83" w:type="dxa"/>
            <w:vMerge w:val="restart"/>
          </w:tcPr>
          <w:p w14:paraId="70F03057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14. Графика проектирование</w:t>
            </w:r>
          </w:p>
        </w:tc>
        <w:tc>
          <w:tcPr>
            <w:tcW w:w="1985" w:type="dxa"/>
            <w:vMerge w:val="restart"/>
          </w:tcPr>
          <w:p w14:paraId="497B6BB9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Графические способы и средства визуализации информации; основные виды изображений и их построение; преобразование вида и состава изображения; законы формообразования геометрических тел и конструирование форм; преобразование форм; элементы технической, архитектурно строительной и информационной графики; проектная графика.</w:t>
            </w:r>
          </w:p>
        </w:tc>
        <w:tc>
          <w:tcPr>
            <w:tcW w:w="3395" w:type="dxa"/>
          </w:tcPr>
          <w:p w14:paraId="1EE06443" w14:textId="77777777" w:rsidR="008B264A" w:rsidRPr="0098564B" w:rsidRDefault="008B264A" w:rsidP="008B2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.1. Владеть методами и способами выполнения графических изображений, в том числе средствами компьютерной графики.</w:t>
            </w:r>
          </w:p>
        </w:tc>
        <w:tc>
          <w:tcPr>
            <w:tcW w:w="1082" w:type="dxa"/>
            <w:vMerge w:val="restart"/>
          </w:tcPr>
          <w:p w14:paraId="21731FD4" w14:textId="77777777" w:rsidR="008B264A" w:rsidRPr="0098564B" w:rsidRDefault="003C7272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5898D86A" w14:textId="77777777" w:rsidR="008B264A" w:rsidRPr="0098564B" w:rsidRDefault="003C7272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7AB33086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64A" w:rsidRPr="0098564B" w14:paraId="788CACE2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D8E4367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5BCAEDE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8D5C6F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41FC35F" w14:textId="77777777" w:rsidR="008B264A" w:rsidRPr="0098564B" w:rsidRDefault="008B264A" w:rsidP="008B2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.2. Владеть приемами твердотельного и поверхностного моделирования средствами компьютерной графики.</w:t>
            </w:r>
          </w:p>
        </w:tc>
        <w:tc>
          <w:tcPr>
            <w:tcW w:w="1082" w:type="dxa"/>
            <w:vMerge/>
          </w:tcPr>
          <w:p w14:paraId="6197046D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991BF88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76DC0DC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64A" w:rsidRPr="0098564B" w14:paraId="19E33B15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7D148B2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2DEB266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6ED5CF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B0D4F79" w14:textId="77777777" w:rsidR="008B264A" w:rsidRPr="0098564B" w:rsidRDefault="008B264A" w:rsidP="008B2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.3. Выполнять преобразование вида, состава и формы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  <w:tc>
          <w:tcPr>
            <w:tcW w:w="1082" w:type="dxa"/>
            <w:vMerge/>
          </w:tcPr>
          <w:p w14:paraId="28AEB6BD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1A54C12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D643F75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64A" w:rsidRPr="0098564B" w14:paraId="325CA67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D5E445C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4714BF2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7B6A8A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EB311FD" w14:textId="77777777" w:rsidR="008B264A" w:rsidRPr="0098564B" w:rsidRDefault="008B264A" w:rsidP="008B2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.4. Владеть элементами технической, архитектурно строительной и информационной графики.</w:t>
            </w:r>
          </w:p>
        </w:tc>
        <w:tc>
          <w:tcPr>
            <w:tcW w:w="1082" w:type="dxa"/>
            <w:vMerge/>
          </w:tcPr>
          <w:p w14:paraId="76C5F94A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3F978AE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4977B29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64A" w:rsidRPr="0098564B" w14:paraId="42B1F56B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76B0384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F72A217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C11C9A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A732E64" w14:textId="77777777" w:rsidR="008B264A" w:rsidRPr="0098564B" w:rsidRDefault="008B264A" w:rsidP="008B2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.5. Владеть навыками проектной графики.</w:t>
            </w:r>
          </w:p>
        </w:tc>
        <w:tc>
          <w:tcPr>
            <w:tcW w:w="1082" w:type="dxa"/>
            <w:vMerge/>
          </w:tcPr>
          <w:p w14:paraId="6FC78246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3DDB05D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AC3C037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64A" w:rsidRPr="0098564B" w14:paraId="7FBDE53E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4020D207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3" w:type="dxa"/>
            <w:vMerge w:val="restart"/>
          </w:tcPr>
          <w:p w14:paraId="46262D4F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15. Физика</w:t>
            </w:r>
          </w:p>
        </w:tc>
        <w:tc>
          <w:tcPr>
            <w:tcW w:w="1985" w:type="dxa"/>
            <w:vMerge w:val="restart"/>
          </w:tcPr>
          <w:p w14:paraId="41A51693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кинематики и динамики; основы статики и гидростатики; законы сохранения импульса и энергии; тепловая физика; газовые законы; основы термодинамики; понятия о жидких и твердых телах; электростатика; электрический ток; электромагнитная индукция; уравнения и графики механических колебаний; волновая и геометрическая оптика; основы атомной и квантовой физики; физика атомного ядра; основы космологии.</w:t>
            </w:r>
          </w:p>
        </w:tc>
        <w:tc>
          <w:tcPr>
            <w:tcW w:w="3395" w:type="dxa"/>
          </w:tcPr>
          <w:p w14:paraId="755FEE4D" w14:textId="77777777" w:rsidR="008B264A" w:rsidRPr="0098564B" w:rsidRDefault="008B264A" w:rsidP="008B2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.1. Владеть основными понятиями, объяснять и применять законы, теории и уравнения механики.</w:t>
            </w:r>
          </w:p>
        </w:tc>
        <w:tc>
          <w:tcPr>
            <w:tcW w:w="1082" w:type="dxa"/>
            <w:vMerge w:val="restart"/>
          </w:tcPr>
          <w:p w14:paraId="7C45E533" w14:textId="77777777" w:rsidR="008B264A" w:rsidRPr="0098564B" w:rsidRDefault="003C7272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</w:tcPr>
          <w:p w14:paraId="2076BEA7" w14:textId="77777777" w:rsidR="008B264A" w:rsidRPr="0098564B" w:rsidRDefault="003C7272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7" w:type="dxa"/>
            <w:vMerge w:val="restart"/>
          </w:tcPr>
          <w:p w14:paraId="067CE084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64A" w:rsidRPr="0098564B" w14:paraId="0372EC4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3106BB1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8003BFF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0A5F2E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4F254BC" w14:textId="77777777" w:rsidR="008B264A" w:rsidRPr="0098564B" w:rsidRDefault="008B264A" w:rsidP="008B2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.2. Владеть основами молекулярно-кинетической теории, описывать модели и свойства твердых тел, жидкостей и газов.</w:t>
            </w:r>
          </w:p>
        </w:tc>
        <w:tc>
          <w:tcPr>
            <w:tcW w:w="1082" w:type="dxa"/>
            <w:vMerge/>
          </w:tcPr>
          <w:p w14:paraId="2FA96ECA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20C0198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1A5DF42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64A" w:rsidRPr="0098564B" w14:paraId="51E4355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ADF18A9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BC2066E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7D6754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EF1D24A" w14:textId="77777777" w:rsidR="008B264A" w:rsidRPr="0098564B" w:rsidRDefault="008B264A" w:rsidP="008B2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.3. Понимать природу электрического тока и магнетизма, демонстрировать знание их основных законов и характеристик.</w:t>
            </w:r>
          </w:p>
        </w:tc>
        <w:tc>
          <w:tcPr>
            <w:tcW w:w="1082" w:type="dxa"/>
            <w:vMerge/>
          </w:tcPr>
          <w:p w14:paraId="5E1D3361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148E98E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534B3D9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64A" w:rsidRPr="0098564B" w14:paraId="75CD7A6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ADF3C92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1239172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8F852C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8F4E31E" w14:textId="77777777" w:rsidR="008B264A" w:rsidRPr="0098564B" w:rsidRDefault="008B264A" w:rsidP="008B2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.4. Объяснять условия возникновения колебаний и электромагнитных </w:t>
            </w:r>
            <w:r w:rsidR="00EA240C"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волн, описывать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их свойства и физический смысл.</w:t>
            </w:r>
          </w:p>
        </w:tc>
        <w:tc>
          <w:tcPr>
            <w:tcW w:w="1082" w:type="dxa"/>
            <w:vMerge/>
          </w:tcPr>
          <w:p w14:paraId="45B9D2BC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4D6522A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D1ABCE5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64A" w:rsidRPr="0098564B" w14:paraId="7DE56574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6DD99C2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E60874F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33C7C1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582F9BA" w14:textId="77777777" w:rsidR="008B264A" w:rsidRPr="0098564B" w:rsidRDefault="008B264A" w:rsidP="008B2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.5. Описывать природу и законы оптических явлений.</w:t>
            </w:r>
          </w:p>
        </w:tc>
        <w:tc>
          <w:tcPr>
            <w:tcW w:w="1082" w:type="dxa"/>
            <w:vMerge/>
          </w:tcPr>
          <w:p w14:paraId="7CB31A66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E08C658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1AE1196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64A" w:rsidRPr="0098564B" w14:paraId="1139666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4721BA8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89BFA70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E35E92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7AFF69B" w14:textId="77777777" w:rsidR="008B264A" w:rsidRPr="0098564B" w:rsidRDefault="008B264A" w:rsidP="008B2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.6. Объяснять характер электромагнитного и радиоактивного излучения, описывать основные достижения нанотехнологий.</w:t>
            </w:r>
          </w:p>
        </w:tc>
        <w:tc>
          <w:tcPr>
            <w:tcW w:w="1082" w:type="dxa"/>
            <w:vMerge/>
          </w:tcPr>
          <w:p w14:paraId="449483E8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0952ED4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63242CC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64A" w:rsidRPr="0098564B" w14:paraId="4E88B382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21A2C2C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11D7B03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04F291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FDA5B4C" w14:textId="77777777" w:rsidR="008B264A" w:rsidRPr="0098564B" w:rsidRDefault="008B264A" w:rsidP="008B2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.7. Объяснять свойства и эволюцию Вселенной в целом.</w:t>
            </w:r>
          </w:p>
        </w:tc>
        <w:tc>
          <w:tcPr>
            <w:tcW w:w="1082" w:type="dxa"/>
            <w:vMerge/>
          </w:tcPr>
          <w:p w14:paraId="26ED5C6A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AFF04FA" w14:textId="77777777" w:rsidR="008B264A" w:rsidRPr="0098564B" w:rsidRDefault="008B264A" w:rsidP="008B2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46EED0C" w14:textId="77777777" w:rsidR="008B264A" w:rsidRPr="0098564B" w:rsidRDefault="008B264A" w:rsidP="008B2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7D" w:rsidRPr="0098564B" w14:paraId="4A9B124E" w14:textId="77777777" w:rsidTr="00392F52">
        <w:trPr>
          <w:gridAfter w:val="2"/>
          <w:wAfter w:w="27" w:type="dxa"/>
          <w:trHeight w:val="840"/>
        </w:trPr>
        <w:tc>
          <w:tcPr>
            <w:tcW w:w="457" w:type="dxa"/>
            <w:vMerge w:val="restart"/>
          </w:tcPr>
          <w:p w14:paraId="6D5B6D5F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83" w:type="dxa"/>
            <w:vMerge w:val="restart"/>
          </w:tcPr>
          <w:p w14:paraId="677FCBF9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16. Глобальные компетенции</w:t>
            </w:r>
          </w:p>
        </w:tc>
        <w:tc>
          <w:tcPr>
            <w:tcW w:w="1985" w:type="dxa"/>
            <w:vMerge w:val="restart"/>
          </w:tcPr>
          <w:p w14:paraId="2CC0F00B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Понятие и применение глобальных компетенций; финансовая грамотность; культура взаимоотношений; основы межкультурных взаимоотношений; глобальные компетенции в лабораторных технологиях; методы и формы оценки труда; работа с IТ-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системами; проектный менеджмент.</w:t>
            </w:r>
          </w:p>
        </w:tc>
        <w:tc>
          <w:tcPr>
            <w:tcW w:w="3395" w:type="dxa"/>
          </w:tcPr>
          <w:p w14:paraId="00C58EA5" w14:textId="77777777" w:rsidR="00DF757D" w:rsidRPr="0098564B" w:rsidRDefault="00DF757D" w:rsidP="00DF7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16.1. Владеть понятием о глобальных компетенциях и их значении для развития личности.</w:t>
            </w:r>
          </w:p>
        </w:tc>
        <w:tc>
          <w:tcPr>
            <w:tcW w:w="1082" w:type="dxa"/>
            <w:vMerge w:val="restart"/>
          </w:tcPr>
          <w:p w14:paraId="35FE0FB5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Merge w:val="restart"/>
          </w:tcPr>
          <w:p w14:paraId="6EAD5C55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7" w:type="dxa"/>
            <w:vMerge w:val="restart"/>
          </w:tcPr>
          <w:p w14:paraId="0BBC1C6C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757D" w:rsidRPr="0098564B" w14:paraId="43367EF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A1A2795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86D5287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503BEE3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BBEECFE" w14:textId="77777777" w:rsidR="00DF757D" w:rsidRPr="0098564B" w:rsidRDefault="00DF757D" w:rsidP="00DF7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16.2. Владеть основами финансовой грамотности.</w:t>
            </w:r>
          </w:p>
        </w:tc>
        <w:tc>
          <w:tcPr>
            <w:tcW w:w="1082" w:type="dxa"/>
            <w:vMerge/>
          </w:tcPr>
          <w:p w14:paraId="1696C702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15D5F96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628B862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7D" w:rsidRPr="0098564B" w14:paraId="23B810D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CB18AC5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2257484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F3DAB2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319CA57" w14:textId="77777777" w:rsidR="00DF757D" w:rsidRPr="0098564B" w:rsidRDefault="00DF757D" w:rsidP="00DF7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16.3. Владеть навыками решения конфликтов.</w:t>
            </w:r>
          </w:p>
        </w:tc>
        <w:tc>
          <w:tcPr>
            <w:tcW w:w="1082" w:type="dxa"/>
            <w:vMerge/>
          </w:tcPr>
          <w:p w14:paraId="5F741FC1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4F31924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D182E60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7D" w:rsidRPr="0098564B" w14:paraId="37ACF992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76AB43C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391617B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554C93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26799A4" w14:textId="77777777" w:rsidR="00DF757D" w:rsidRPr="0098564B" w:rsidRDefault="00DF757D" w:rsidP="00DF7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16.4. Владеть навыками межкультурных коммуникаций.</w:t>
            </w:r>
          </w:p>
        </w:tc>
        <w:tc>
          <w:tcPr>
            <w:tcW w:w="1082" w:type="dxa"/>
            <w:vMerge/>
          </w:tcPr>
          <w:p w14:paraId="2B7DF455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A132CDC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CACAE70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491" w:rsidRPr="0098564B" w14:paraId="56964CA7" w14:textId="77777777" w:rsidTr="00162491">
        <w:trPr>
          <w:gridAfter w:val="2"/>
          <w:wAfter w:w="27" w:type="dxa"/>
          <w:trHeight w:val="1255"/>
        </w:trPr>
        <w:tc>
          <w:tcPr>
            <w:tcW w:w="457" w:type="dxa"/>
            <w:vMerge/>
          </w:tcPr>
          <w:p w14:paraId="01EF2BB0" w14:textId="77777777" w:rsidR="00162491" w:rsidRPr="0098564B" w:rsidRDefault="00162491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F6BA3A7" w14:textId="77777777" w:rsidR="00162491" w:rsidRPr="0098564B" w:rsidRDefault="00162491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7217A8" w14:textId="77777777" w:rsidR="00162491" w:rsidRPr="0098564B" w:rsidRDefault="00162491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7027EA6" w14:textId="77777777" w:rsidR="00162491" w:rsidRPr="0098564B" w:rsidRDefault="00162491" w:rsidP="00DF7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16.5. Применять навыки проектного менеджмента в профессиональной деятельности.</w:t>
            </w:r>
          </w:p>
        </w:tc>
        <w:tc>
          <w:tcPr>
            <w:tcW w:w="1082" w:type="dxa"/>
            <w:vMerge/>
          </w:tcPr>
          <w:p w14:paraId="05C1481A" w14:textId="77777777" w:rsidR="00162491" w:rsidRPr="0098564B" w:rsidRDefault="00162491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2F7BDD9" w14:textId="77777777" w:rsidR="00162491" w:rsidRPr="0098564B" w:rsidRDefault="00162491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53B14B5" w14:textId="77777777" w:rsidR="00162491" w:rsidRPr="0098564B" w:rsidRDefault="00162491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7D" w:rsidRPr="0098564B" w14:paraId="3EF5453E" w14:textId="77777777" w:rsidTr="00E23D94">
        <w:tc>
          <w:tcPr>
            <w:tcW w:w="10834" w:type="dxa"/>
            <w:gridSpan w:val="9"/>
          </w:tcPr>
          <w:p w14:paraId="5F0787E5" w14:textId="77777777" w:rsidR="00DF757D" w:rsidRPr="0098564B" w:rsidRDefault="00357012" w:rsidP="00DF7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Общеобязательные </w:t>
            </w:r>
            <w:r w:rsidR="00DF757D"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компетенции</w:t>
            </w:r>
            <w:proofErr w:type="gramEnd"/>
            <w:r w:rsidR="00DF757D"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757D" w:rsidRPr="0098564B" w14:paraId="6C91224E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626E2853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83" w:type="dxa"/>
            <w:vMerge w:val="restart"/>
          </w:tcPr>
          <w:p w14:paraId="370DD8F6" w14:textId="77777777" w:rsidR="00DF757D" w:rsidRPr="0098564B" w:rsidRDefault="00357012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ООМ</w:t>
            </w:r>
            <w:r w:rsidR="00DF757D" w:rsidRPr="0098564B">
              <w:rPr>
                <w:rFonts w:ascii="Times New Roman" w:hAnsi="Times New Roman"/>
                <w:sz w:val="24"/>
                <w:szCs w:val="24"/>
              </w:rPr>
              <w:t xml:space="preserve"> 1. Развитие и совершенствование физических качеств</w:t>
            </w:r>
          </w:p>
        </w:tc>
        <w:tc>
          <w:tcPr>
            <w:tcW w:w="1985" w:type="dxa"/>
            <w:vMerge w:val="restart"/>
          </w:tcPr>
          <w:p w14:paraId="294922EB" w14:textId="77777777" w:rsidR="00DF757D" w:rsidRPr="0098564B" w:rsidRDefault="001D1058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Социально-биологические и психофизиологические основы физической культуры</w:t>
            </w:r>
            <w:r w:rsidRPr="00044DA2">
              <w:rPr>
                <w:rFonts w:ascii="Times New Roman" w:hAnsi="Times New Roman"/>
                <w:kern w:val="1"/>
                <w:sz w:val="24"/>
                <w:szCs w:val="24"/>
              </w:rPr>
              <w:t>; основы физического и спортивного самосовершенствования; основы здорового образа жизни.</w:t>
            </w:r>
          </w:p>
        </w:tc>
        <w:tc>
          <w:tcPr>
            <w:tcW w:w="3395" w:type="dxa"/>
          </w:tcPr>
          <w:p w14:paraId="75CD6B22" w14:textId="77777777" w:rsidR="00DF757D" w:rsidRPr="0098564B" w:rsidRDefault="00DF757D" w:rsidP="001D1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1.1 Совершенствовать физические качества и психофизиологические способности</w:t>
            </w:r>
            <w:r w:rsidR="00BF06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 w:val="restart"/>
          </w:tcPr>
          <w:p w14:paraId="6493E86B" w14:textId="77777777" w:rsidR="00DF757D" w:rsidRPr="0098564B" w:rsidRDefault="001A0F0C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8" w:type="dxa"/>
            <w:vMerge w:val="restart"/>
          </w:tcPr>
          <w:p w14:paraId="19482E76" w14:textId="77777777" w:rsidR="00DF757D" w:rsidRPr="0098564B" w:rsidRDefault="001A0F0C" w:rsidP="00DF757D">
            <w:pPr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997" w:type="dxa"/>
            <w:vMerge w:val="restart"/>
          </w:tcPr>
          <w:p w14:paraId="012B1354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1802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757D" w:rsidRPr="0098564B" w14:paraId="645A8B94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6DDEB4C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A988345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F0E4E8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F8A4EE7" w14:textId="77777777" w:rsidR="00DF757D" w:rsidRPr="0098564B" w:rsidRDefault="00DF757D" w:rsidP="001D1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1.2 Укреплять здоровье и соблюдать принципы здорового образа жизни</w:t>
            </w:r>
            <w:r w:rsidR="00BF06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/>
          </w:tcPr>
          <w:p w14:paraId="5801DDB7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AA3A19A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27B6EE8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7D" w:rsidRPr="0098564B" w14:paraId="6351B3DC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00A989AE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3" w:type="dxa"/>
            <w:vMerge w:val="restart"/>
          </w:tcPr>
          <w:p w14:paraId="031394AF" w14:textId="77777777" w:rsidR="00DF757D" w:rsidRPr="0098564B" w:rsidRDefault="00357012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ООМ</w:t>
            </w:r>
            <w:r w:rsidR="00DF757D" w:rsidRPr="0098564B">
              <w:rPr>
                <w:rFonts w:ascii="Times New Roman" w:hAnsi="Times New Roman"/>
                <w:sz w:val="24"/>
                <w:szCs w:val="24"/>
              </w:rPr>
              <w:t xml:space="preserve"> 2. Применение информационно-коммуникационных и цифровых технологий</w:t>
            </w:r>
          </w:p>
        </w:tc>
        <w:tc>
          <w:tcPr>
            <w:tcW w:w="1985" w:type="dxa"/>
            <w:vMerge w:val="restart"/>
          </w:tcPr>
          <w:p w14:paraId="213BA118" w14:textId="77777777" w:rsidR="00DF757D" w:rsidRPr="0098564B" w:rsidRDefault="001D1058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Основы современных технологий сбора, обработки, представления и передачи информации; основы использования средств информационных технологий; основные направлениях развития современных информационных и компьютерных технологий.</w:t>
            </w:r>
          </w:p>
        </w:tc>
        <w:tc>
          <w:tcPr>
            <w:tcW w:w="3395" w:type="dxa"/>
          </w:tcPr>
          <w:p w14:paraId="079FD872" w14:textId="77777777" w:rsidR="00DF757D" w:rsidRPr="0098564B" w:rsidRDefault="00DF757D" w:rsidP="001D1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2.1 Владеть основами информационно-коммуникационных технологий</w:t>
            </w:r>
            <w:r w:rsidR="00BF06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 w:val="restart"/>
          </w:tcPr>
          <w:p w14:paraId="1A3F3385" w14:textId="77777777" w:rsidR="00DF757D" w:rsidRPr="0098564B" w:rsidRDefault="001A0F0C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05A82397" w14:textId="77777777" w:rsidR="00DF757D" w:rsidRPr="0098564B" w:rsidRDefault="001A0F0C" w:rsidP="00DF757D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1E69FE69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1802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757D" w:rsidRPr="0098564B" w14:paraId="3BF66D40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06DD979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13CD153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53712E0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CDBFE48" w14:textId="77777777" w:rsidR="00DF757D" w:rsidRPr="0098564B" w:rsidRDefault="00DF757D" w:rsidP="001D1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2.2 Применять информационно-коммуникационные технологии в профессиональной деятельности</w:t>
            </w:r>
            <w:r w:rsidR="00BF06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/>
          </w:tcPr>
          <w:p w14:paraId="3EB6E101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8E2BCD5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D72E635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7D" w:rsidRPr="0098564B" w14:paraId="117FAA6E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77C9FC99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3" w:type="dxa"/>
            <w:vMerge w:val="restart"/>
          </w:tcPr>
          <w:p w14:paraId="1AEC7D4F" w14:textId="77777777" w:rsidR="00DF757D" w:rsidRPr="0098564B" w:rsidRDefault="00357012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DF757D" w:rsidRPr="0098564B">
              <w:rPr>
                <w:rFonts w:ascii="Times New Roman" w:hAnsi="Times New Roman"/>
                <w:sz w:val="24"/>
                <w:szCs w:val="24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1985" w:type="dxa"/>
            <w:vMerge w:val="restart"/>
          </w:tcPr>
          <w:p w14:paraId="7D8FFFC2" w14:textId="77777777" w:rsidR="00DF757D" w:rsidRPr="0098564B" w:rsidRDefault="001D1058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Закономерности и механизм функционирования современной экономической системы; принципы рыночной экономики; цели, факторы и условия развития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предпринимательства; современные организационно-правовые формы предпринимательской деятельности в Казахстане; организационные и финансовые основы бизнеса.</w:t>
            </w:r>
          </w:p>
        </w:tc>
        <w:tc>
          <w:tcPr>
            <w:tcW w:w="3395" w:type="dxa"/>
          </w:tcPr>
          <w:p w14:paraId="1853C14C" w14:textId="77777777" w:rsidR="00DF757D" w:rsidRPr="0098564B" w:rsidRDefault="00DF757D" w:rsidP="001D1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lastRenderedPageBreak/>
              <w:t>РО 3.1 Владеть основными вопросами в области экономической теории</w:t>
            </w:r>
            <w:r w:rsidR="00BF06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 w:val="restart"/>
          </w:tcPr>
          <w:p w14:paraId="602B31FC" w14:textId="77777777" w:rsidR="00DF757D" w:rsidRPr="0098564B" w:rsidRDefault="00337755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74298548" w14:textId="77777777" w:rsidR="00DF757D" w:rsidRPr="0098564B" w:rsidRDefault="00337755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77EB1B35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1802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757D" w:rsidRPr="0098564B" w14:paraId="0C18B443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9BA0045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FA94DC1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18B42A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7C47AEF" w14:textId="77777777" w:rsidR="00DF757D" w:rsidRPr="0098564B" w:rsidRDefault="00DF757D" w:rsidP="001D1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3.2 Владеть научными и законодательными основами организации и ведения предпринимательской деятельности в Республике Казахстан</w:t>
            </w:r>
            <w:r w:rsidR="00BF06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/>
          </w:tcPr>
          <w:p w14:paraId="47AD0E32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506793E" w14:textId="77777777" w:rsidR="00DF757D" w:rsidRPr="0098564B" w:rsidRDefault="00DF757D" w:rsidP="00D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4661AA2" w14:textId="77777777" w:rsidR="00DF757D" w:rsidRPr="0098564B" w:rsidRDefault="00DF757D" w:rsidP="00D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5E" w:rsidRPr="0098564B" w14:paraId="2174EFD6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2AC8281C" w14:textId="77777777" w:rsidR="005A125E" w:rsidRPr="0098564B" w:rsidRDefault="005A125E" w:rsidP="005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83" w:type="dxa"/>
            <w:vMerge w:val="restart"/>
          </w:tcPr>
          <w:p w14:paraId="5BB795BC" w14:textId="77777777" w:rsidR="005A125E" w:rsidRPr="0098564B" w:rsidRDefault="00357012" w:rsidP="005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5A125E" w:rsidRPr="0098564B">
              <w:rPr>
                <w:rFonts w:ascii="Times New Roman" w:hAnsi="Times New Roman"/>
                <w:sz w:val="24"/>
                <w:szCs w:val="24"/>
              </w:rPr>
              <w:t>М 4. 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1985" w:type="dxa"/>
            <w:vMerge w:val="restart"/>
          </w:tcPr>
          <w:p w14:paraId="2CF825CA" w14:textId="77777777" w:rsidR="005A125E" w:rsidRPr="0098564B" w:rsidRDefault="005A125E" w:rsidP="005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</w:t>
            </w:r>
            <w:r w:rsidRPr="0098564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акономерности и перспективы развития общества, тенденции развития социально-политических процессов современного мира, понимание сущности и предназначения культуры, соблюдения гражданских прав и обязанностей, систем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98564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государственно-правовых отношений и явлений, функционирование системы взаимоотношений граждан и других субъектов политики в обществе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395" w:type="dxa"/>
          </w:tcPr>
          <w:p w14:paraId="46CE7DB7" w14:textId="77777777" w:rsidR="005A125E" w:rsidRPr="0098564B" w:rsidRDefault="005A125E" w:rsidP="005A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4.1 Понимать морально-нравственные ценности и нормы, формирующие толерантность и активную личностную позицию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 w:val="restart"/>
          </w:tcPr>
          <w:p w14:paraId="7AB9AC52" w14:textId="77777777" w:rsidR="005A125E" w:rsidRPr="0098564B" w:rsidRDefault="00584DB9" w:rsidP="005A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vMerge w:val="restart"/>
          </w:tcPr>
          <w:p w14:paraId="4014B3A2" w14:textId="77777777" w:rsidR="005A125E" w:rsidRPr="0098564B" w:rsidRDefault="00584DB9" w:rsidP="005A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7" w:type="dxa"/>
            <w:vMerge w:val="restart"/>
          </w:tcPr>
          <w:p w14:paraId="753C32C7" w14:textId="77777777" w:rsidR="005A125E" w:rsidRPr="0098564B" w:rsidRDefault="005A125E" w:rsidP="005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125E" w:rsidRPr="0098564B" w14:paraId="579B5E4F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E219BD1" w14:textId="77777777" w:rsidR="005A125E" w:rsidRDefault="005A125E" w:rsidP="005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A6367D0" w14:textId="77777777" w:rsidR="005A125E" w:rsidRPr="0098564B" w:rsidRDefault="005A125E" w:rsidP="005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924399" w14:textId="77777777" w:rsidR="005A125E" w:rsidRDefault="005A125E" w:rsidP="005A125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037FE6D" w14:textId="77777777" w:rsidR="005A125E" w:rsidRPr="0098564B" w:rsidRDefault="005A125E" w:rsidP="005A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4.2 Понимать роль и место культуры народов Республики Казахстан в мировой цивилизации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/>
          </w:tcPr>
          <w:p w14:paraId="5F287E20" w14:textId="77777777" w:rsidR="005A125E" w:rsidRPr="0098564B" w:rsidRDefault="005A125E" w:rsidP="005A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F7B8C5C" w14:textId="77777777" w:rsidR="005A125E" w:rsidRPr="0098564B" w:rsidRDefault="005A125E" w:rsidP="005A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1C46D21" w14:textId="77777777" w:rsidR="005A125E" w:rsidRPr="0098564B" w:rsidRDefault="005A125E" w:rsidP="005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5E" w:rsidRPr="0098564B" w14:paraId="26C67B28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E7DD5EF" w14:textId="77777777" w:rsidR="005A125E" w:rsidRDefault="005A125E" w:rsidP="005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C853ED7" w14:textId="77777777" w:rsidR="005A125E" w:rsidRPr="0098564B" w:rsidRDefault="005A125E" w:rsidP="005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C89240" w14:textId="77777777" w:rsidR="005A125E" w:rsidRDefault="005A125E" w:rsidP="005A125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F9F7A6A" w14:textId="77777777" w:rsidR="005A125E" w:rsidRPr="0098564B" w:rsidRDefault="005A125E" w:rsidP="005A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4.3 Владеть сведениями об основных отраслях права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/>
          </w:tcPr>
          <w:p w14:paraId="34281431" w14:textId="77777777" w:rsidR="005A125E" w:rsidRPr="0098564B" w:rsidRDefault="005A125E" w:rsidP="005A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09B73EC" w14:textId="77777777" w:rsidR="005A125E" w:rsidRPr="0098564B" w:rsidRDefault="005A125E" w:rsidP="005A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6BAC939" w14:textId="77777777" w:rsidR="005A125E" w:rsidRPr="0098564B" w:rsidRDefault="005A125E" w:rsidP="005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5E" w:rsidRPr="0098564B" w14:paraId="19329133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76F7E9B" w14:textId="77777777" w:rsidR="005A125E" w:rsidRDefault="005A125E" w:rsidP="005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B58C850" w14:textId="77777777" w:rsidR="005A125E" w:rsidRPr="0098564B" w:rsidRDefault="005A125E" w:rsidP="005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099442" w14:textId="77777777" w:rsidR="005A125E" w:rsidRDefault="005A125E" w:rsidP="005A125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28970BB" w14:textId="77777777" w:rsidR="005A125E" w:rsidRPr="0098564B" w:rsidRDefault="005A125E" w:rsidP="005A1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4.4 Владеть основными понятиями социологии и политологии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/>
          </w:tcPr>
          <w:p w14:paraId="2DB69E16" w14:textId="77777777" w:rsidR="005A125E" w:rsidRPr="0098564B" w:rsidRDefault="005A125E" w:rsidP="005A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1DB77E6" w14:textId="77777777" w:rsidR="005A125E" w:rsidRPr="0098564B" w:rsidRDefault="005A125E" w:rsidP="005A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B939E73" w14:textId="77777777" w:rsidR="005A125E" w:rsidRPr="0098564B" w:rsidRDefault="005A125E" w:rsidP="005A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5E" w:rsidRPr="0098564B" w14:paraId="43D7424F" w14:textId="77777777" w:rsidTr="00E23D94">
        <w:trPr>
          <w:gridAfter w:val="1"/>
          <w:wAfter w:w="16" w:type="dxa"/>
        </w:trPr>
        <w:tc>
          <w:tcPr>
            <w:tcW w:w="10818" w:type="dxa"/>
            <w:gridSpan w:val="8"/>
          </w:tcPr>
          <w:p w14:paraId="43F908E6" w14:textId="77777777" w:rsidR="005A125E" w:rsidRPr="0098564B" w:rsidRDefault="005A125E" w:rsidP="005A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</w:tr>
      <w:tr w:rsidR="00D17C4D" w:rsidRPr="0098564B" w14:paraId="6B617BC3" w14:textId="77777777" w:rsidTr="00CC6AB7">
        <w:trPr>
          <w:gridAfter w:val="2"/>
          <w:wAfter w:w="27" w:type="dxa"/>
          <w:trHeight w:val="719"/>
        </w:trPr>
        <w:tc>
          <w:tcPr>
            <w:tcW w:w="457" w:type="dxa"/>
            <w:vMerge w:val="restart"/>
          </w:tcPr>
          <w:p w14:paraId="3417B9F9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Merge w:val="restart"/>
          </w:tcPr>
          <w:p w14:paraId="0705EA12" w14:textId="5E4C022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t xml:space="preserve">ПМ 1. Ведение технологического процесса горных, буровых и взрывных </w:t>
            </w:r>
            <w:r w:rsidRPr="00D17C4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lastRenderedPageBreak/>
              <w:t>работ</w:t>
            </w:r>
          </w:p>
        </w:tc>
        <w:tc>
          <w:tcPr>
            <w:tcW w:w="1985" w:type="dxa"/>
            <w:vMerge w:val="restart"/>
          </w:tcPr>
          <w:p w14:paraId="247ADAB5" w14:textId="4F158E53" w:rsidR="00D17C4D" w:rsidRPr="00D17C4D" w:rsidRDefault="00D17C4D" w:rsidP="00D17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lastRenderedPageBreak/>
              <w:t xml:space="preserve">Подготовка рабочего места с соблюдением требований и норм охраны труда и техники </w:t>
            </w:r>
            <w:r w:rsidRPr="00D17C4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lastRenderedPageBreak/>
              <w:t>безопасности, промышленной санитарии; требования промышленной и экологической безопасности; принципы и методы графического и геометрического моделирования; общие требования стандартов ЕСКД, и других нормативных документов к выполнению и оформлению чертежей; современные способы автоматизации графических работ; физико-механические свойства и классификация горных пород; технология добычных, проходческих, вскрышных, отвальных и буровзрывных работ; формы горных выработок; основные параметры горных работ.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182506BB" w14:textId="01E40291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РО 1.1. Осуществлять подготовку рабочего места с соблюдением требований техники безопасности, охраны труда, промышленной и экологической безопасности.</w:t>
            </w:r>
          </w:p>
        </w:tc>
        <w:tc>
          <w:tcPr>
            <w:tcW w:w="1082" w:type="dxa"/>
            <w:vMerge w:val="restart"/>
          </w:tcPr>
          <w:p w14:paraId="07C48BBE" w14:textId="1D5CA5BE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08" w:type="dxa"/>
            <w:vMerge w:val="restart"/>
          </w:tcPr>
          <w:p w14:paraId="4DA934D9" w14:textId="1BB236D8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</w:t>
            </w:r>
          </w:p>
        </w:tc>
        <w:tc>
          <w:tcPr>
            <w:tcW w:w="997" w:type="dxa"/>
            <w:vMerge w:val="restart"/>
          </w:tcPr>
          <w:p w14:paraId="6F24A1D6" w14:textId="57FA3743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A">
              <w:rPr>
                <w:rFonts w:ascii="Times New Roman" w:hAnsi="Times New Roman"/>
                <w:sz w:val="24"/>
                <w:szCs w:val="24"/>
              </w:rPr>
              <w:t>К 5</w:t>
            </w:r>
            <w:proofErr w:type="gramStart"/>
            <w:r w:rsidRPr="0060004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8, К 9</w:t>
            </w:r>
          </w:p>
        </w:tc>
      </w:tr>
      <w:tr w:rsidR="00D17C4D" w:rsidRPr="0098564B" w14:paraId="33AECBA8" w14:textId="77777777" w:rsidTr="00D17C4D">
        <w:trPr>
          <w:gridAfter w:val="2"/>
          <w:wAfter w:w="27" w:type="dxa"/>
          <w:trHeight w:val="573"/>
        </w:trPr>
        <w:tc>
          <w:tcPr>
            <w:tcW w:w="457" w:type="dxa"/>
            <w:vMerge/>
          </w:tcPr>
          <w:p w14:paraId="15D5CCC5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61D6ED1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312C2D" w14:textId="77777777" w:rsidR="00D17C4D" w:rsidRPr="00D17C4D" w:rsidRDefault="00D17C4D" w:rsidP="00D17C4D">
            <w:pPr>
              <w:spacing w:after="0" w:line="240" w:lineRule="auto"/>
              <w:ind w:firstLine="3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6378BBE6" w14:textId="5FC7901A" w:rsidR="00D17C4D" w:rsidRPr="00D17C4D" w:rsidRDefault="00D17C4D" w:rsidP="00D17C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1.2. Составлять, и оформлять технические чертежи по профилю специальности</w:t>
            </w:r>
          </w:p>
        </w:tc>
        <w:tc>
          <w:tcPr>
            <w:tcW w:w="1082" w:type="dxa"/>
            <w:vMerge/>
          </w:tcPr>
          <w:p w14:paraId="29CD42A5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282707C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12215E6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58175877" w14:textId="77777777" w:rsidTr="00D17C4D">
        <w:trPr>
          <w:gridAfter w:val="2"/>
          <w:wAfter w:w="27" w:type="dxa"/>
          <w:trHeight w:val="698"/>
        </w:trPr>
        <w:tc>
          <w:tcPr>
            <w:tcW w:w="457" w:type="dxa"/>
            <w:vMerge/>
          </w:tcPr>
          <w:p w14:paraId="53C7C139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14C95B4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17E6BE" w14:textId="77777777" w:rsidR="00D17C4D" w:rsidRPr="00D17C4D" w:rsidRDefault="00D17C4D" w:rsidP="00D17C4D">
            <w:pPr>
              <w:spacing w:after="0" w:line="240" w:lineRule="auto"/>
              <w:ind w:firstLine="3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49FBE462" w14:textId="69B1A536" w:rsidR="00D17C4D" w:rsidRPr="00D17C4D" w:rsidRDefault="00D17C4D" w:rsidP="00D17C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1.3. Планировать ведение горных работ и оформлять техническую документацию.</w:t>
            </w:r>
          </w:p>
        </w:tc>
        <w:tc>
          <w:tcPr>
            <w:tcW w:w="1082" w:type="dxa"/>
            <w:vMerge/>
          </w:tcPr>
          <w:p w14:paraId="5F7569E1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66BB441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CEF0172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61C7E26C" w14:textId="77777777" w:rsidTr="00D17C4D">
        <w:trPr>
          <w:gridAfter w:val="2"/>
          <w:wAfter w:w="27" w:type="dxa"/>
          <w:trHeight w:val="698"/>
        </w:trPr>
        <w:tc>
          <w:tcPr>
            <w:tcW w:w="457" w:type="dxa"/>
            <w:vMerge/>
          </w:tcPr>
          <w:p w14:paraId="12A9B635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3BFD517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5E91EC" w14:textId="77777777" w:rsidR="00D17C4D" w:rsidRPr="00D17C4D" w:rsidRDefault="00D17C4D" w:rsidP="00D17C4D">
            <w:pPr>
              <w:spacing w:after="0" w:line="240" w:lineRule="auto"/>
              <w:ind w:firstLine="3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6410D7E9" w14:textId="4C91CB40" w:rsidR="00D17C4D" w:rsidRPr="00D17C4D" w:rsidRDefault="00D17C4D" w:rsidP="00D17C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1.4. Организовывать и контролировать ведение горных работ</w:t>
            </w:r>
          </w:p>
        </w:tc>
        <w:tc>
          <w:tcPr>
            <w:tcW w:w="1082" w:type="dxa"/>
            <w:vMerge/>
          </w:tcPr>
          <w:p w14:paraId="7537E2ED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C09A3C4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8DC9835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2C9196AB" w14:textId="77777777" w:rsidTr="00D17C4D">
        <w:trPr>
          <w:gridAfter w:val="2"/>
          <w:wAfter w:w="27" w:type="dxa"/>
          <w:trHeight w:val="3525"/>
        </w:trPr>
        <w:tc>
          <w:tcPr>
            <w:tcW w:w="457" w:type="dxa"/>
            <w:vMerge/>
          </w:tcPr>
          <w:p w14:paraId="4C4639C7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D235A64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4F72AA" w14:textId="77777777" w:rsidR="00D17C4D" w:rsidRPr="00D17C4D" w:rsidRDefault="00D17C4D" w:rsidP="00D17C4D">
            <w:pPr>
              <w:spacing w:after="0" w:line="240" w:lineRule="auto"/>
              <w:ind w:firstLine="3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52EEB069" w14:textId="00A4ADE1" w:rsidR="00D17C4D" w:rsidRPr="00D17C4D" w:rsidRDefault="00D17C4D" w:rsidP="00D17C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1.5. Организовывать и контролировать ведение буровых и взрывных работ на участке.</w:t>
            </w:r>
          </w:p>
        </w:tc>
        <w:tc>
          <w:tcPr>
            <w:tcW w:w="1082" w:type="dxa"/>
            <w:vMerge/>
          </w:tcPr>
          <w:p w14:paraId="29F27F04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6FF923F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59A53E7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69570AA2" w14:textId="77777777" w:rsidTr="00D17C4D">
        <w:trPr>
          <w:gridAfter w:val="2"/>
          <w:wAfter w:w="27" w:type="dxa"/>
          <w:trHeight w:val="556"/>
        </w:trPr>
        <w:tc>
          <w:tcPr>
            <w:tcW w:w="457" w:type="dxa"/>
            <w:vMerge w:val="restart"/>
          </w:tcPr>
          <w:p w14:paraId="163D0A0F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vMerge w:val="restart"/>
          </w:tcPr>
          <w:p w14:paraId="3EB7AD21" w14:textId="6FD26BB4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ПМ </w:t>
            </w:r>
            <w:proofErr w:type="gramStart"/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2.Организация</w:t>
            </w:r>
            <w:proofErr w:type="gramEnd"/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работ транспортных машин при добыче </w:t>
            </w: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полезных ископаемых открытым способом</w:t>
            </w:r>
          </w:p>
        </w:tc>
        <w:tc>
          <w:tcPr>
            <w:tcW w:w="1985" w:type="dxa"/>
            <w:vMerge w:val="restart"/>
          </w:tcPr>
          <w:p w14:paraId="27799000" w14:textId="5F6D8CF2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 xml:space="preserve">Транспортные машины и комплексы открытых разработок; технология </w:t>
            </w: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транспортных процессов; планировочные, погрузочно-разгрузочные работы.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7D960EA3" w14:textId="0379D3E8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РО 2.1. Организовывать работу карьерного транспорта.</w:t>
            </w:r>
          </w:p>
        </w:tc>
        <w:tc>
          <w:tcPr>
            <w:tcW w:w="1082" w:type="dxa"/>
            <w:vMerge w:val="restart"/>
          </w:tcPr>
          <w:p w14:paraId="00BC7DBA" w14:textId="6D0D08EE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8" w:type="dxa"/>
            <w:vMerge w:val="restart"/>
          </w:tcPr>
          <w:p w14:paraId="5A2FFB72" w14:textId="602F735F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7" w:type="dxa"/>
            <w:vMerge w:val="restart"/>
          </w:tcPr>
          <w:p w14:paraId="7DCE2B10" w14:textId="1769E200" w:rsidR="00D17C4D" w:rsidRPr="003B41F6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D17C4D" w:rsidRPr="0098564B" w14:paraId="0DC0B85E" w14:textId="77777777" w:rsidTr="00D17C4D">
        <w:trPr>
          <w:gridAfter w:val="2"/>
          <w:wAfter w:w="27" w:type="dxa"/>
          <w:trHeight w:val="1224"/>
        </w:trPr>
        <w:tc>
          <w:tcPr>
            <w:tcW w:w="457" w:type="dxa"/>
            <w:vMerge/>
          </w:tcPr>
          <w:p w14:paraId="4B3FD293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A7E368E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FFC7AC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1D9BBC0C" w14:textId="21238E43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2.2. Управлять самосвалом в процессе работы.</w:t>
            </w:r>
          </w:p>
        </w:tc>
        <w:tc>
          <w:tcPr>
            <w:tcW w:w="1082" w:type="dxa"/>
            <w:vMerge/>
          </w:tcPr>
          <w:p w14:paraId="7A89D26D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45A9709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260FC6C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1F0B0A2B" w14:textId="77777777" w:rsidTr="00D17C4D">
        <w:trPr>
          <w:gridAfter w:val="2"/>
          <w:wAfter w:w="27" w:type="dxa"/>
          <w:trHeight w:val="2651"/>
        </w:trPr>
        <w:tc>
          <w:tcPr>
            <w:tcW w:w="457" w:type="dxa"/>
            <w:vMerge/>
          </w:tcPr>
          <w:p w14:paraId="356DAED0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BD83209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046042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02ED876B" w14:textId="0D1A1E1D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2.3. Выполнять планировочные, погрузочно-разгрузочные работы и перемещать горную массу, грунт на борт карьера или в отвал</w:t>
            </w:r>
          </w:p>
        </w:tc>
        <w:tc>
          <w:tcPr>
            <w:tcW w:w="1082" w:type="dxa"/>
            <w:vMerge/>
          </w:tcPr>
          <w:p w14:paraId="6D70B343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79A15AB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D3E0323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35FF73D1" w14:textId="77777777" w:rsidTr="00D17C4D">
        <w:trPr>
          <w:gridAfter w:val="2"/>
          <w:wAfter w:w="27" w:type="dxa"/>
          <w:trHeight w:val="416"/>
        </w:trPr>
        <w:tc>
          <w:tcPr>
            <w:tcW w:w="457" w:type="dxa"/>
            <w:vMerge w:val="restart"/>
          </w:tcPr>
          <w:p w14:paraId="4A9216C5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3" w:type="dxa"/>
            <w:vMerge w:val="restart"/>
          </w:tcPr>
          <w:p w14:paraId="3A28F166" w14:textId="0A30D9CE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t>ПМ 3. Организация и производственный контроль за соблюдением требований промышленной безопасности на участке.</w:t>
            </w:r>
          </w:p>
        </w:tc>
        <w:tc>
          <w:tcPr>
            <w:tcW w:w="1985" w:type="dxa"/>
            <w:vMerge w:val="restart"/>
          </w:tcPr>
          <w:p w14:paraId="4FC1A614" w14:textId="47AC72D6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t>Требования отраслевых норм, инструкций и правил безопасности при ведении горных, буровых и взрывных работ; требования пожарной безопасности; состояние рабочих мест и оборудования на участке в соответствии с требованиями охраны труда; производственный контроль соблюдения требований промышленной безопасности на участке.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530D26CE" w14:textId="6FB8B26B" w:rsidR="00D17C4D" w:rsidRPr="00D17C4D" w:rsidRDefault="00D17C4D" w:rsidP="00D17C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3.1. Контролировать выполнение требований отраслевых норм, инструкций и правил безопасности при ведении горных, буровых и взрывных работ.</w:t>
            </w:r>
          </w:p>
        </w:tc>
        <w:tc>
          <w:tcPr>
            <w:tcW w:w="1082" w:type="dxa"/>
            <w:vMerge w:val="restart"/>
          </w:tcPr>
          <w:p w14:paraId="4CF5050E" w14:textId="0B58045B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8" w:type="dxa"/>
            <w:vMerge w:val="restart"/>
          </w:tcPr>
          <w:p w14:paraId="5913776F" w14:textId="66E3855E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997" w:type="dxa"/>
            <w:vMerge w:val="restart"/>
          </w:tcPr>
          <w:p w14:paraId="49073EC2" w14:textId="43E3E93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D17C4D" w:rsidRPr="0098564B" w14:paraId="6090F552" w14:textId="77777777" w:rsidTr="00D17C4D">
        <w:trPr>
          <w:gridAfter w:val="2"/>
          <w:wAfter w:w="27" w:type="dxa"/>
          <w:trHeight w:val="636"/>
        </w:trPr>
        <w:tc>
          <w:tcPr>
            <w:tcW w:w="457" w:type="dxa"/>
            <w:vMerge/>
          </w:tcPr>
          <w:p w14:paraId="240ADC83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FBA6149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33033D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0C100D36" w14:textId="22F88D54" w:rsidR="00D17C4D" w:rsidRPr="00D17C4D" w:rsidRDefault="00D17C4D" w:rsidP="00D17C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3.2. Контролировать выполнение требований пожарной безопасности.</w:t>
            </w:r>
          </w:p>
        </w:tc>
        <w:tc>
          <w:tcPr>
            <w:tcW w:w="1082" w:type="dxa"/>
            <w:vMerge/>
          </w:tcPr>
          <w:p w14:paraId="5ED7801F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C5B0540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AE50F84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468AF0C9" w14:textId="77777777" w:rsidTr="00D17C4D">
        <w:trPr>
          <w:gridAfter w:val="2"/>
          <w:wAfter w:w="27" w:type="dxa"/>
          <w:trHeight w:val="636"/>
        </w:trPr>
        <w:tc>
          <w:tcPr>
            <w:tcW w:w="457" w:type="dxa"/>
            <w:vMerge/>
          </w:tcPr>
          <w:p w14:paraId="342037BC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307052E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5EA667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7D229E72" w14:textId="5D60F178" w:rsidR="00D17C4D" w:rsidRPr="00D17C4D" w:rsidRDefault="00D17C4D" w:rsidP="00D17C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3.3. Контролировать состояние рабочих мест и оборудования на участке в соответствии с требованиями охраны труда.</w:t>
            </w:r>
          </w:p>
        </w:tc>
        <w:tc>
          <w:tcPr>
            <w:tcW w:w="1082" w:type="dxa"/>
            <w:vMerge/>
          </w:tcPr>
          <w:p w14:paraId="3425843C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E4EBF5A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E0F9318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6726648E" w14:textId="77777777" w:rsidTr="00D17C4D">
        <w:trPr>
          <w:gridAfter w:val="2"/>
          <w:wAfter w:w="27" w:type="dxa"/>
          <w:trHeight w:val="2706"/>
        </w:trPr>
        <w:tc>
          <w:tcPr>
            <w:tcW w:w="457" w:type="dxa"/>
            <w:vMerge/>
          </w:tcPr>
          <w:p w14:paraId="5B442C87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16D2B41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215240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7D5D41D4" w14:textId="3C9F9AFC" w:rsidR="00D17C4D" w:rsidRPr="00D17C4D" w:rsidRDefault="00D17C4D" w:rsidP="00D17C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3.4. Организовывать и осуществлять производственный контроль соблюдения требований промышленной безопасности на участке.</w:t>
            </w:r>
          </w:p>
        </w:tc>
        <w:tc>
          <w:tcPr>
            <w:tcW w:w="1082" w:type="dxa"/>
            <w:vMerge/>
          </w:tcPr>
          <w:p w14:paraId="7DB36762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6922717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FF28D60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004F6D90" w14:textId="77777777" w:rsidTr="00DC42AB">
        <w:trPr>
          <w:gridAfter w:val="2"/>
          <w:wAfter w:w="27" w:type="dxa"/>
          <w:trHeight w:val="563"/>
        </w:trPr>
        <w:tc>
          <w:tcPr>
            <w:tcW w:w="457" w:type="dxa"/>
            <w:vMerge w:val="restart"/>
          </w:tcPr>
          <w:p w14:paraId="42173783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vMerge w:val="restart"/>
          </w:tcPr>
          <w:p w14:paraId="0FB970E3" w14:textId="5FF608AB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ПМ 4. Безопасное передвижение экскаватора в процессе работы</w:t>
            </w:r>
          </w:p>
        </w:tc>
        <w:tc>
          <w:tcPr>
            <w:tcW w:w="1985" w:type="dxa"/>
            <w:vMerge w:val="restart"/>
          </w:tcPr>
          <w:p w14:paraId="582C7534" w14:textId="6DB445A6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Оценка рабочей зоны; правила и процедуры для оценки окружающей среды перед началом работы экскаватора; техническое состояние машины; управление скоростью и маневрирование; взаимодействие </w:t>
            </w: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с другими машинами и персоналом; предотвращение аварийных ситуаций; экстренные ситуации и действия; законодательные и корпоративные нормы безопасности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3C992355" w14:textId="3D4393F8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РО 4.1. Перемещать и управлять экскаватором в процессе работы.</w:t>
            </w:r>
          </w:p>
        </w:tc>
        <w:tc>
          <w:tcPr>
            <w:tcW w:w="1082" w:type="dxa"/>
            <w:vMerge w:val="restart"/>
          </w:tcPr>
          <w:p w14:paraId="59ED4CBE" w14:textId="2BF97D16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8" w:type="dxa"/>
            <w:vMerge w:val="restart"/>
          </w:tcPr>
          <w:p w14:paraId="7FA5FF31" w14:textId="43381AC2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997" w:type="dxa"/>
            <w:vMerge w:val="restart"/>
          </w:tcPr>
          <w:p w14:paraId="1E3C09C4" w14:textId="1976B986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D17C4D" w:rsidRPr="0098564B" w14:paraId="65ED0E56" w14:textId="77777777" w:rsidTr="00DC42AB">
        <w:trPr>
          <w:gridAfter w:val="2"/>
          <w:wAfter w:w="27" w:type="dxa"/>
          <w:trHeight w:val="563"/>
        </w:trPr>
        <w:tc>
          <w:tcPr>
            <w:tcW w:w="457" w:type="dxa"/>
            <w:vMerge/>
          </w:tcPr>
          <w:p w14:paraId="022ADA20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0FEA291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AF6B96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7BBF01A7" w14:textId="14127C9C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4.2. Определять рациональные рабочие режимы экскаватора.</w:t>
            </w:r>
          </w:p>
        </w:tc>
        <w:tc>
          <w:tcPr>
            <w:tcW w:w="1082" w:type="dxa"/>
            <w:vMerge/>
          </w:tcPr>
          <w:p w14:paraId="69AF4B4B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4E85E2E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171CDB2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4A5F08AC" w14:textId="77777777" w:rsidTr="00DC42AB">
        <w:trPr>
          <w:gridAfter w:val="2"/>
          <w:wAfter w:w="27" w:type="dxa"/>
          <w:trHeight w:val="563"/>
        </w:trPr>
        <w:tc>
          <w:tcPr>
            <w:tcW w:w="457" w:type="dxa"/>
            <w:vMerge/>
          </w:tcPr>
          <w:p w14:paraId="524BEFEE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6404C83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C40945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1AA46114" w14:textId="40B626A3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4.3. Соблюдать последовательность технологических приемов.</w:t>
            </w:r>
          </w:p>
        </w:tc>
        <w:tc>
          <w:tcPr>
            <w:tcW w:w="1082" w:type="dxa"/>
            <w:vMerge/>
          </w:tcPr>
          <w:p w14:paraId="2F2CFAE8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BA26A6C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0D9B0C3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7B9413AD" w14:textId="77777777" w:rsidTr="00DC42AB">
        <w:trPr>
          <w:gridAfter w:val="2"/>
          <w:wAfter w:w="27" w:type="dxa"/>
          <w:trHeight w:val="563"/>
        </w:trPr>
        <w:tc>
          <w:tcPr>
            <w:tcW w:w="457" w:type="dxa"/>
            <w:vMerge/>
          </w:tcPr>
          <w:p w14:paraId="3ADC948A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B3B34BF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634938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95" w:type="dxa"/>
          </w:tcPr>
          <w:p w14:paraId="20FCCE46" w14:textId="23666990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4.4. Следить за сигнализацией и показаниями приборов экскаватора.</w:t>
            </w:r>
          </w:p>
        </w:tc>
        <w:tc>
          <w:tcPr>
            <w:tcW w:w="1082" w:type="dxa"/>
            <w:vMerge/>
          </w:tcPr>
          <w:p w14:paraId="1D82209C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429B799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F752186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4F6" w:rsidRPr="0098564B" w14:paraId="2A206598" w14:textId="77777777" w:rsidTr="00CC7250">
        <w:trPr>
          <w:gridAfter w:val="2"/>
          <w:wAfter w:w="27" w:type="dxa"/>
          <w:trHeight w:val="563"/>
        </w:trPr>
        <w:tc>
          <w:tcPr>
            <w:tcW w:w="457" w:type="dxa"/>
            <w:vMerge/>
          </w:tcPr>
          <w:p w14:paraId="1FDF1185" w14:textId="77777777" w:rsidR="00B254F6" w:rsidRPr="0098564B" w:rsidRDefault="00B254F6" w:rsidP="00B25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BAFCC9E" w14:textId="77777777" w:rsidR="00B254F6" w:rsidRPr="00D17C4D" w:rsidRDefault="00B254F6" w:rsidP="00B25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49B72B" w14:textId="77777777" w:rsidR="00B254F6" w:rsidRPr="00D17C4D" w:rsidRDefault="00B254F6" w:rsidP="00B25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95" w:type="dxa"/>
            <w:vAlign w:val="bottom"/>
          </w:tcPr>
          <w:p w14:paraId="5104CA6E" w14:textId="77777777" w:rsidR="00B254F6" w:rsidRPr="00D17C4D" w:rsidRDefault="00B254F6" w:rsidP="00B254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14:paraId="3FD6C7AF" w14:textId="77777777" w:rsidR="00B254F6" w:rsidRDefault="00B254F6" w:rsidP="00B25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DB769BB" w14:textId="77777777" w:rsidR="00B254F6" w:rsidRDefault="00B254F6" w:rsidP="00B25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05FE6A6" w14:textId="77777777" w:rsidR="00B254F6" w:rsidRPr="0098564B" w:rsidRDefault="00B254F6" w:rsidP="00B25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1FB12251" w14:textId="77777777" w:rsidTr="00DC42AB">
        <w:trPr>
          <w:gridAfter w:val="2"/>
          <w:wAfter w:w="27" w:type="dxa"/>
          <w:trHeight w:val="563"/>
        </w:trPr>
        <w:tc>
          <w:tcPr>
            <w:tcW w:w="457" w:type="dxa"/>
            <w:vMerge w:val="restart"/>
          </w:tcPr>
          <w:p w14:paraId="37E6324A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14:paraId="152411F5" w14:textId="48407EAF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t>ПМ 5. Техническое обслуживание экскаватора</w:t>
            </w:r>
          </w:p>
        </w:tc>
        <w:tc>
          <w:tcPr>
            <w:tcW w:w="1985" w:type="dxa"/>
            <w:vMerge w:val="restart"/>
          </w:tcPr>
          <w:p w14:paraId="23D1AC03" w14:textId="433AC921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t>Техническое обслуживание экскаватора; диагностика и анализ неисправностей; основные работы по ремонту и замене изношенных или поврежденных частей согласно производственным стандартам; методы повышения производительности и улучшения эксплуатационных характеристик экскаватора; техническая документация; нормы и правила безопасности при проведении технических работ.</w:t>
            </w:r>
          </w:p>
        </w:tc>
        <w:tc>
          <w:tcPr>
            <w:tcW w:w="3395" w:type="dxa"/>
          </w:tcPr>
          <w:p w14:paraId="3DC0B7EC" w14:textId="524FD3E3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5.1. Производить осмотр и проверку общей работоспособности агрегатов и механизмов экскаватора.</w:t>
            </w:r>
          </w:p>
        </w:tc>
        <w:tc>
          <w:tcPr>
            <w:tcW w:w="1082" w:type="dxa"/>
            <w:vMerge w:val="restart"/>
          </w:tcPr>
          <w:p w14:paraId="255CA17E" w14:textId="10A84DA9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8" w:type="dxa"/>
            <w:vMerge w:val="restart"/>
          </w:tcPr>
          <w:p w14:paraId="6DAC208F" w14:textId="012AA50D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997" w:type="dxa"/>
            <w:vMerge w:val="restart"/>
          </w:tcPr>
          <w:p w14:paraId="7F69FA38" w14:textId="7AB81BA6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  <w:tr w:rsidR="00D17C4D" w:rsidRPr="0098564B" w14:paraId="664581FA" w14:textId="77777777" w:rsidTr="00DC42AB">
        <w:trPr>
          <w:gridAfter w:val="2"/>
          <w:wAfter w:w="27" w:type="dxa"/>
          <w:trHeight w:val="563"/>
        </w:trPr>
        <w:tc>
          <w:tcPr>
            <w:tcW w:w="457" w:type="dxa"/>
            <w:vMerge/>
          </w:tcPr>
          <w:p w14:paraId="697E4D86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D70EE30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6E7F7A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95" w:type="dxa"/>
          </w:tcPr>
          <w:p w14:paraId="0A1D5592" w14:textId="70834518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5.2. Определять нарушения в работе экскаватора.</w:t>
            </w:r>
          </w:p>
        </w:tc>
        <w:tc>
          <w:tcPr>
            <w:tcW w:w="1082" w:type="dxa"/>
            <w:vMerge/>
          </w:tcPr>
          <w:p w14:paraId="22688B3F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FB2B51F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5DB39CF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32BAF970" w14:textId="77777777" w:rsidTr="00DC42AB">
        <w:trPr>
          <w:gridAfter w:val="2"/>
          <w:wAfter w:w="27" w:type="dxa"/>
          <w:trHeight w:val="563"/>
        </w:trPr>
        <w:tc>
          <w:tcPr>
            <w:tcW w:w="457" w:type="dxa"/>
            <w:vMerge/>
          </w:tcPr>
          <w:p w14:paraId="1398547A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5ED7B13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976EEF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95" w:type="dxa"/>
          </w:tcPr>
          <w:p w14:paraId="568770EF" w14:textId="21F1FE1C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5.3. Владеть грамматикой и терминологией казахского и иностранного языка для общения в сфере своей профессиональной деятельности</w:t>
            </w:r>
          </w:p>
        </w:tc>
        <w:tc>
          <w:tcPr>
            <w:tcW w:w="1082" w:type="dxa"/>
            <w:vMerge/>
          </w:tcPr>
          <w:p w14:paraId="25045DD0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38FB800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B929DC3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6F5D7A7C" w14:textId="77777777" w:rsidTr="00DC42AB">
        <w:trPr>
          <w:gridAfter w:val="2"/>
          <w:wAfter w:w="27" w:type="dxa"/>
          <w:trHeight w:val="563"/>
        </w:trPr>
        <w:tc>
          <w:tcPr>
            <w:tcW w:w="457" w:type="dxa"/>
            <w:vMerge/>
          </w:tcPr>
          <w:p w14:paraId="4A000EFC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F4BB674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A38956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95" w:type="dxa"/>
          </w:tcPr>
          <w:p w14:paraId="1AD87233" w14:textId="44124DDF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5.4 Выполнять слесарно-механическую обработку материалов</w:t>
            </w:r>
          </w:p>
        </w:tc>
        <w:tc>
          <w:tcPr>
            <w:tcW w:w="1082" w:type="dxa"/>
            <w:vMerge/>
          </w:tcPr>
          <w:p w14:paraId="7CA1CCB7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6377F8A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A24C318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79EEDC66" w14:textId="77777777" w:rsidTr="00DC42AB">
        <w:trPr>
          <w:gridAfter w:val="2"/>
          <w:wAfter w:w="27" w:type="dxa"/>
          <w:trHeight w:val="563"/>
        </w:trPr>
        <w:tc>
          <w:tcPr>
            <w:tcW w:w="457" w:type="dxa"/>
            <w:vMerge/>
          </w:tcPr>
          <w:p w14:paraId="7030D02B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BAEFBD5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FFD7BF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95" w:type="dxa"/>
          </w:tcPr>
          <w:p w14:paraId="4C048B29" w14:textId="43A74AB5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5.5. Выполнять работы по устранению обнаруженных незначительных неисправностей в работе экскаватора.</w:t>
            </w:r>
          </w:p>
        </w:tc>
        <w:tc>
          <w:tcPr>
            <w:tcW w:w="1082" w:type="dxa"/>
            <w:vMerge/>
          </w:tcPr>
          <w:p w14:paraId="655B7663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0D9B3A6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ACD8833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4D" w:rsidRPr="0098564B" w14:paraId="529B82FA" w14:textId="77777777" w:rsidTr="006003E4">
        <w:trPr>
          <w:gridAfter w:val="2"/>
          <w:wAfter w:w="27" w:type="dxa"/>
          <w:trHeight w:val="3948"/>
        </w:trPr>
        <w:tc>
          <w:tcPr>
            <w:tcW w:w="457" w:type="dxa"/>
            <w:vMerge/>
          </w:tcPr>
          <w:p w14:paraId="5B8A327C" w14:textId="77777777" w:rsidR="00D17C4D" w:rsidRPr="0098564B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FBF9B95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C0897B" w14:textId="77777777" w:rsidR="00D17C4D" w:rsidRPr="00D17C4D" w:rsidRDefault="00D17C4D" w:rsidP="00D1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95" w:type="dxa"/>
          </w:tcPr>
          <w:p w14:paraId="7967122A" w14:textId="40128B70" w:rsidR="00D17C4D" w:rsidRPr="00D17C4D" w:rsidRDefault="00D17C4D" w:rsidP="00D17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РО 5.6. Выполнять контрольно-регулировочные операции при ежесменном техническом обслуживании узлов и механизмов экскаватора.</w:t>
            </w:r>
          </w:p>
        </w:tc>
        <w:tc>
          <w:tcPr>
            <w:tcW w:w="1082" w:type="dxa"/>
            <w:vMerge/>
          </w:tcPr>
          <w:p w14:paraId="0230D756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6C1BE4F" w14:textId="77777777" w:rsidR="00D17C4D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1AE9BCA" w14:textId="77777777" w:rsidR="00D17C4D" w:rsidRPr="0098564B" w:rsidRDefault="00D17C4D" w:rsidP="00D1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8D9" w:rsidRPr="0098564B" w14:paraId="70963788" w14:textId="77777777" w:rsidTr="00F148D9">
        <w:trPr>
          <w:gridAfter w:val="2"/>
          <w:wAfter w:w="27" w:type="dxa"/>
          <w:trHeight w:val="1407"/>
        </w:trPr>
        <w:tc>
          <w:tcPr>
            <w:tcW w:w="457" w:type="dxa"/>
            <w:vMerge w:val="restart"/>
          </w:tcPr>
          <w:p w14:paraId="2B035E80" w14:textId="77777777" w:rsidR="00F148D9" w:rsidRPr="0098564B" w:rsidRDefault="00F148D9" w:rsidP="00F14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14:paraId="3B4D2AF8" w14:textId="7C5BB3F4" w:rsidR="00F148D9" w:rsidRPr="00D17C4D" w:rsidRDefault="00D17C4D" w:rsidP="00F14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ПМ 6. Организация деятельности персонала производственного подразделения</w:t>
            </w:r>
          </w:p>
        </w:tc>
        <w:tc>
          <w:tcPr>
            <w:tcW w:w="1985" w:type="dxa"/>
            <w:vMerge w:val="restart"/>
          </w:tcPr>
          <w:p w14:paraId="1A763719" w14:textId="4E65600E" w:rsidR="00F148D9" w:rsidRPr="00D17C4D" w:rsidRDefault="00D17C4D" w:rsidP="00F14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7C4D">
              <w:rPr>
                <w:rFonts w:ascii="Times New Roman" w:hAnsi="Times New Roman"/>
                <w:color w:val="212529"/>
                <w:sz w:val="24"/>
                <w:szCs w:val="24"/>
              </w:rPr>
              <w:t>Персонал предприятия; концептуальные основы управления персоналом; технико-экономические обоснования к документации рабочих проектов; экономическая эффективность производственных процессов.</w:t>
            </w:r>
          </w:p>
        </w:tc>
        <w:tc>
          <w:tcPr>
            <w:tcW w:w="3395" w:type="dxa"/>
          </w:tcPr>
          <w:p w14:paraId="442C8D1A" w14:textId="7603670D" w:rsidR="00F148D9" w:rsidRPr="00D17C4D" w:rsidRDefault="00F148D9" w:rsidP="00F148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sz w:val="24"/>
                <w:szCs w:val="24"/>
              </w:rPr>
              <w:t>РО 6.1. Организовывать и планировать работу по управлению персоналом на производственном участке.</w:t>
            </w:r>
          </w:p>
        </w:tc>
        <w:tc>
          <w:tcPr>
            <w:tcW w:w="1082" w:type="dxa"/>
            <w:vMerge w:val="restart"/>
          </w:tcPr>
          <w:p w14:paraId="7C2E022C" w14:textId="743091E7" w:rsidR="00F148D9" w:rsidRDefault="00C77A02" w:rsidP="00F14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vMerge w:val="restart"/>
          </w:tcPr>
          <w:p w14:paraId="0C164920" w14:textId="64158745" w:rsidR="00F148D9" w:rsidRDefault="00C77A02" w:rsidP="00F14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vMerge w:val="restart"/>
          </w:tcPr>
          <w:p w14:paraId="4DFFFCE8" w14:textId="3FDACFC7" w:rsidR="00F148D9" w:rsidRPr="0098564B" w:rsidRDefault="00F148D9" w:rsidP="00F14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624F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48D9" w:rsidRPr="0098564B" w14:paraId="7CA91AF1" w14:textId="77777777" w:rsidTr="00F148D9">
        <w:trPr>
          <w:gridAfter w:val="2"/>
          <w:wAfter w:w="27" w:type="dxa"/>
          <w:trHeight w:val="1412"/>
        </w:trPr>
        <w:tc>
          <w:tcPr>
            <w:tcW w:w="457" w:type="dxa"/>
            <w:vMerge/>
          </w:tcPr>
          <w:p w14:paraId="212CB54B" w14:textId="77777777" w:rsidR="00F148D9" w:rsidRPr="0098564B" w:rsidRDefault="00F148D9" w:rsidP="00F14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B33C02F" w14:textId="77777777" w:rsidR="00F148D9" w:rsidRPr="00D17C4D" w:rsidRDefault="00F148D9" w:rsidP="00F14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60AA6C" w14:textId="77777777" w:rsidR="00F148D9" w:rsidRPr="00D17C4D" w:rsidRDefault="00F148D9" w:rsidP="00F148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676BD36" w14:textId="6742A195" w:rsidR="00F148D9" w:rsidRPr="00D17C4D" w:rsidRDefault="00F148D9" w:rsidP="00F1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sz w:val="24"/>
                <w:szCs w:val="24"/>
              </w:rPr>
              <w:t>РО 2.2. Анализировать процесс и результаты деятельности персонала участка.</w:t>
            </w:r>
          </w:p>
        </w:tc>
        <w:tc>
          <w:tcPr>
            <w:tcW w:w="1082" w:type="dxa"/>
            <w:vMerge/>
          </w:tcPr>
          <w:p w14:paraId="7445A17F" w14:textId="77777777" w:rsidR="00F148D9" w:rsidRDefault="00F148D9" w:rsidP="00F14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E518005" w14:textId="77777777" w:rsidR="00F148D9" w:rsidRDefault="00F148D9" w:rsidP="00F14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7A91577" w14:textId="77777777" w:rsidR="00F148D9" w:rsidRPr="0060004A" w:rsidRDefault="00F148D9" w:rsidP="00F14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8D9" w:rsidRPr="0098564B" w14:paraId="6B860C3C" w14:textId="77777777" w:rsidTr="00F148D9">
        <w:trPr>
          <w:gridAfter w:val="2"/>
          <w:wAfter w:w="27" w:type="dxa"/>
          <w:trHeight w:val="1546"/>
        </w:trPr>
        <w:tc>
          <w:tcPr>
            <w:tcW w:w="457" w:type="dxa"/>
            <w:vMerge/>
          </w:tcPr>
          <w:p w14:paraId="7E89E424" w14:textId="77777777" w:rsidR="00F148D9" w:rsidRPr="0098564B" w:rsidRDefault="00F148D9" w:rsidP="00F14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B023D7B" w14:textId="77777777" w:rsidR="00F148D9" w:rsidRPr="00D17C4D" w:rsidRDefault="00F148D9" w:rsidP="00F14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FD49A8" w14:textId="77777777" w:rsidR="00F148D9" w:rsidRPr="00D17C4D" w:rsidRDefault="00F148D9" w:rsidP="00F148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2FFB827" w14:textId="023DB4DD" w:rsidR="00F148D9" w:rsidRPr="00D17C4D" w:rsidRDefault="00F148D9" w:rsidP="00F1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C4D">
              <w:rPr>
                <w:rFonts w:ascii="Times New Roman" w:hAnsi="Times New Roman"/>
                <w:sz w:val="24"/>
                <w:szCs w:val="24"/>
              </w:rPr>
              <w:t>РО 2.3. Обеспечивать выполнение плановых показателей.</w:t>
            </w:r>
          </w:p>
        </w:tc>
        <w:tc>
          <w:tcPr>
            <w:tcW w:w="1082" w:type="dxa"/>
            <w:vMerge/>
          </w:tcPr>
          <w:p w14:paraId="07488F68" w14:textId="77777777" w:rsidR="00F148D9" w:rsidRDefault="00F148D9" w:rsidP="00F14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5B23717" w14:textId="77777777" w:rsidR="00F148D9" w:rsidRDefault="00F148D9" w:rsidP="00F14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0F82A93" w14:textId="77777777" w:rsidR="00F148D9" w:rsidRPr="0060004A" w:rsidRDefault="00F148D9" w:rsidP="00F14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9E4AD" w14:textId="77777777" w:rsidR="0098564B" w:rsidRDefault="0098564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76A9D3" w14:textId="77777777" w:rsidR="000D4A17" w:rsidRDefault="000D4A17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0A49D2" w14:textId="77777777" w:rsidR="00B6798E" w:rsidRDefault="00B6798E" w:rsidP="00D4435A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6CBEFE50" w14:textId="77777777" w:rsidR="00B6798E" w:rsidRDefault="00B6798E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03A3C506" w14:textId="77777777" w:rsidR="00B6798E" w:rsidRDefault="00B6798E" w:rsidP="00D4435A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3CCA1FCB" w14:textId="1C68301F" w:rsidR="00727C8D" w:rsidRDefault="00727C8D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640AE3A3" w14:textId="10CBBDE8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73413103" w14:textId="27024816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1D94418C" w14:textId="5BA34B42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228B140C" w14:textId="4C8CC782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4FCE9414" w14:textId="4313928A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60E998B7" w14:textId="7C94837C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68853889" w14:textId="59D6CFC9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20EE4111" w14:textId="6F42E3FE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743177AA" w14:textId="28C8A048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33B9B6CF" w14:textId="76A6F611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7E3AE654" w14:textId="34A323F8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71A7B9E2" w14:textId="4A92F64E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02FFFB10" w14:textId="314F376E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470E4DA8" w14:textId="0AC5F695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67916FB8" w14:textId="5177CB85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7BC799CF" w14:textId="33649B01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359B3222" w14:textId="1DDF01BE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0F52A321" w14:textId="7048D8F1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35B778FB" w14:textId="5AA91085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22EBA844" w14:textId="45A30C66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1B1F7AC6" w14:textId="21B5CFFA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56F87FB0" w14:textId="164762EC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4BAAC55C" w14:textId="71623B27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6084341D" w14:textId="4AD01A92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2C982B4E" w14:textId="64C22820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078A36D5" w14:textId="5C664FBC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5C0DCEA4" w14:textId="18BD4046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2F5776FA" w14:textId="497C1B7A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51325B6A" w14:textId="58BF963E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48F3A549" w14:textId="77777777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095EFBB3" w14:textId="77777777" w:rsidR="00C30A82" w:rsidRDefault="00C30A82" w:rsidP="00617A3D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31327375" w14:textId="77777777" w:rsidR="00933092" w:rsidRPr="003376FE" w:rsidRDefault="003376FE" w:rsidP="003376F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1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 w:rsidR="00CB65D7" w:rsidRPr="007E69A5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B54B47" w:rsidRPr="007E69A5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Cводная таблица, отражающая объем освоенных кредитов</w:t>
      </w:r>
      <w:r w:rsidR="00CB65D7" w:rsidRPr="007E69A5">
        <w:rPr>
          <w:rFonts w:ascii="Times New Roman" w:hAnsi="Times New Roman"/>
          <w:b/>
          <w:bCs/>
          <w:sz w:val="24"/>
          <w:szCs w:val="24"/>
          <w:lang w:val="kk-KZ"/>
        </w:rPr>
        <w:t>/часов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в разрезе модулей</w:t>
      </w:r>
      <w:r w:rsidR="00F13E55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(</w:t>
      </w:r>
      <w:r w:rsidR="00B168E4" w:rsidRPr="007E69A5">
        <w:rPr>
          <w:rFonts w:ascii="Times New Roman" w:hAnsi="Times New Roman"/>
          <w:b/>
          <w:bCs/>
          <w:sz w:val="24"/>
          <w:szCs w:val="24"/>
          <w:lang w:val="kk-KZ"/>
        </w:rPr>
        <w:t>дисциплин)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образовательной программы</w:t>
      </w:r>
    </w:p>
    <w:p w14:paraId="778418A1" w14:textId="77777777" w:rsidR="00933092" w:rsidRPr="009059A1" w:rsidRDefault="00933092" w:rsidP="008775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2"/>
        <w:tblW w:w="9941" w:type="dxa"/>
        <w:tblLook w:val="04A0" w:firstRow="1" w:lastRow="0" w:firstColumn="1" w:lastColumn="0" w:noHBand="0" w:noVBand="1"/>
      </w:tblPr>
      <w:tblGrid>
        <w:gridCol w:w="751"/>
        <w:gridCol w:w="4489"/>
        <w:gridCol w:w="1275"/>
        <w:gridCol w:w="992"/>
        <w:gridCol w:w="1134"/>
        <w:gridCol w:w="1300"/>
      </w:tblGrid>
      <w:tr w:rsidR="00933092" w:rsidRPr="002C553D" w14:paraId="239806C4" w14:textId="77777777" w:rsidTr="00933092">
        <w:tc>
          <w:tcPr>
            <w:tcW w:w="751" w:type="dxa"/>
            <w:vMerge w:val="restart"/>
          </w:tcPr>
          <w:p w14:paraId="21B1E37C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89" w:type="dxa"/>
            <w:vMerge w:val="restart"/>
          </w:tcPr>
          <w:p w14:paraId="4070BD6D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 (дисциплины) и видов учебной деятельности</w:t>
            </w:r>
          </w:p>
        </w:tc>
        <w:tc>
          <w:tcPr>
            <w:tcW w:w="2267" w:type="dxa"/>
            <w:gridSpan w:val="2"/>
          </w:tcPr>
          <w:p w14:paraId="401FCCF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времени</w:t>
            </w:r>
          </w:p>
        </w:tc>
        <w:tc>
          <w:tcPr>
            <w:tcW w:w="1134" w:type="dxa"/>
            <w:vMerge w:val="restart"/>
          </w:tcPr>
          <w:p w14:paraId="1F074626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1300" w:type="dxa"/>
            <w:vMerge w:val="restart"/>
          </w:tcPr>
          <w:p w14:paraId="751AE389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итогового контроля</w:t>
            </w:r>
          </w:p>
        </w:tc>
      </w:tr>
      <w:tr w:rsidR="00933092" w:rsidRPr="002C553D" w14:paraId="0409EEFE" w14:textId="77777777" w:rsidTr="00933092">
        <w:tc>
          <w:tcPr>
            <w:tcW w:w="751" w:type="dxa"/>
            <w:vMerge/>
          </w:tcPr>
          <w:p w14:paraId="1A485AC2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  <w:vMerge/>
          </w:tcPr>
          <w:p w14:paraId="64CE77E0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D9BD71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Кредитов</w:t>
            </w:r>
          </w:p>
        </w:tc>
        <w:tc>
          <w:tcPr>
            <w:tcW w:w="992" w:type="dxa"/>
          </w:tcPr>
          <w:p w14:paraId="3F457590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/>
          </w:tcPr>
          <w:p w14:paraId="66BBE329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51069188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3092" w:rsidRPr="00C91FDD" w14:paraId="576E76A7" w14:textId="77777777" w:rsidTr="00933092">
        <w:tc>
          <w:tcPr>
            <w:tcW w:w="751" w:type="dxa"/>
          </w:tcPr>
          <w:p w14:paraId="0C223EEC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18D4A380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1. Математика</w:t>
            </w:r>
          </w:p>
        </w:tc>
        <w:tc>
          <w:tcPr>
            <w:tcW w:w="1275" w:type="dxa"/>
            <w:vAlign w:val="bottom"/>
          </w:tcPr>
          <w:p w14:paraId="30912F15" w14:textId="77777777" w:rsidR="00933092" w:rsidRPr="00933092" w:rsidRDefault="003376F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CC7FA57" w14:textId="77777777" w:rsidR="00933092" w:rsidRPr="00933092" w:rsidRDefault="003376F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2EDBC0E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</w:t>
            </w:r>
            <w:r w:rsidR="005E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3F84744D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34E7B1F3" w14:textId="77777777" w:rsidTr="00933092">
        <w:tc>
          <w:tcPr>
            <w:tcW w:w="751" w:type="dxa"/>
          </w:tcPr>
          <w:p w14:paraId="43CAC5DA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vAlign w:val="bottom"/>
          </w:tcPr>
          <w:p w14:paraId="55150639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 xml:space="preserve">ООД 2. Информатика </w:t>
            </w:r>
          </w:p>
        </w:tc>
        <w:tc>
          <w:tcPr>
            <w:tcW w:w="1275" w:type="dxa"/>
            <w:vAlign w:val="bottom"/>
          </w:tcPr>
          <w:p w14:paraId="229CA43B" w14:textId="77777777" w:rsidR="00933092" w:rsidRPr="00933092" w:rsidRDefault="003376F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E553802" w14:textId="77777777" w:rsidR="00933092" w:rsidRPr="00933092" w:rsidRDefault="003376F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565296FE" w14:textId="41DBF351" w:rsidR="00933092" w:rsidRPr="00933092" w:rsidRDefault="00D4435A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39776843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29601C4D" w14:textId="77777777" w:rsidTr="00933092">
        <w:tc>
          <w:tcPr>
            <w:tcW w:w="751" w:type="dxa"/>
          </w:tcPr>
          <w:p w14:paraId="37A2886D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vAlign w:val="bottom"/>
          </w:tcPr>
          <w:p w14:paraId="71588C92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3. Казахский язык и литература</w:t>
            </w:r>
          </w:p>
        </w:tc>
        <w:tc>
          <w:tcPr>
            <w:tcW w:w="1275" w:type="dxa"/>
            <w:vAlign w:val="bottom"/>
          </w:tcPr>
          <w:p w14:paraId="6D15A81C" w14:textId="77777777" w:rsidR="00933092" w:rsidRPr="00933092" w:rsidRDefault="003376F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2DF29BD" w14:textId="77777777" w:rsidR="00933092" w:rsidRPr="00933092" w:rsidRDefault="003376F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76512354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</w:t>
            </w:r>
            <w:r w:rsidR="004C5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21C54E7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305C8C0C" w14:textId="77777777" w:rsidTr="00933092">
        <w:tc>
          <w:tcPr>
            <w:tcW w:w="751" w:type="dxa"/>
          </w:tcPr>
          <w:p w14:paraId="672A6D1E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vAlign w:val="bottom"/>
          </w:tcPr>
          <w:p w14:paraId="61A90C1C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4. Русский язык</w:t>
            </w:r>
          </w:p>
        </w:tc>
        <w:tc>
          <w:tcPr>
            <w:tcW w:w="1275" w:type="dxa"/>
            <w:vAlign w:val="bottom"/>
          </w:tcPr>
          <w:p w14:paraId="2D4283D0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BC77CC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5F0AE3AA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</w:t>
            </w:r>
            <w:r w:rsidR="005E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3FCCD6E3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6A7B7D7D" w14:textId="77777777" w:rsidTr="00933092">
        <w:tc>
          <w:tcPr>
            <w:tcW w:w="751" w:type="dxa"/>
          </w:tcPr>
          <w:p w14:paraId="69756A12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vAlign w:val="bottom"/>
          </w:tcPr>
          <w:p w14:paraId="587319D7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5. Русская литература</w:t>
            </w:r>
          </w:p>
        </w:tc>
        <w:tc>
          <w:tcPr>
            <w:tcW w:w="1275" w:type="dxa"/>
            <w:vAlign w:val="bottom"/>
          </w:tcPr>
          <w:p w14:paraId="52B33D1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13CBD4E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52373A84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2BCCCA5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5B8EBA21" w14:textId="77777777" w:rsidTr="00933092">
        <w:tc>
          <w:tcPr>
            <w:tcW w:w="751" w:type="dxa"/>
          </w:tcPr>
          <w:p w14:paraId="1E8A175A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vAlign w:val="bottom"/>
          </w:tcPr>
          <w:p w14:paraId="32AEA399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6. Иностранный язык</w:t>
            </w:r>
          </w:p>
        </w:tc>
        <w:tc>
          <w:tcPr>
            <w:tcW w:w="1275" w:type="dxa"/>
            <w:vAlign w:val="bottom"/>
          </w:tcPr>
          <w:p w14:paraId="70C6FE7E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D1E26C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28C275A3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4727C3C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3376FE" w:rsidRPr="00C91FDD" w14:paraId="110A3AC2" w14:textId="77777777" w:rsidTr="00933092">
        <w:tc>
          <w:tcPr>
            <w:tcW w:w="751" w:type="dxa"/>
          </w:tcPr>
          <w:p w14:paraId="0D87621A" w14:textId="77777777" w:rsidR="003376FE" w:rsidRPr="00933092" w:rsidRDefault="004C44A3" w:rsidP="00337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vAlign w:val="bottom"/>
          </w:tcPr>
          <w:p w14:paraId="1DCB3851" w14:textId="77777777" w:rsidR="003376FE" w:rsidRPr="00933092" w:rsidRDefault="003376FE" w:rsidP="00337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7. История Казахстана</w:t>
            </w:r>
          </w:p>
        </w:tc>
        <w:tc>
          <w:tcPr>
            <w:tcW w:w="1275" w:type="dxa"/>
            <w:vAlign w:val="bottom"/>
          </w:tcPr>
          <w:p w14:paraId="183C5019" w14:textId="77777777" w:rsidR="003376FE" w:rsidRPr="00933092" w:rsidRDefault="003376FE" w:rsidP="0033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CD98C4C" w14:textId="77777777" w:rsidR="003376FE" w:rsidRPr="00933092" w:rsidRDefault="003376FE" w:rsidP="0033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20E828D0" w14:textId="77777777" w:rsidR="003376FE" w:rsidRPr="00933092" w:rsidRDefault="003376FE" w:rsidP="0033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</w:t>
            </w:r>
            <w:r w:rsidR="005E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057267F1" w14:textId="77777777" w:rsidR="003376FE" w:rsidRPr="00933092" w:rsidRDefault="003376FE" w:rsidP="0033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0EC2C74A" w14:textId="77777777" w:rsidTr="00933092">
        <w:tc>
          <w:tcPr>
            <w:tcW w:w="751" w:type="dxa"/>
          </w:tcPr>
          <w:p w14:paraId="507CCC6A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  <w:vAlign w:val="bottom"/>
          </w:tcPr>
          <w:p w14:paraId="5EBAD13A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8. Физическая культура</w:t>
            </w:r>
          </w:p>
        </w:tc>
        <w:tc>
          <w:tcPr>
            <w:tcW w:w="1275" w:type="dxa"/>
            <w:vAlign w:val="bottom"/>
          </w:tcPr>
          <w:p w14:paraId="3FF98C4A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387D423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6CE23A13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3DDAD24E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0C630911" w14:textId="77777777" w:rsidTr="00933092">
        <w:tc>
          <w:tcPr>
            <w:tcW w:w="751" w:type="dxa"/>
          </w:tcPr>
          <w:p w14:paraId="61642A43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9" w:type="dxa"/>
            <w:vAlign w:val="bottom"/>
          </w:tcPr>
          <w:p w14:paraId="5AB63803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9. Начальная военная и технологическая подготовка</w:t>
            </w:r>
          </w:p>
        </w:tc>
        <w:tc>
          <w:tcPr>
            <w:tcW w:w="1275" w:type="dxa"/>
            <w:vAlign w:val="bottom"/>
          </w:tcPr>
          <w:p w14:paraId="1B8FA59B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0D0EEF7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1A6C7AC2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4EAE363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4C5C5E" w:rsidRPr="00C91FDD" w14:paraId="202C5B34" w14:textId="77777777" w:rsidTr="00EC584A">
        <w:tc>
          <w:tcPr>
            <w:tcW w:w="751" w:type="dxa"/>
          </w:tcPr>
          <w:p w14:paraId="4E5F9B48" w14:textId="77777777" w:rsidR="004C5C5E" w:rsidRPr="00933092" w:rsidRDefault="004C44A3" w:rsidP="004C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vAlign w:val="bottom"/>
          </w:tcPr>
          <w:p w14:paraId="44D4E549" w14:textId="77777777" w:rsidR="004C5C5E" w:rsidRPr="00933092" w:rsidRDefault="004C5C5E" w:rsidP="004C5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10. Химия</w:t>
            </w:r>
          </w:p>
        </w:tc>
        <w:tc>
          <w:tcPr>
            <w:tcW w:w="1275" w:type="dxa"/>
            <w:vAlign w:val="bottom"/>
          </w:tcPr>
          <w:p w14:paraId="366CE9FA" w14:textId="77777777" w:rsidR="004C5C5E" w:rsidRPr="00933092" w:rsidRDefault="004C5C5E" w:rsidP="004C5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B58E81A" w14:textId="77777777" w:rsidR="004C5C5E" w:rsidRPr="00933092" w:rsidRDefault="004C5C5E" w:rsidP="004C5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6CCCDD79" w14:textId="77777777" w:rsidR="004C5C5E" w:rsidRPr="00933092" w:rsidRDefault="004C5C5E" w:rsidP="004C5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0A59555C" w14:textId="77777777" w:rsidR="004C5C5E" w:rsidRPr="00933092" w:rsidRDefault="004C5C5E" w:rsidP="004C5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69598A0A" w14:textId="77777777" w:rsidTr="00933092">
        <w:tc>
          <w:tcPr>
            <w:tcW w:w="751" w:type="dxa"/>
          </w:tcPr>
          <w:p w14:paraId="60B396E1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vAlign w:val="bottom"/>
          </w:tcPr>
          <w:p w14:paraId="64B03065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11. Биология</w:t>
            </w:r>
          </w:p>
        </w:tc>
        <w:tc>
          <w:tcPr>
            <w:tcW w:w="1275" w:type="dxa"/>
            <w:vAlign w:val="bottom"/>
          </w:tcPr>
          <w:p w14:paraId="563D79CB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F763831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4556624D" w14:textId="0C9E2437" w:rsidR="00933092" w:rsidRPr="00933092" w:rsidRDefault="00D4435A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1E060E26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0A62942B" w14:textId="77777777" w:rsidTr="00933092">
        <w:tc>
          <w:tcPr>
            <w:tcW w:w="751" w:type="dxa"/>
          </w:tcPr>
          <w:p w14:paraId="2B11915A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vAlign w:val="bottom"/>
          </w:tcPr>
          <w:p w14:paraId="5C01FCDD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12. Всемирная история</w:t>
            </w:r>
          </w:p>
        </w:tc>
        <w:tc>
          <w:tcPr>
            <w:tcW w:w="1275" w:type="dxa"/>
            <w:vAlign w:val="bottom"/>
          </w:tcPr>
          <w:p w14:paraId="534E9BF3" w14:textId="77777777" w:rsidR="00933092" w:rsidRPr="00933092" w:rsidRDefault="004C5C5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9C1A82D" w14:textId="77777777" w:rsidR="00933092" w:rsidRPr="00933092" w:rsidRDefault="004C5C5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655D733A" w14:textId="15042B3C" w:rsidR="00933092" w:rsidRPr="00933092" w:rsidRDefault="00D4435A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4D1A70B4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635EFD44" w14:textId="77777777" w:rsidTr="00933092">
        <w:tc>
          <w:tcPr>
            <w:tcW w:w="751" w:type="dxa"/>
          </w:tcPr>
          <w:p w14:paraId="02DAE2E2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9" w:type="dxa"/>
            <w:vAlign w:val="bottom"/>
          </w:tcPr>
          <w:p w14:paraId="223EA07D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13. География</w:t>
            </w:r>
          </w:p>
        </w:tc>
        <w:tc>
          <w:tcPr>
            <w:tcW w:w="1275" w:type="dxa"/>
            <w:vAlign w:val="bottom"/>
          </w:tcPr>
          <w:p w14:paraId="579FB194" w14:textId="77777777" w:rsidR="00933092" w:rsidRPr="00933092" w:rsidRDefault="004C5C5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46C6744" w14:textId="77777777" w:rsidR="00933092" w:rsidRPr="00933092" w:rsidRDefault="004C5C5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6DC24FC7" w14:textId="77777777" w:rsidR="00933092" w:rsidRPr="00933092" w:rsidRDefault="005E2D57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527B6859" w14:textId="77777777" w:rsidR="00933092" w:rsidRPr="00933092" w:rsidRDefault="004C5C5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4FC3558C" w14:textId="77777777" w:rsidTr="00933092">
        <w:tc>
          <w:tcPr>
            <w:tcW w:w="751" w:type="dxa"/>
          </w:tcPr>
          <w:p w14:paraId="4E26F8DD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9" w:type="dxa"/>
            <w:vAlign w:val="bottom"/>
          </w:tcPr>
          <w:p w14:paraId="482603FC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14. Графика и проектирование</w:t>
            </w:r>
          </w:p>
        </w:tc>
        <w:tc>
          <w:tcPr>
            <w:tcW w:w="1275" w:type="dxa"/>
            <w:vAlign w:val="bottom"/>
          </w:tcPr>
          <w:p w14:paraId="7573C23F" w14:textId="77777777" w:rsidR="00933092" w:rsidRPr="00933092" w:rsidRDefault="004C5C5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4EFD3B5" w14:textId="77777777" w:rsidR="00933092" w:rsidRPr="00933092" w:rsidRDefault="004C5C5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2F99CB74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3A1EEEFE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4C5C5E" w:rsidRPr="00C91FDD" w14:paraId="0B80A481" w14:textId="77777777" w:rsidTr="00933092">
        <w:tc>
          <w:tcPr>
            <w:tcW w:w="751" w:type="dxa"/>
          </w:tcPr>
          <w:p w14:paraId="13B5BC72" w14:textId="77777777" w:rsidR="004C5C5E" w:rsidRPr="00933092" w:rsidRDefault="004C44A3" w:rsidP="004C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9" w:type="dxa"/>
            <w:vAlign w:val="bottom"/>
          </w:tcPr>
          <w:p w14:paraId="3E0B1A0F" w14:textId="77777777" w:rsidR="004C5C5E" w:rsidRPr="00933092" w:rsidRDefault="004C5C5E" w:rsidP="004C5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15. Физика</w:t>
            </w:r>
          </w:p>
        </w:tc>
        <w:tc>
          <w:tcPr>
            <w:tcW w:w="1275" w:type="dxa"/>
            <w:vAlign w:val="bottom"/>
          </w:tcPr>
          <w:p w14:paraId="4AF39793" w14:textId="77777777" w:rsidR="004C5C5E" w:rsidRPr="00933092" w:rsidRDefault="004C5C5E" w:rsidP="004C5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E0AD257" w14:textId="77777777" w:rsidR="004C5C5E" w:rsidRPr="00933092" w:rsidRDefault="004C5C5E" w:rsidP="004C5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0034620C" w14:textId="77777777" w:rsidR="004C5C5E" w:rsidRPr="00933092" w:rsidRDefault="005E2D57" w:rsidP="004C5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74A2255F" w14:textId="77777777" w:rsidR="004C5C5E" w:rsidRPr="00933092" w:rsidRDefault="004C5C5E" w:rsidP="004C5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6AA1EE88" w14:textId="77777777" w:rsidTr="00933092">
        <w:tc>
          <w:tcPr>
            <w:tcW w:w="751" w:type="dxa"/>
          </w:tcPr>
          <w:p w14:paraId="61339572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9" w:type="dxa"/>
            <w:vAlign w:val="bottom"/>
          </w:tcPr>
          <w:p w14:paraId="12F9132E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16. Глобальные компетенции</w:t>
            </w:r>
          </w:p>
        </w:tc>
        <w:tc>
          <w:tcPr>
            <w:tcW w:w="1275" w:type="dxa"/>
            <w:vAlign w:val="bottom"/>
          </w:tcPr>
          <w:p w14:paraId="78617A3D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E9B6EA5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3BF08CC7" w14:textId="77777777" w:rsidR="00933092" w:rsidRPr="00933092" w:rsidRDefault="005E2D57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4C5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16558A2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14:paraId="7A8AD572" w14:textId="77777777" w:rsidTr="00933092">
        <w:trPr>
          <w:trHeight w:val="531"/>
        </w:trPr>
        <w:tc>
          <w:tcPr>
            <w:tcW w:w="751" w:type="dxa"/>
          </w:tcPr>
          <w:p w14:paraId="6148B49E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9" w:type="dxa"/>
            <w:vAlign w:val="bottom"/>
          </w:tcPr>
          <w:p w14:paraId="3D45E9BD" w14:textId="77777777" w:rsidR="00933092" w:rsidRPr="00933092" w:rsidRDefault="00C136AA" w:rsidP="00295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933092" w:rsidRPr="00933092">
              <w:rPr>
                <w:rFonts w:ascii="Times New Roman" w:hAnsi="Times New Roman"/>
                <w:sz w:val="24"/>
                <w:szCs w:val="24"/>
              </w:rPr>
              <w:t>М 1. Развитие и совершенствование физических качеств</w:t>
            </w:r>
          </w:p>
        </w:tc>
        <w:tc>
          <w:tcPr>
            <w:tcW w:w="1275" w:type="dxa"/>
          </w:tcPr>
          <w:p w14:paraId="3E24D76B" w14:textId="77777777" w:rsidR="00933092" w:rsidRPr="00933092" w:rsidRDefault="00B36CE5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266902F5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A337BD" w14:textId="77777777" w:rsidR="00933092" w:rsidRPr="00933092" w:rsidRDefault="00B36CE5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14:paraId="019E131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3-</w:t>
            </w:r>
            <w:r w:rsidR="00B36CE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8504E5A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BDA8E1E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14:paraId="21F100CD" w14:textId="77777777" w:rsidTr="00933092">
        <w:tc>
          <w:tcPr>
            <w:tcW w:w="751" w:type="dxa"/>
          </w:tcPr>
          <w:p w14:paraId="3B2B75FB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89" w:type="dxa"/>
            <w:vAlign w:val="bottom"/>
          </w:tcPr>
          <w:p w14:paraId="0D59EE49" w14:textId="77777777" w:rsidR="00933092" w:rsidRPr="00933092" w:rsidRDefault="00C136AA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933092" w:rsidRPr="00933092">
              <w:rPr>
                <w:rFonts w:ascii="Times New Roman" w:hAnsi="Times New Roman"/>
                <w:sz w:val="24"/>
                <w:szCs w:val="24"/>
              </w:rPr>
              <w:t>М 2. Применение информационно-коммуникационных и цифровых технологий</w:t>
            </w:r>
          </w:p>
        </w:tc>
        <w:tc>
          <w:tcPr>
            <w:tcW w:w="1275" w:type="dxa"/>
            <w:vAlign w:val="center"/>
          </w:tcPr>
          <w:p w14:paraId="4E1720AA" w14:textId="77777777" w:rsidR="00933092" w:rsidRPr="00933092" w:rsidRDefault="00B36CE5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84CF1CC" w14:textId="77777777" w:rsidR="00933092" w:rsidRPr="00933092" w:rsidRDefault="00B36CE5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6AE5095B" w14:textId="55E120F8" w:rsidR="00933092" w:rsidRPr="00933092" w:rsidRDefault="00D4435A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vAlign w:val="center"/>
          </w:tcPr>
          <w:p w14:paraId="6FA4D7A0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14:paraId="4DEB9477" w14:textId="77777777" w:rsidTr="00933092">
        <w:tc>
          <w:tcPr>
            <w:tcW w:w="751" w:type="dxa"/>
          </w:tcPr>
          <w:p w14:paraId="35B86CB3" w14:textId="77777777" w:rsidR="00933092" w:rsidRPr="00933092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9" w:type="dxa"/>
            <w:vAlign w:val="bottom"/>
          </w:tcPr>
          <w:p w14:paraId="7F2ED9A7" w14:textId="77777777" w:rsidR="00933092" w:rsidRPr="00933092" w:rsidRDefault="00C136AA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933092" w:rsidRPr="00933092">
              <w:rPr>
                <w:rFonts w:ascii="Times New Roman" w:hAnsi="Times New Roman"/>
                <w:sz w:val="24"/>
                <w:szCs w:val="24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1275" w:type="dxa"/>
            <w:vAlign w:val="center"/>
          </w:tcPr>
          <w:p w14:paraId="4360D893" w14:textId="6AF37C36" w:rsidR="00933092" w:rsidRPr="00933092" w:rsidRDefault="00D4435A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5615172" w14:textId="5AD7A312" w:rsidR="00933092" w:rsidRPr="00933092" w:rsidRDefault="00D4435A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317E7EA5" w14:textId="0535ABFB" w:rsidR="00933092" w:rsidRPr="00933092" w:rsidRDefault="00D4435A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vAlign w:val="center"/>
          </w:tcPr>
          <w:p w14:paraId="5CCD6013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B36CE5" w14:paraId="7BF46238" w14:textId="77777777" w:rsidTr="00933092">
        <w:tc>
          <w:tcPr>
            <w:tcW w:w="751" w:type="dxa"/>
          </w:tcPr>
          <w:p w14:paraId="61AB71B8" w14:textId="77777777" w:rsidR="00B36CE5" w:rsidRDefault="004C44A3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9" w:type="dxa"/>
            <w:vAlign w:val="bottom"/>
          </w:tcPr>
          <w:p w14:paraId="09368D8B" w14:textId="77777777" w:rsidR="00B36CE5" w:rsidRPr="00933092" w:rsidRDefault="00C136AA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B36CE5" w:rsidRPr="0098564B">
              <w:rPr>
                <w:rFonts w:ascii="Times New Roman" w:hAnsi="Times New Roman"/>
                <w:sz w:val="24"/>
                <w:szCs w:val="24"/>
              </w:rPr>
              <w:t>М 4. 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1275" w:type="dxa"/>
            <w:vAlign w:val="center"/>
          </w:tcPr>
          <w:p w14:paraId="0CE0BDFA" w14:textId="77777777" w:rsidR="00B36CE5" w:rsidRDefault="00B36CE5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24E4E74E" w14:textId="77777777" w:rsidR="00B36CE5" w:rsidRDefault="00B36CE5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vAlign w:val="center"/>
          </w:tcPr>
          <w:p w14:paraId="7C8A59BF" w14:textId="61B67757" w:rsidR="00B36CE5" w:rsidRDefault="00D4435A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vAlign w:val="center"/>
          </w:tcPr>
          <w:p w14:paraId="62A2005A" w14:textId="77777777" w:rsidR="00B36CE5" w:rsidRPr="00933092" w:rsidRDefault="00B36CE5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4C5C5E" w14:paraId="7627D39B" w14:textId="77777777" w:rsidTr="00EC584A">
        <w:tc>
          <w:tcPr>
            <w:tcW w:w="751" w:type="dxa"/>
          </w:tcPr>
          <w:p w14:paraId="69690344" w14:textId="77777777" w:rsidR="004C5C5E" w:rsidRPr="00933092" w:rsidRDefault="004C44A3" w:rsidP="004C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9" w:type="dxa"/>
          </w:tcPr>
          <w:p w14:paraId="7CAF2A88" w14:textId="785DE05B" w:rsidR="00B36CE5" w:rsidRPr="00C77A02" w:rsidRDefault="00D4435A" w:rsidP="003A0866">
            <w:pPr>
              <w:pStyle w:val="Defaul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A02">
              <w:rPr>
                <w:rFonts w:ascii="Times New Roman" w:hAnsi="Times New Roman"/>
                <w:sz w:val="24"/>
                <w:szCs w:val="24"/>
              </w:rPr>
              <w:t xml:space="preserve">ПМ 1. </w:t>
            </w:r>
            <w:r w:rsidR="003A0866" w:rsidRPr="00C77A02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proofErr w:type="gramStart"/>
            <w:r w:rsidR="003A0866" w:rsidRPr="00C77A02">
              <w:rPr>
                <w:rFonts w:ascii="Times New Roman" w:hAnsi="Times New Roman"/>
                <w:sz w:val="24"/>
                <w:szCs w:val="24"/>
              </w:rPr>
              <w:t>технологического  процесса</w:t>
            </w:r>
            <w:proofErr w:type="gramEnd"/>
            <w:r w:rsidR="003A0866" w:rsidRPr="00C77A02">
              <w:rPr>
                <w:rFonts w:ascii="Times New Roman" w:hAnsi="Times New Roman"/>
                <w:sz w:val="24"/>
                <w:szCs w:val="24"/>
              </w:rPr>
              <w:t xml:space="preserve"> горных, буровых и взрывных работ</w:t>
            </w:r>
          </w:p>
        </w:tc>
        <w:tc>
          <w:tcPr>
            <w:tcW w:w="1275" w:type="dxa"/>
            <w:vAlign w:val="center"/>
          </w:tcPr>
          <w:p w14:paraId="66FF93A6" w14:textId="42998752" w:rsidR="004C5C5E" w:rsidRPr="00933092" w:rsidRDefault="00D4435A" w:rsidP="004C5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14:paraId="75D02509" w14:textId="5FFE93A3" w:rsidR="004C5C5E" w:rsidRPr="00933092" w:rsidRDefault="00D4435A" w:rsidP="004C5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</w:t>
            </w:r>
          </w:p>
        </w:tc>
        <w:tc>
          <w:tcPr>
            <w:tcW w:w="1134" w:type="dxa"/>
            <w:vAlign w:val="center"/>
          </w:tcPr>
          <w:p w14:paraId="4D29D363" w14:textId="07588046" w:rsidR="004C5C5E" w:rsidRPr="00933092" w:rsidRDefault="00D4435A" w:rsidP="004C5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3-8</w:t>
            </w:r>
          </w:p>
        </w:tc>
        <w:tc>
          <w:tcPr>
            <w:tcW w:w="1300" w:type="dxa"/>
            <w:vAlign w:val="center"/>
          </w:tcPr>
          <w:p w14:paraId="589F6663" w14:textId="7D095959" w:rsidR="004C5C5E" w:rsidRPr="00933092" w:rsidRDefault="00D4435A" w:rsidP="004C5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C77A02" w14:paraId="0A1B9A01" w14:textId="77777777" w:rsidTr="00EC584A">
        <w:tc>
          <w:tcPr>
            <w:tcW w:w="751" w:type="dxa"/>
          </w:tcPr>
          <w:p w14:paraId="0FFA1AD1" w14:textId="2F42F690" w:rsidR="00C77A0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89" w:type="dxa"/>
          </w:tcPr>
          <w:p w14:paraId="08E38950" w14:textId="4F2AE520" w:rsidR="00C77A02" w:rsidRPr="00C77A02" w:rsidRDefault="00D17C4D" w:rsidP="00C77A02">
            <w:pPr>
              <w:pStyle w:val="Default"/>
              <w:jc w:val="both"/>
            </w:pPr>
            <w:r w:rsidRPr="00D17C4D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proofErr w:type="gramStart"/>
            <w:r w:rsidRPr="00D17C4D">
              <w:rPr>
                <w:rFonts w:ascii="Times New Roman" w:hAnsi="Times New Roman"/>
                <w:sz w:val="24"/>
                <w:szCs w:val="24"/>
              </w:rPr>
              <w:t>2.Организация</w:t>
            </w:r>
            <w:proofErr w:type="gramEnd"/>
            <w:r w:rsidRPr="00D17C4D">
              <w:rPr>
                <w:rFonts w:ascii="Times New Roman" w:hAnsi="Times New Roman"/>
                <w:sz w:val="24"/>
                <w:szCs w:val="24"/>
              </w:rPr>
              <w:t xml:space="preserve"> работ транспортных машин при добыче полезных ископаемых открытым способом</w:t>
            </w:r>
          </w:p>
        </w:tc>
        <w:tc>
          <w:tcPr>
            <w:tcW w:w="1275" w:type="dxa"/>
            <w:vAlign w:val="center"/>
          </w:tcPr>
          <w:p w14:paraId="1C177D2F" w14:textId="53EFB393" w:rsidR="00C77A0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4C2A339D" w14:textId="648858DC" w:rsidR="00C77A0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0A0AE914" w14:textId="2BFE5D19" w:rsidR="00C77A0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1300" w:type="dxa"/>
            <w:vAlign w:val="center"/>
          </w:tcPr>
          <w:p w14:paraId="5F9C4BFA" w14:textId="58465B2D" w:rsidR="00C77A0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C77A02" w14:paraId="3E49E311" w14:textId="77777777" w:rsidTr="00EC584A">
        <w:tc>
          <w:tcPr>
            <w:tcW w:w="751" w:type="dxa"/>
          </w:tcPr>
          <w:p w14:paraId="2F84E473" w14:textId="0BDF2E1E" w:rsidR="00C77A02" w:rsidRPr="0093309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9" w:type="dxa"/>
          </w:tcPr>
          <w:p w14:paraId="183CDA7C" w14:textId="287983BC" w:rsidR="00C77A02" w:rsidRPr="00C77A02" w:rsidRDefault="00C77A02" w:rsidP="00C77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A02">
              <w:rPr>
                <w:rFonts w:ascii="Times New Roman" w:hAnsi="Times New Roman"/>
                <w:sz w:val="24"/>
                <w:szCs w:val="24"/>
              </w:rPr>
              <w:t xml:space="preserve">ПМ 3. </w:t>
            </w:r>
            <w:proofErr w:type="gramStart"/>
            <w:r w:rsidRPr="00C77A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 и</w:t>
            </w:r>
            <w:proofErr w:type="gramEnd"/>
            <w:r w:rsidRPr="00C77A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производственный контроль за соблюдением требований промышленной безопасности на  участке.</w:t>
            </w:r>
          </w:p>
        </w:tc>
        <w:tc>
          <w:tcPr>
            <w:tcW w:w="1275" w:type="dxa"/>
            <w:vAlign w:val="center"/>
          </w:tcPr>
          <w:p w14:paraId="71967E31" w14:textId="0E51DD18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35741204" w14:textId="720FFE20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134" w:type="dxa"/>
            <w:vAlign w:val="center"/>
          </w:tcPr>
          <w:p w14:paraId="40E3F2CD" w14:textId="518DA378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00" w:type="dxa"/>
            <w:vAlign w:val="center"/>
          </w:tcPr>
          <w:p w14:paraId="03E68A07" w14:textId="77777777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C77A02" w14:paraId="1B6121A2" w14:textId="77777777" w:rsidTr="00EC584A">
        <w:tc>
          <w:tcPr>
            <w:tcW w:w="751" w:type="dxa"/>
          </w:tcPr>
          <w:p w14:paraId="3398E9AE" w14:textId="671FBABC" w:rsidR="00C77A02" w:rsidRPr="0093309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9" w:type="dxa"/>
          </w:tcPr>
          <w:p w14:paraId="0C497E46" w14:textId="0BF8CFF4" w:rsidR="00C77A02" w:rsidRPr="00C77A0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A02">
              <w:rPr>
                <w:rFonts w:ascii="Times New Roman" w:hAnsi="Times New Roman"/>
                <w:sz w:val="24"/>
                <w:szCs w:val="24"/>
              </w:rPr>
              <w:t>ПМ 4. Безопасное передвижение экскаватора в процессе работы</w:t>
            </w:r>
          </w:p>
        </w:tc>
        <w:tc>
          <w:tcPr>
            <w:tcW w:w="1275" w:type="dxa"/>
          </w:tcPr>
          <w:p w14:paraId="7A7DF089" w14:textId="163C9FF2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C819EF2" w14:textId="0E123383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vAlign w:val="center"/>
          </w:tcPr>
          <w:p w14:paraId="23BB8867" w14:textId="2F4E98E0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1300" w:type="dxa"/>
            <w:vAlign w:val="center"/>
          </w:tcPr>
          <w:p w14:paraId="6C6C8CC4" w14:textId="77777777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C77A02" w14:paraId="21853649" w14:textId="77777777" w:rsidTr="00EC584A">
        <w:tc>
          <w:tcPr>
            <w:tcW w:w="751" w:type="dxa"/>
          </w:tcPr>
          <w:p w14:paraId="78540303" w14:textId="3CE12850" w:rsidR="00C77A0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89" w:type="dxa"/>
          </w:tcPr>
          <w:p w14:paraId="4A048F03" w14:textId="4160A12D" w:rsidR="00C77A02" w:rsidRPr="00C77A0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A02">
              <w:rPr>
                <w:rFonts w:ascii="Times New Roman" w:hAnsi="Times New Roman"/>
                <w:sz w:val="24"/>
                <w:szCs w:val="24"/>
              </w:rPr>
              <w:t xml:space="preserve">ПМ 5. Техническое обслуживание, ремонт и </w:t>
            </w:r>
            <w:proofErr w:type="spellStart"/>
            <w:proofErr w:type="gramStart"/>
            <w:r w:rsidRPr="00C77A02">
              <w:rPr>
                <w:rFonts w:ascii="Times New Roman" w:hAnsi="Times New Roman"/>
                <w:sz w:val="24"/>
                <w:szCs w:val="24"/>
              </w:rPr>
              <w:t>эксксплуатация</w:t>
            </w:r>
            <w:proofErr w:type="spellEnd"/>
            <w:r w:rsidRPr="00C77A02">
              <w:rPr>
                <w:rFonts w:ascii="Times New Roman" w:hAnsi="Times New Roman"/>
                <w:sz w:val="24"/>
                <w:szCs w:val="24"/>
              </w:rPr>
              <w:t xml:space="preserve">  экскаватора</w:t>
            </w:r>
            <w:proofErr w:type="gramEnd"/>
          </w:p>
        </w:tc>
        <w:tc>
          <w:tcPr>
            <w:tcW w:w="1275" w:type="dxa"/>
          </w:tcPr>
          <w:p w14:paraId="2BEF48EC" w14:textId="63C821FE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15CD4F9E" w14:textId="3EF9F745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34" w:type="dxa"/>
            <w:vAlign w:val="center"/>
          </w:tcPr>
          <w:p w14:paraId="007417A0" w14:textId="3079E43E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1300" w:type="dxa"/>
            <w:vAlign w:val="center"/>
          </w:tcPr>
          <w:p w14:paraId="00BB0396" w14:textId="77777777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C77A02" w14:paraId="78CB71CB" w14:textId="77777777" w:rsidTr="00EC584A">
        <w:tc>
          <w:tcPr>
            <w:tcW w:w="751" w:type="dxa"/>
          </w:tcPr>
          <w:p w14:paraId="0B7B54A9" w14:textId="04493E93" w:rsidR="00C77A0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89" w:type="dxa"/>
          </w:tcPr>
          <w:p w14:paraId="156B95D0" w14:textId="655BAE2B" w:rsidR="00C77A02" w:rsidRPr="00C77A0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A02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7A02">
              <w:rPr>
                <w:rFonts w:ascii="Times New Roman" w:hAnsi="Times New Roman"/>
                <w:sz w:val="24"/>
                <w:szCs w:val="24"/>
              </w:rPr>
              <w:t>. Организация деятельности персонала производственного подразделения</w:t>
            </w:r>
          </w:p>
        </w:tc>
        <w:tc>
          <w:tcPr>
            <w:tcW w:w="1275" w:type="dxa"/>
          </w:tcPr>
          <w:p w14:paraId="5B5F0BCD" w14:textId="4FEC5234" w:rsidR="00C77A0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8549D00" w14:textId="481C984C" w:rsidR="00C77A0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1117E790" w14:textId="36F0189D" w:rsidR="00C77A0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300" w:type="dxa"/>
            <w:vAlign w:val="center"/>
          </w:tcPr>
          <w:p w14:paraId="5D1B3BA1" w14:textId="4CFBAFE1" w:rsidR="00C77A0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C77A02" w14:paraId="35686C8F" w14:textId="77777777" w:rsidTr="00554FFB">
        <w:tc>
          <w:tcPr>
            <w:tcW w:w="751" w:type="dxa"/>
          </w:tcPr>
          <w:p w14:paraId="0E80549E" w14:textId="77777777" w:rsidR="00C77A0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89" w:type="dxa"/>
          </w:tcPr>
          <w:p w14:paraId="6C3ADE2A" w14:textId="75717EBA" w:rsidR="00C77A02" w:rsidRPr="0093309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</w:tcPr>
          <w:p w14:paraId="2969F2A0" w14:textId="09513082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08D9BA5" w14:textId="50173753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14:paraId="3398F9A2" w14:textId="46914D77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</w:tcPr>
          <w:p w14:paraId="0EAD9CE3" w14:textId="4F55B615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A02" w14:paraId="30669B95" w14:textId="77777777" w:rsidTr="00554FFB">
        <w:tc>
          <w:tcPr>
            <w:tcW w:w="751" w:type="dxa"/>
          </w:tcPr>
          <w:p w14:paraId="0219775B" w14:textId="77777777" w:rsidR="00C77A0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89" w:type="dxa"/>
          </w:tcPr>
          <w:p w14:paraId="26048386" w14:textId="26371407" w:rsidR="00C77A02" w:rsidRPr="0093309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75" w:type="dxa"/>
          </w:tcPr>
          <w:p w14:paraId="16367EA1" w14:textId="15BC29DF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3A4B3E4" w14:textId="6804A52C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2095FDA8" w14:textId="0A4AB561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14:paraId="3530E8FA" w14:textId="6F1CEDD4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A02" w:rsidRPr="00C91FDD" w14:paraId="505A3245" w14:textId="77777777" w:rsidTr="00933092">
        <w:tc>
          <w:tcPr>
            <w:tcW w:w="751" w:type="dxa"/>
          </w:tcPr>
          <w:p w14:paraId="6B6B7805" w14:textId="77777777" w:rsidR="00C77A02" w:rsidRPr="0093309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89" w:type="dxa"/>
          </w:tcPr>
          <w:p w14:paraId="14E8504E" w14:textId="07212BE4" w:rsidR="00C77A02" w:rsidRPr="0093309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14:paraId="2F5D76CF" w14:textId="1ACE8BA8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2FA3BF10" w14:textId="57F20D1C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134" w:type="dxa"/>
          </w:tcPr>
          <w:p w14:paraId="37E596D0" w14:textId="6C32FB25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1300" w:type="dxa"/>
          </w:tcPr>
          <w:p w14:paraId="7DD786C5" w14:textId="77777777" w:rsidR="00C77A02" w:rsidRPr="0093309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A02" w:rsidRPr="00C91FDD" w14:paraId="54AB7542" w14:textId="77777777" w:rsidTr="00933092">
        <w:tc>
          <w:tcPr>
            <w:tcW w:w="751" w:type="dxa"/>
          </w:tcPr>
          <w:p w14:paraId="2F4760E7" w14:textId="77777777" w:rsidR="00C77A02" w:rsidRPr="0093309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89" w:type="dxa"/>
          </w:tcPr>
          <w:p w14:paraId="605D3D9B" w14:textId="0C532F48" w:rsidR="00C77A02" w:rsidRPr="0093309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1275" w:type="dxa"/>
          </w:tcPr>
          <w:p w14:paraId="74114C48" w14:textId="15FC7703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92" w:type="dxa"/>
          </w:tcPr>
          <w:p w14:paraId="56A8525A" w14:textId="52C447CB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34" w:type="dxa"/>
          </w:tcPr>
          <w:p w14:paraId="126C2BA0" w14:textId="47A52DDD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</w:tcPr>
          <w:p w14:paraId="5AD2664D" w14:textId="26DD6582" w:rsidR="00C77A02" w:rsidRPr="0093309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C77A02" w:rsidRPr="00C91FDD" w14:paraId="68F0C5EE" w14:textId="77777777" w:rsidTr="00933092">
        <w:tc>
          <w:tcPr>
            <w:tcW w:w="751" w:type="dxa"/>
          </w:tcPr>
          <w:p w14:paraId="50BE4449" w14:textId="77777777" w:rsidR="00C77A02" w:rsidRPr="0093309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9" w:type="dxa"/>
          </w:tcPr>
          <w:p w14:paraId="2E4E8029" w14:textId="102E6143" w:rsidR="00C77A02" w:rsidRPr="0093309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275" w:type="dxa"/>
          </w:tcPr>
          <w:p w14:paraId="14975DFE" w14:textId="258C3E31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14:paraId="0DFD9C7D" w14:textId="35061E62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34" w:type="dxa"/>
          </w:tcPr>
          <w:p w14:paraId="55691843" w14:textId="1281F290" w:rsidR="00C77A02" w:rsidRPr="00933092" w:rsidRDefault="00C77A02" w:rsidP="00C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</w:tcPr>
          <w:p w14:paraId="3BD4ACAA" w14:textId="77777777" w:rsidR="00C77A02" w:rsidRPr="00933092" w:rsidRDefault="00C77A02" w:rsidP="00C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587BA1" w14:textId="77777777" w:rsidR="00933092" w:rsidRDefault="00933092" w:rsidP="00D4435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19AFB2E" w14:textId="77777777" w:rsidR="003C1156" w:rsidRDefault="003C1156" w:rsidP="00D4435A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  <w:sectPr w:rsidR="003C1156" w:rsidSect="00621C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1A2EA8E" w14:textId="77777777" w:rsidR="003C1156" w:rsidRDefault="009F41C2" w:rsidP="00A86E3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E69A5">
        <w:rPr>
          <w:rFonts w:ascii="Times New Roman" w:hAnsi="Times New Roman"/>
          <w:b/>
          <w:sz w:val="24"/>
          <w:szCs w:val="24"/>
          <w:lang w:val="kk-KZ"/>
        </w:rPr>
        <w:lastRenderedPageBreak/>
        <w:t>3.3.</w:t>
      </w:r>
      <w:r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Матрица дисциплин по компетенциям</w:t>
      </w:r>
    </w:p>
    <w:tbl>
      <w:tblPr>
        <w:tblStyle w:val="af2"/>
        <w:tblpPr w:leftFromText="180" w:rightFromText="180" w:vertAnchor="text" w:tblpXSpec="center" w:tblpY="1"/>
        <w:tblOverlap w:val="never"/>
        <w:tblW w:w="15964" w:type="dxa"/>
        <w:tblLayout w:type="fixed"/>
        <w:tblLook w:val="04A0" w:firstRow="1" w:lastRow="0" w:firstColumn="1" w:lastColumn="0" w:noHBand="0" w:noVBand="1"/>
      </w:tblPr>
      <w:tblGrid>
        <w:gridCol w:w="459"/>
        <w:gridCol w:w="3760"/>
        <w:gridCol w:w="567"/>
        <w:gridCol w:w="635"/>
        <w:gridCol w:w="499"/>
        <w:gridCol w:w="568"/>
        <w:gridCol w:w="500"/>
        <w:gridCol w:w="633"/>
        <w:gridCol w:w="567"/>
        <w:gridCol w:w="499"/>
        <w:gridCol w:w="567"/>
        <w:gridCol w:w="500"/>
        <w:gridCol w:w="702"/>
        <w:gridCol w:w="567"/>
        <w:gridCol w:w="499"/>
        <w:gridCol w:w="635"/>
        <w:gridCol w:w="831"/>
        <w:gridCol w:w="709"/>
        <w:gridCol w:w="499"/>
        <w:gridCol w:w="703"/>
        <w:gridCol w:w="500"/>
        <w:gridCol w:w="565"/>
      </w:tblGrid>
      <w:tr w:rsidR="008D5958" w:rsidRPr="00E928BF" w14:paraId="6A5F6515" w14:textId="77777777" w:rsidTr="00C825BE">
        <w:trPr>
          <w:cantSplit/>
          <w:trHeight w:val="2686"/>
          <w:tblHeader/>
        </w:trPr>
        <w:tc>
          <w:tcPr>
            <w:tcW w:w="459" w:type="dxa"/>
          </w:tcPr>
          <w:p w14:paraId="020D1112" w14:textId="77777777" w:rsidR="008D5958" w:rsidRPr="003C1156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l2br w:val="single" w:sz="4" w:space="0" w:color="auto"/>
              <w:tr2bl w:val="nil"/>
            </w:tcBorders>
          </w:tcPr>
          <w:p w14:paraId="4A549DF4" w14:textId="77777777" w:rsidR="008D5958" w:rsidRPr="003C1156" w:rsidRDefault="008D5958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Наименование </w:t>
            </w:r>
          </w:p>
          <w:p w14:paraId="2B3C7F3F" w14:textId="77777777" w:rsidR="008D5958" w:rsidRPr="003C1156" w:rsidRDefault="008D5958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дисциплин   </w:t>
            </w:r>
          </w:p>
          <w:p w14:paraId="4AEA6A0E" w14:textId="77777777" w:rsidR="008D5958" w:rsidRPr="003C1156" w:rsidRDefault="008D5958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F37095" w14:textId="77777777" w:rsidR="008D5958" w:rsidRPr="003C1156" w:rsidRDefault="008D5958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32C146" w14:textId="77777777" w:rsidR="008D5958" w:rsidRPr="003C1156" w:rsidRDefault="008D5958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2D564B" w14:textId="77777777" w:rsidR="008D5958" w:rsidRPr="003C1156" w:rsidRDefault="008D5958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5B548078" w14:textId="77777777" w:rsidR="008D5958" w:rsidRPr="003C1156" w:rsidRDefault="008D5958" w:rsidP="00BB619D">
            <w:pPr>
              <w:tabs>
                <w:tab w:val="left" w:pos="1110"/>
                <w:tab w:val="right" w:pos="355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  <w:p w14:paraId="53D153EF" w14:textId="77777777" w:rsidR="008D5958" w:rsidRPr="003C1156" w:rsidRDefault="008D5958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08DD796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35" w:type="dxa"/>
            <w:textDirection w:val="btLr"/>
          </w:tcPr>
          <w:p w14:paraId="7C944E36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499" w:type="dxa"/>
            <w:textDirection w:val="btLr"/>
          </w:tcPr>
          <w:p w14:paraId="60895AB6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568" w:type="dxa"/>
            <w:textDirection w:val="btLr"/>
          </w:tcPr>
          <w:p w14:paraId="1069E3F1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00" w:type="dxa"/>
            <w:textDirection w:val="btLr"/>
          </w:tcPr>
          <w:p w14:paraId="495A56A3" w14:textId="77777777" w:rsidR="008D5958" w:rsidRPr="008775B6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633" w:type="dxa"/>
            <w:textDirection w:val="btLr"/>
          </w:tcPr>
          <w:p w14:paraId="29BA8CFF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567" w:type="dxa"/>
            <w:textDirection w:val="btLr"/>
          </w:tcPr>
          <w:p w14:paraId="74BFEE0C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99" w:type="dxa"/>
            <w:textDirection w:val="btLr"/>
          </w:tcPr>
          <w:p w14:paraId="021C3348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extDirection w:val="btLr"/>
          </w:tcPr>
          <w:p w14:paraId="0EE7FA72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00" w:type="dxa"/>
            <w:textDirection w:val="btLr"/>
          </w:tcPr>
          <w:p w14:paraId="747F9E1C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702" w:type="dxa"/>
            <w:textDirection w:val="btLr"/>
          </w:tcPr>
          <w:p w14:paraId="5EE19FF1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567" w:type="dxa"/>
            <w:textDirection w:val="btLr"/>
          </w:tcPr>
          <w:p w14:paraId="10C1BF7D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499" w:type="dxa"/>
            <w:textDirection w:val="btLr"/>
          </w:tcPr>
          <w:p w14:paraId="73DBD734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35" w:type="dxa"/>
            <w:textDirection w:val="btLr"/>
          </w:tcPr>
          <w:p w14:paraId="53DBD9F4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Глобальные компетенции</w:t>
            </w:r>
          </w:p>
        </w:tc>
        <w:tc>
          <w:tcPr>
            <w:tcW w:w="831" w:type="dxa"/>
            <w:textDirection w:val="btLr"/>
          </w:tcPr>
          <w:p w14:paraId="34454D6B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Начальная военная и технологическая подготовка</w:t>
            </w:r>
          </w:p>
        </w:tc>
        <w:tc>
          <w:tcPr>
            <w:tcW w:w="709" w:type="dxa"/>
            <w:textDirection w:val="btLr"/>
          </w:tcPr>
          <w:p w14:paraId="61B7CB4D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99" w:type="dxa"/>
            <w:textDirection w:val="btLr"/>
          </w:tcPr>
          <w:p w14:paraId="62FF231C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703" w:type="dxa"/>
            <w:textDirection w:val="btLr"/>
          </w:tcPr>
          <w:p w14:paraId="70F2D6B7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500" w:type="dxa"/>
            <w:textDirection w:val="btLr"/>
          </w:tcPr>
          <w:p w14:paraId="2F2419C0" w14:textId="77777777" w:rsidR="008D5958" w:rsidRPr="007E4E57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933">
              <w:rPr>
                <w:rFonts w:ascii="Times New Roman" w:hAnsi="Times New Roman"/>
                <w:sz w:val="20"/>
                <w:szCs w:val="20"/>
              </w:rPr>
              <w:t>Черчение</w:t>
            </w:r>
          </w:p>
        </w:tc>
        <w:tc>
          <w:tcPr>
            <w:tcW w:w="565" w:type="dxa"/>
            <w:textDirection w:val="btLr"/>
          </w:tcPr>
          <w:p w14:paraId="16FCAA8D" w14:textId="77777777" w:rsidR="008D5958" w:rsidRPr="00DD3933" w:rsidRDefault="00F9373A" w:rsidP="008D5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  <w:p w14:paraId="7627A7DB" w14:textId="77777777" w:rsidR="008D5958" w:rsidRDefault="008D5958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958" w:rsidRPr="00D63B67" w14:paraId="4B50D067" w14:textId="77777777" w:rsidTr="00C825BE">
        <w:tc>
          <w:tcPr>
            <w:tcW w:w="459" w:type="dxa"/>
          </w:tcPr>
          <w:p w14:paraId="68B5BF74" w14:textId="77777777" w:rsidR="008D5958" w:rsidRPr="00F50140" w:rsidRDefault="008D5958" w:rsidP="00DD3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</w:tcPr>
          <w:p w14:paraId="1F7EA367" w14:textId="77777777" w:rsidR="008D5958" w:rsidRPr="00F50140" w:rsidRDefault="008D5958" w:rsidP="00BB6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Осуществлять деловую коммуникацию в устной и письменной формах на государственном языке и иностранном языке</w:t>
            </w:r>
          </w:p>
        </w:tc>
        <w:tc>
          <w:tcPr>
            <w:tcW w:w="567" w:type="dxa"/>
          </w:tcPr>
          <w:p w14:paraId="584F6D39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7A1E167E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6F51EA77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14:paraId="349CB976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00" w:type="dxa"/>
          </w:tcPr>
          <w:p w14:paraId="7B83C2CC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14:paraId="08D511A3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711241B3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646F65AA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209C0B7E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D71A75C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2C2E2BF2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258AD3F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EFB048F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1EEA9E0C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29BDF067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6BC622D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340F527B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14:paraId="4ADC1585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8326B2D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414691B6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5958" w:rsidRPr="00D63B67" w14:paraId="2973343A" w14:textId="77777777" w:rsidTr="00C825BE">
        <w:tc>
          <w:tcPr>
            <w:tcW w:w="459" w:type="dxa"/>
          </w:tcPr>
          <w:p w14:paraId="7657DEB9" w14:textId="77777777" w:rsidR="008D5958" w:rsidRPr="00F50140" w:rsidRDefault="008D5958" w:rsidP="00DD3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</w:tcPr>
          <w:p w14:paraId="24086136" w14:textId="77777777" w:rsidR="008D5958" w:rsidRPr="00F50140" w:rsidRDefault="008D5958" w:rsidP="00BB6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Применять естественно-научные и математические знания в профессиональной сфере</w:t>
            </w:r>
          </w:p>
        </w:tc>
        <w:tc>
          <w:tcPr>
            <w:tcW w:w="567" w:type="dxa"/>
          </w:tcPr>
          <w:p w14:paraId="70860DC9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14:paraId="61CBC88F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61DA0F8E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0593B339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E4F561F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3" w:type="dxa"/>
          </w:tcPr>
          <w:p w14:paraId="14A79085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B600D10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2EE21B58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33FD49D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00" w:type="dxa"/>
          </w:tcPr>
          <w:p w14:paraId="32CC561D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64107086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5B9A449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1DE07C08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48030DE1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38385BD0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703B1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24C581EE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14:paraId="48165F20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D4C3C66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10B5CC81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5958" w:rsidRPr="00D63B67" w14:paraId="353F5A5C" w14:textId="77777777" w:rsidTr="00C825BE">
        <w:tc>
          <w:tcPr>
            <w:tcW w:w="459" w:type="dxa"/>
          </w:tcPr>
          <w:p w14:paraId="43A753DC" w14:textId="77777777" w:rsidR="008D5958" w:rsidRPr="00F50140" w:rsidRDefault="008D5958" w:rsidP="00DD3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</w:tcPr>
          <w:p w14:paraId="05490102" w14:textId="77777777" w:rsidR="008D5958" w:rsidRPr="00F50140" w:rsidRDefault="008D5958" w:rsidP="00BB6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Применять общественно-гуманитарные знания в профессиональной сфере</w:t>
            </w:r>
          </w:p>
        </w:tc>
        <w:tc>
          <w:tcPr>
            <w:tcW w:w="567" w:type="dxa"/>
          </w:tcPr>
          <w:p w14:paraId="5CB85449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268654F4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0A75E5B7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67FA657C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C14353E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14:paraId="7E4B5446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AED0FF2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63897CF8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C8C2FEE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9177E47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2" w:type="dxa"/>
          </w:tcPr>
          <w:p w14:paraId="355421D7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77A309D9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44BDB461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3CBDD278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31" w:type="dxa"/>
          </w:tcPr>
          <w:p w14:paraId="59400847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88A7EF6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44355DD0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14:paraId="4E5CC21D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78FAC4C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3DD1D0AD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5958" w:rsidRPr="00D63B67" w14:paraId="0E6A7F7B" w14:textId="77777777" w:rsidTr="00C825BE">
        <w:tc>
          <w:tcPr>
            <w:tcW w:w="459" w:type="dxa"/>
          </w:tcPr>
          <w:p w14:paraId="5A7A4945" w14:textId="77777777" w:rsidR="008D5958" w:rsidRPr="00F50140" w:rsidRDefault="008D5958" w:rsidP="00DD3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</w:tcPr>
          <w:p w14:paraId="2059D1B5" w14:textId="77777777" w:rsidR="008D5958" w:rsidRPr="00F50140" w:rsidRDefault="008D5958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Демонстрировать стремление к физическому самосовершенствованию, ориентироваться на здоровый образ жизни</w:t>
            </w:r>
          </w:p>
        </w:tc>
        <w:tc>
          <w:tcPr>
            <w:tcW w:w="567" w:type="dxa"/>
          </w:tcPr>
          <w:p w14:paraId="30CEC6F9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07B41D78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23DB445C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2DDA4701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9E2B314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14:paraId="78FCC534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264BE9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C3AF267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C721B35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08A8629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3D49BECB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1293ACD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35C1A822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14:paraId="615BFC23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20E4B81D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0177EB82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70928BD4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14:paraId="410B274C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3EF678C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72645700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5958" w:rsidRPr="00D63B67" w14:paraId="4F5DA402" w14:textId="77777777" w:rsidTr="00C825BE">
        <w:tc>
          <w:tcPr>
            <w:tcW w:w="459" w:type="dxa"/>
          </w:tcPr>
          <w:p w14:paraId="26A95B7D" w14:textId="77777777" w:rsidR="008D5958" w:rsidRPr="00F50140" w:rsidRDefault="008D5958" w:rsidP="00DD3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</w:tcPr>
          <w:p w14:paraId="4A27A107" w14:textId="77777777" w:rsidR="008D5958" w:rsidRPr="00DD3933" w:rsidRDefault="008D5958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933">
              <w:rPr>
                <w:rFonts w:ascii="Times New Roman" w:hAnsi="Times New Roman"/>
                <w:sz w:val="20"/>
                <w:szCs w:val="20"/>
              </w:rPr>
              <w:t>Использовать современные компьютерные технологии, методы цифровой обработки информации</w:t>
            </w:r>
          </w:p>
        </w:tc>
        <w:tc>
          <w:tcPr>
            <w:tcW w:w="567" w:type="dxa"/>
          </w:tcPr>
          <w:p w14:paraId="6D59627B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1923F9D4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1433F849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28C8B9D3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78D9B0F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14:paraId="4E826C42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C8009B2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5700FD2E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BFDAFF1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E538F69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56B18756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3A1C010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F520D24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29CEE423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0112E630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D158040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4CE5F5A9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14:paraId="2D0E349B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504DA7B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763E4EB0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5958" w:rsidRPr="00D63B67" w14:paraId="3259CF74" w14:textId="77777777" w:rsidTr="00C825BE">
        <w:tc>
          <w:tcPr>
            <w:tcW w:w="459" w:type="dxa"/>
          </w:tcPr>
          <w:p w14:paraId="5669B41F" w14:textId="77777777" w:rsidR="008D5958" w:rsidRPr="00F50140" w:rsidRDefault="008D5958" w:rsidP="00DD3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</w:tcPr>
          <w:p w14:paraId="302FE979" w14:textId="77777777" w:rsidR="008D5958" w:rsidRPr="00DD3933" w:rsidRDefault="008D5958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933">
              <w:rPr>
                <w:rFonts w:ascii="Times New Roman" w:hAnsi="Times New Roman"/>
                <w:sz w:val="20"/>
                <w:szCs w:val="20"/>
              </w:rPr>
              <w:t>Владеть основами правовой системы и экономики, проявлять гражданскую позицию в сфере антикоррупционных явлений</w:t>
            </w:r>
          </w:p>
        </w:tc>
        <w:tc>
          <w:tcPr>
            <w:tcW w:w="567" w:type="dxa"/>
          </w:tcPr>
          <w:p w14:paraId="391C8320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15DF36FF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2F4D9C58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4F73AF4A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4188320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14:paraId="5B6B22EA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8273F01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54A8D497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BF08CC7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655AC07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1FB5343A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16AF1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C90592C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68B9BA9C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3838D368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713035C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2F74E4AC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14:paraId="327564E4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00" w:type="dxa"/>
          </w:tcPr>
          <w:p w14:paraId="5CAC4077" w14:textId="77777777" w:rsidR="008D5958" w:rsidRPr="00F50140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5731F390" w14:textId="77777777" w:rsidR="008D5958" w:rsidRDefault="008D5958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5958" w:rsidRPr="00D63B67" w14:paraId="38E36615" w14:textId="77777777" w:rsidTr="00C825BE">
        <w:tc>
          <w:tcPr>
            <w:tcW w:w="459" w:type="dxa"/>
          </w:tcPr>
          <w:p w14:paraId="3A785D72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</w:tcPr>
          <w:p w14:paraId="36A5C31E" w14:textId="77777777" w:rsidR="008D5958" w:rsidRPr="00454E70" w:rsidRDefault="00F9373A" w:rsidP="00454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373A">
              <w:rPr>
                <w:rFonts w:ascii="Times New Roman" w:hAnsi="Times New Roman"/>
                <w:sz w:val="20"/>
                <w:szCs w:val="20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</w:t>
            </w:r>
          </w:p>
        </w:tc>
        <w:tc>
          <w:tcPr>
            <w:tcW w:w="567" w:type="dxa"/>
          </w:tcPr>
          <w:p w14:paraId="103B3489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4A5B2F0E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27290A46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6C7BDF44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7312A9D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14:paraId="643CAD10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6C82B76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48380FE1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9C6058E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CCFD1C2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3BAEC9A8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B7B0521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79808752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52D447CE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34D37CC8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066E16B" w14:textId="77777777" w:rsidR="008D5958" w:rsidRPr="00F50140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75E29AC3" w14:textId="77777777" w:rsidR="008D5958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14:paraId="11582354" w14:textId="77777777" w:rsidR="008D5958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D5003FC" w14:textId="77777777" w:rsidR="008D5958" w:rsidRDefault="008D5958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01B5DCC7" w14:textId="77777777" w:rsidR="008D5958" w:rsidRDefault="00F9373A" w:rsidP="00454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</w:tr>
      <w:tr w:rsidR="009539DA" w:rsidRPr="00D63B67" w14:paraId="5F3BCC28" w14:textId="77777777" w:rsidTr="00C825BE">
        <w:trPr>
          <w:trHeight w:val="2965"/>
        </w:trPr>
        <w:tc>
          <w:tcPr>
            <w:tcW w:w="459" w:type="dxa"/>
          </w:tcPr>
          <w:p w14:paraId="06CFF86B" w14:textId="77777777" w:rsidR="009539DA" w:rsidRPr="00DD3933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60" w:type="dxa"/>
          </w:tcPr>
          <w:p w14:paraId="7379E19B" w14:textId="77777777" w:rsidR="009539DA" w:rsidRPr="003C1156" w:rsidRDefault="009539DA" w:rsidP="00953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Наименование </w:t>
            </w:r>
          </w:p>
          <w:p w14:paraId="25D0F51D" w14:textId="77777777" w:rsidR="009539DA" w:rsidRPr="003C1156" w:rsidRDefault="009539DA" w:rsidP="00953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дисциплин   </w:t>
            </w:r>
          </w:p>
          <w:p w14:paraId="5C583279" w14:textId="77777777" w:rsidR="009539DA" w:rsidRPr="003C1156" w:rsidRDefault="009539DA" w:rsidP="00953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953D19" w14:textId="77777777" w:rsidR="009539DA" w:rsidRPr="003C1156" w:rsidRDefault="009539DA" w:rsidP="00953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55CC8F" w14:textId="77777777" w:rsidR="009539DA" w:rsidRPr="003C1156" w:rsidRDefault="009539DA" w:rsidP="00953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957A0B" w14:textId="77777777" w:rsidR="009539DA" w:rsidRPr="003C1156" w:rsidRDefault="009539DA" w:rsidP="00953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4D77C7A5" w14:textId="77777777" w:rsidR="009539DA" w:rsidRPr="003C1156" w:rsidRDefault="009539DA" w:rsidP="009539DA">
            <w:pPr>
              <w:tabs>
                <w:tab w:val="left" w:pos="1110"/>
                <w:tab w:val="right" w:pos="355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  <w:p w14:paraId="0732E202" w14:textId="77777777" w:rsidR="009539DA" w:rsidRPr="00454E70" w:rsidRDefault="009539DA" w:rsidP="009539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6150AC4" w14:textId="77777777" w:rsidR="009539DA" w:rsidRPr="009539D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9DA">
              <w:rPr>
                <w:rFonts w:ascii="Times New Roman" w:hAnsi="Times New Roman"/>
                <w:sz w:val="20"/>
                <w:szCs w:val="20"/>
              </w:rPr>
              <w:t>Основы политологии и социологии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14:paraId="304AE934" w14:textId="77777777" w:rsidR="009539DA" w:rsidRPr="009539D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9DA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99" w:type="dxa"/>
            <w:textDirection w:val="btLr"/>
          </w:tcPr>
          <w:p w14:paraId="44E14E3A" w14:textId="05EE80B5" w:rsidR="009539DA" w:rsidRPr="009539DA" w:rsidRDefault="00C825BE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BE">
              <w:rPr>
                <w:rFonts w:ascii="Times New Roman" w:hAnsi="Times New Roman"/>
                <w:sz w:val="20"/>
                <w:szCs w:val="20"/>
              </w:rPr>
              <w:t>Черчение</w:t>
            </w:r>
          </w:p>
        </w:tc>
        <w:tc>
          <w:tcPr>
            <w:tcW w:w="568" w:type="dxa"/>
            <w:textDirection w:val="btLr"/>
          </w:tcPr>
          <w:p w14:paraId="1282D4D9" w14:textId="431CCDB1" w:rsidR="009539DA" w:rsidRPr="009539DA" w:rsidRDefault="00C825BE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BE">
              <w:rPr>
                <w:rFonts w:ascii="Times New Roman" w:hAnsi="Times New Roman"/>
                <w:sz w:val="20"/>
                <w:szCs w:val="20"/>
              </w:rPr>
              <w:t>Основы информатизации и автоматизации производства</w:t>
            </w:r>
          </w:p>
        </w:tc>
        <w:tc>
          <w:tcPr>
            <w:tcW w:w="500" w:type="dxa"/>
            <w:textDirection w:val="btLr"/>
          </w:tcPr>
          <w:p w14:paraId="402C5123" w14:textId="5043CB95" w:rsidR="009539DA" w:rsidRPr="009539DA" w:rsidRDefault="00C825BE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BE">
              <w:rPr>
                <w:rFonts w:ascii="Times New Roman" w:hAnsi="Times New Roman"/>
                <w:sz w:val="20"/>
                <w:szCs w:val="20"/>
              </w:rPr>
              <w:t>Основы геологии</w:t>
            </w:r>
          </w:p>
        </w:tc>
        <w:tc>
          <w:tcPr>
            <w:tcW w:w="633" w:type="dxa"/>
            <w:textDirection w:val="btLr"/>
          </w:tcPr>
          <w:p w14:paraId="7F31906A" w14:textId="60FED1D0" w:rsidR="009539DA" w:rsidRPr="009539DA" w:rsidRDefault="00C825BE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BE">
              <w:rPr>
                <w:rFonts w:ascii="Times New Roman" w:hAnsi="Times New Roman"/>
                <w:sz w:val="20"/>
                <w:szCs w:val="20"/>
              </w:rPr>
              <w:t>Основы геодезии и маркшейдерского дела</w:t>
            </w:r>
          </w:p>
        </w:tc>
        <w:tc>
          <w:tcPr>
            <w:tcW w:w="567" w:type="dxa"/>
            <w:textDirection w:val="btLr"/>
          </w:tcPr>
          <w:p w14:paraId="2B7E3782" w14:textId="0E2364D0" w:rsidR="009539DA" w:rsidRPr="009539DA" w:rsidRDefault="00C825BE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BE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499" w:type="dxa"/>
            <w:textDirection w:val="btLr"/>
          </w:tcPr>
          <w:p w14:paraId="24243997" w14:textId="19872712" w:rsidR="009539DA" w:rsidRPr="009539DA" w:rsidRDefault="00C825BE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BE">
              <w:rPr>
                <w:rFonts w:ascii="Times New Roman" w:hAnsi="Times New Roman"/>
                <w:sz w:val="20"/>
                <w:szCs w:val="20"/>
              </w:rPr>
              <w:t>Горное дело</w:t>
            </w:r>
          </w:p>
        </w:tc>
        <w:tc>
          <w:tcPr>
            <w:tcW w:w="567" w:type="dxa"/>
            <w:textDirection w:val="btLr"/>
          </w:tcPr>
          <w:p w14:paraId="1CC214A6" w14:textId="219321A7" w:rsidR="009539DA" w:rsidRPr="009539DA" w:rsidRDefault="00C825BE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BE">
              <w:rPr>
                <w:rFonts w:ascii="Times New Roman" w:hAnsi="Times New Roman"/>
                <w:sz w:val="20"/>
                <w:szCs w:val="20"/>
              </w:rPr>
              <w:t>Технология и безопасность взрывных работ</w:t>
            </w:r>
          </w:p>
        </w:tc>
        <w:tc>
          <w:tcPr>
            <w:tcW w:w="500" w:type="dxa"/>
            <w:textDirection w:val="btLr"/>
          </w:tcPr>
          <w:p w14:paraId="5C9EE005" w14:textId="47FECAD6" w:rsidR="009539DA" w:rsidRPr="009539DA" w:rsidRDefault="00C825BE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BE">
              <w:rPr>
                <w:rFonts w:ascii="Times New Roman" w:hAnsi="Times New Roman"/>
                <w:sz w:val="20"/>
                <w:szCs w:val="20"/>
              </w:rPr>
              <w:t>Горная механика</w:t>
            </w:r>
          </w:p>
        </w:tc>
        <w:tc>
          <w:tcPr>
            <w:tcW w:w="702" w:type="dxa"/>
            <w:textDirection w:val="btLr"/>
          </w:tcPr>
          <w:p w14:paraId="5605171A" w14:textId="72EF7585" w:rsidR="009539DA" w:rsidRPr="009539DA" w:rsidRDefault="00C825BE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BE">
              <w:rPr>
                <w:rFonts w:ascii="Times New Roman" w:hAnsi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567" w:type="dxa"/>
            <w:textDirection w:val="btLr"/>
          </w:tcPr>
          <w:p w14:paraId="1C5420E1" w14:textId="4AAFA648" w:rsidR="009539DA" w:rsidRPr="009539DA" w:rsidRDefault="00C825BE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BE">
              <w:rPr>
                <w:rFonts w:ascii="Times New Roman" w:hAnsi="Times New Roman"/>
                <w:sz w:val="20"/>
                <w:szCs w:val="20"/>
              </w:rPr>
              <w:t>Электрооборудование и электроснабжение горных предприятий</w:t>
            </w:r>
          </w:p>
        </w:tc>
        <w:tc>
          <w:tcPr>
            <w:tcW w:w="499" w:type="dxa"/>
            <w:textDirection w:val="btLr"/>
          </w:tcPr>
          <w:p w14:paraId="627E28CF" w14:textId="4F4971AE" w:rsidR="009539DA" w:rsidRPr="009539DA" w:rsidRDefault="00C825BE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BE">
              <w:rPr>
                <w:rFonts w:ascii="Times New Roman" w:hAnsi="Times New Roman"/>
                <w:sz w:val="20"/>
                <w:szCs w:val="20"/>
              </w:rPr>
              <w:t>Горные машины и комплексы</w:t>
            </w:r>
          </w:p>
        </w:tc>
        <w:tc>
          <w:tcPr>
            <w:tcW w:w="635" w:type="dxa"/>
            <w:textDirection w:val="btLr"/>
          </w:tcPr>
          <w:p w14:paraId="1CF07B92" w14:textId="64404802" w:rsidR="009539DA" w:rsidRPr="009539DA" w:rsidRDefault="00C825BE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BE">
              <w:rPr>
                <w:rFonts w:ascii="Times New Roman" w:hAnsi="Times New Roman"/>
                <w:sz w:val="20"/>
                <w:szCs w:val="20"/>
              </w:rPr>
              <w:t>Автоматизация производственных процессов</w:t>
            </w:r>
          </w:p>
        </w:tc>
        <w:tc>
          <w:tcPr>
            <w:tcW w:w="831" w:type="dxa"/>
            <w:textDirection w:val="btLr"/>
          </w:tcPr>
          <w:p w14:paraId="50C158DE" w14:textId="6A50FF2B" w:rsidR="009539DA" w:rsidRPr="00C825BE" w:rsidRDefault="00C825BE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BE">
              <w:rPr>
                <w:rFonts w:ascii="Times New Roman" w:hAnsi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709" w:type="dxa"/>
            <w:textDirection w:val="btLr"/>
          </w:tcPr>
          <w:p w14:paraId="247B2BC5" w14:textId="43C76F7C" w:rsidR="009539DA" w:rsidRPr="00FB71D6" w:rsidRDefault="00FB71D6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1D6">
              <w:rPr>
                <w:rFonts w:ascii="Times New Roman" w:hAnsi="Times New Roman"/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499" w:type="dxa"/>
            <w:textDirection w:val="btLr"/>
          </w:tcPr>
          <w:p w14:paraId="244AE65B" w14:textId="6F75E246" w:rsidR="009539DA" w:rsidRPr="00210580" w:rsidRDefault="00210580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580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703" w:type="dxa"/>
            <w:textDirection w:val="btLr"/>
          </w:tcPr>
          <w:p w14:paraId="6873F6F7" w14:textId="77777777" w:rsidR="009539DA" w:rsidRPr="00F9373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extDirection w:val="btLr"/>
          </w:tcPr>
          <w:p w14:paraId="43D64DA1" w14:textId="77777777" w:rsidR="009539DA" w:rsidRPr="00F9373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extDirection w:val="btLr"/>
          </w:tcPr>
          <w:p w14:paraId="0F6CE28C" w14:textId="77777777" w:rsidR="009539DA" w:rsidRPr="00F9373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39DA" w:rsidRPr="00D63B67" w14:paraId="56ABDCCE" w14:textId="77777777" w:rsidTr="00C825BE">
        <w:trPr>
          <w:trHeight w:val="426"/>
        </w:trPr>
        <w:tc>
          <w:tcPr>
            <w:tcW w:w="459" w:type="dxa"/>
          </w:tcPr>
          <w:p w14:paraId="1413F652" w14:textId="77777777" w:rsidR="009539DA" w:rsidRPr="008D5958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5CDD6ED2" w14:textId="77777777" w:rsidR="009539DA" w:rsidRPr="003C1156" w:rsidRDefault="009539DA" w:rsidP="00953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73A">
              <w:rPr>
                <w:rFonts w:ascii="Times New Roman" w:hAnsi="Times New Roman"/>
                <w:sz w:val="20"/>
                <w:szCs w:val="20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</w:t>
            </w:r>
          </w:p>
        </w:tc>
        <w:tc>
          <w:tcPr>
            <w:tcW w:w="567" w:type="dxa"/>
          </w:tcPr>
          <w:p w14:paraId="35F14F9F" w14:textId="77777777" w:rsidR="009539DA" w:rsidRPr="00F9373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14:paraId="05885EBB" w14:textId="77777777" w:rsidR="009539DA" w:rsidRPr="00F9373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5BA6E8D9" w14:textId="77777777" w:rsidR="009539DA" w:rsidRPr="008D5958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</w:tcPr>
          <w:p w14:paraId="2D3FC086" w14:textId="77777777" w:rsidR="009539DA" w:rsidRPr="008D5958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0" w:type="dxa"/>
          </w:tcPr>
          <w:p w14:paraId="01C9998B" w14:textId="77777777" w:rsidR="009539DA" w:rsidRPr="008D5958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33" w:type="dxa"/>
          </w:tcPr>
          <w:p w14:paraId="2E141A33" w14:textId="77777777" w:rsidR="009539DA" w:rsidRPr="008D5958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543DF2EA" w14:textId="77777777" w:rsidR="009539DA" w:rsidRPr="00F9373A" w:rsidRDefault="009539DA" w:rsidP="00953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extDirection w:val="btLr"/>
          </w:tcPr>
          <w:p w14:paraId="679CEA6D" w14:textId="77777777" w:rsidR="009539DA" w:rsidRPr="00F9373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09DA3543" w14:textId="77777777" w:rsidR="009539DA" w:rsidRPr="00F9373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extDirection w:val="btLr"/>
          </w:tcPr>
          <w:p w14:paraId="133A00C4" w14:textId="77777777" w:rsidR="009539DA" w:rsidRPr="00F9373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extDirection w:val="btLr"/>
          </w:tcPr>
          <w:p w14:paraId="333C263C" w14:textId="77777777" w:rsidR="009539DA" w:rsidRPr="00F9373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2593AD21" w14:textId="77777777" w:rsidR="009539DA" w:rsidRPr="00F9373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extDirection w:val="btLr"/>
          </w:tcPr>
          <w:p w14:paraId="2D65A2F5" w14:textId="77777777" w:rsidR="009539DA" w:rsidRPr="00F50140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</w:tcPr>
          <w:p w14:paraId="2F294DEC" w14:textId="77777777" w:rsidR="009539DA" w:rsidRPr="00F50140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extDirection w:val="btLr"/>
          </w:tcPr>
          <w:p w14:paraId="5E9F240F" w14:textId="77777777" w:rsidR="009539DA" w:rsidRPr="00F50140" w:rsidRDefault="009539DA" w:rsidP="009539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1A373EAD" w14:textId="77777777" w:rsidR="009539DA" w:rsidRPr="00F50140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extDirection w:val="btLr"/>
          </w:tcPr>
          <w:p w14:paraId="546C238D" w14:textId="77777777" w:rsidR="009539D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extDirection w:val="btLr"/>
          </w:tcPr>
          <w:p w14:paraId="539CB49C" w14:textId="77777777" w:rsidR="009539D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extDirection w:val="btLr"/>
          </w:tcPr>
          <w:p w14:paraId="3DC99D16" w14:textId="77777777" w:rsidR="009539D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extDirection w:val="btLr"/>
          </w:tcPr>
          <w:p w14:paraId="7A9C3BB7" w14:textId="77777777" w:rsidR="009539DA" w:rsidRDefault="009539DA" w:rsidP="00953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4435A" w:rsidRPr="00D63B67" w14:paraId="00F0BFF0" w14:textId="77777777" w:rsidTr="00C825BE">
        <w:tc>
          <w:tcPr>
            <w:tcW w:w="459" w:type="dxa"/>
          </w:tcPr>
          <w:p w14:paraId="1A42B875" w14:textId="77777777" w:rsidR="00D4435A" w:rsidRPr="00DD3933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</w:tcPr>
          <w:p w14:paraId="0CAB3062" w14:textId="239C4ECC" w:rsidR="00D4435A" w:rsidRPr="00D4435A" w:rsidRDefault="00D4435A" w:rsidP="00D443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35A">
              <w:rPr>
                <w:rFonts w:ascii="Times New Roman" w:hAnsi="Times New Roman"/>
                <w:sz w:val="20"/>
                <w:szCs w:val="20"/>
              </w:rPr>
              <w:t xml:space="preserve">Организовать рабочее место с учетом требований техники безопасности, охраны </w:t>
            </w:r>
            <w:proofErr w:type="gramStart"/>
            <w:r w:rsidRPr="00D4435A">
              <w:rPr>
                <w:rFonts w:ascii="Times New Roman" w:hAnsi="Times New Roman"/>
                <w:sz w:val="20"/>
                <w:szCs w:val="20"/>
              </w:rPr>
              <w:t>труда,  промышленной</w:t>
            </w:r>
            <w:proofErr w:type="gramEnd"/>
            <w:r w:rsidRPr="00D4435A">
              <w:rPr>
                <w:rFonts w:ascii="Times New Roman" w:hAnsi="Times New Roman"/>
                <w:sz w:val="20"/>
                <w:szCs w:val="20"/>
              </w:rPr>
              <w:t xml:space="preserve"> и экологической безопасности</w:t>
            </w:r>
          </w:p>
        </w:tc>
        <w:tc>
          <w:tcPr>
            <w:tcW w:w="567" w:type="dxa"/>
          </w:tcPr>
          <w:p w14:paraId="1E6BC4D8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276B5083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5AFC745A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22087478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968D5EB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14:paraId="05E3664D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FD847D9" w14:textId="33B9C264" w:rsidR="00D4435A" w:rsidRPr="009539DA" w:rsidRDefault="00FB71D6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274952A9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2F4D691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5D842DB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14899EA8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E98575D" w14:textId="79439328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355C7DCD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3852F46B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617789A1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1E7E0BF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77A5D181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14:paraId="2F634510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E5D52C1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2D3C64B8" w14:textId="77777777" w:rsidR="00D4435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4435A" w:rsidRPr="00D63B67" w14:paraId="1DE7EE3C" w14:textId="77777777" w:rsidTr="00C825BE">
        <w:tc>
          <w:tcPr>
            <w:tcW w:w="459" w:type="dxa"/>
          </w:tcPr>
          <w:p w14:paraId="2F000C8A" w14:textId="77777777" w:rsidR="00D4435A" w:rsidRPr="00DD3933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</w:tcPr>
          <w:p w14:paraId="2FEDE65F" w14:textId="580E3871" w:rsidR="00C30A82" w:rsidRPr="00D4435A" w:rsidRDefault="00C30A82" w:rsidP="00D443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A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</w:t>
            </w:r>
            <w:proofErr w:type="gramStart"/>
            <w:r w:rsidRPr="00C30A82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технологический  процесс</w:t>
            </w:r>
            <w:proofErr w:type="gramEnd"/>
            <w:r w:rsidRPr="00C30A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горных, буровых и взрывных работ</w:t>
            </w:r>
          </w:p>
        </w:tc>
        <w:tc>
          <w:tcPr>
            <w:tcW w:w="567" w:type="dxa"/>
          </w:tcPr>
          <w:p w14:paraId="54ABA07E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5738D907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3AEABC35" w14:textId="35EAF69E" w:rsidR="00D4435A" w:rsidRPr="009539DA" w:rsidRDefault="00CF1282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14:paraId="5A430ED9" w14:textId="1203E983" w:rsidR="00D4435A" w:rsidRPr="009539DA" w:rsidRDefault="00CF1282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00" w:type="dxa"/>
          </w:tcPr>
          <w:p w14:paraId="599D939D" w14:textId="449D3959" w:rsidR="00D4435A" w:rsidRPr="009539DA" w:rsidRDefault="00CF1282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3" w:type="dxa"/>
          </w:tcPr>
          <w:p w14:paraId="0D34E6C0" w14:textId="562B8172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184F8C4" w14:textId="350E6FCD" w:rsidR="00D4435A" w:rsidRPr="009539DA" w:rsidRDefault="00210580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254846B4" w14:textId="529DF2D7" w:rsidR="00D4435A" w:rsidRPr="009539DA" w:rsidRDefault="00210580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60CD3683" w14:textId="3B21FF76" w:rsidR="00D4435A" w:rsidRPr="009539DA" w:rsidRDefault="00CF1282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00" w:type="dxa"/>
          </w:tcPr>
          <w:p w14:paraId="3BB1389A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18D52CD6" w14:textId="2252268A" w:rsidR="00D4435A" w:rsidRPr="009539DA" w:rsidRDefault="00CF1282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4525CCC2" w14:textId="30714E48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562CFF19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17434D02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0BEE00EC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4A6243E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34C93571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14:paraId="2613FE81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8175528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622AC582" w14:textId="77777777" w:rsidR="00D4435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4435A" w:rsidRPr="00D63B67" w14:paraId="24BA3FA6" w14:textId="77777777" w:rsidTr="00C825BE">
        <w:tc>
          <w:tcPr>
            <w:tcW w:w="459" w:type="dxa"/>
          </w:tcPr>
          <w:p w14:paraId="65AB3DC0" w14:textId="77777777" w:rsidR="00D4435A" w:rsidRPr="00DD3933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</w:tcPr>
          <w:p w14:paraId="756CD34D" w14:textId="6D4B5115" w:rsidR="00D4435A" w:rsidRPr="009617F2" w:rsidRDefault="009617F2" w:rsidP="00D443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7F2">
              <w:rPr>
                <w:rFonts w:ascii="Times New Roman" w:hAnsi="Times New Roman"/>
                <w:sz w:val="20"/>
                <w:szCs w:val="20"/>
              </w:rPr>
              <w:t>Организовывать работу транспортных машин</w:t>
            </w:r>
          </w:p>
        </w:tc>
        <w:tc>
          <w:tcPr>
            <w:tcW w:w="567" w:type="dxa"/>
          </w:tcPr>
          <w:p w14:paraId="6AF32808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0D53ACE0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5E1BCB7D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6B5A6A80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6B4A684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14:paraId="5B64CCB9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50ECCF1" w14:textId="05E3CF40" w:rsidR="00D4435A" w:rsidRPr="009539DA" w:rsidRDefault="00210580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63D91D6E" w14:textId="107A13A0" w:rsidR="00D4435A" w:rsidRPr="009539DA" w:rsidRDefault="00210580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1B4AE3AC" w14:textId="34C5C402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30D07BE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45EEB7B9" w14:textId="5FD5DAEA" w:rsidR="00D4435A" w:rsidRPr="009539DA" w:rsidRDefault="00804644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720B1AC8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2F0F5E0C" w14:textId="2A3C1C66" w:rsidR="00D4435A" w:rsidRPr="009539DA" w:rsidRDefault="00804644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14:paraId="7B97C1B5" w14:textId="1ADE5E56" w:rsidR="00D4435A" w:rsidRPr="009539DA" w:rsidRDefault="00804644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31" w:type="dxa"/>
          </w:tcPr>
          <w:p w14:paraId="07EF244F" w14:textId="5384708B" w:rsidR="00D4435A" w:rsidRPr="009539DA" w:rsidRDefault="00804644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7C509F5F" w14:textId="2076E9D0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3BFEF3F3" w14:textId="6D724315" w:rsidR="00D4435A" w:rsidRPr="009539DA" w:rsidRDefault="00804644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14:paraId="3EE1959B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F353D76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6883D61F" w14:textId="77777777" w:rsidR="00D4435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4435A" w:rsidRPr="00D63B67" w14:paraId="597B80F7" w14:textId="77777777" w:rsidTr="00C825BE">
        <w:tc>
          <w:tcPr>
            <w:tcW w:w="459" w:type="dxa"/>
          </w:tcPr>
          <w:p w14:paraId="18289BB9" w14:textId="77777777" w:rsidR="00D4435A" w:rsidRPr="00DD3933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</w:tcPr>
          <w:p w14:paraId="68EAC891" w14:textId="405550BE" w:rsidR="00D4435A" w:rsidRPr="00D4435A" w:rsidRDefault="00D4435A" w:rsidP="00D443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35A">
              <w:rPr>
                <w:rFonts w:ascii="Times New Roman" w:hAnsi="Times New Roman"/>
                <w:sz w:val="20"/>
                <w:szCs w:val="20"/>
              </w:rPr>
              <w:t>Контролировать безопасность ведения горных, буровых и взрывных работ</w:t>
            </w:r>
          </w:p>
        </w:tc>
        <w:tc>
          <w:tcPr>
            <w:tcW w:w="567" w:type="dxa"/>
          </w:tcPr>
          <w:p w14:paraId="121D6401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0C924179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61E680E4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62EBA509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5272DEE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14:paraId="4B19A6E7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224C289" w14:textId="0F9275D3" w:rsidR="00D4435A" w:rsidRPr="009539DA" w:rsidRDefault="00210580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4747DAB6" w14:textId="364F9BB8" w:rsidR="00D4435A" w:rsidRPr="009539DA" w:rsidRDefault="00210580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2A9E42E6" w14:textId="528AE025" w:rsidR="00D4435A" w:rsidRPr="009539DA" w:rsidRDefault="00CF1282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00" w:type="dxa"/>
          </w:tcPr>
          <w:p w14:paraId="14792FAC" w14:textId="39772292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0826A338" w14:textId="32FD461A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D5044A1" w14:textId="2ADE7362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B65B18D" w14:textId="1D8FA5F5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275938A1" w14:textId="5CCF5A69" w:rsidR="00D4435A" w:rsidRPr="009539DA" w:rsidRDefault="009617F2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31" w:type="dxa"/>
          </w:tcPr>
          <w:p w14:paraId="24DE3A21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C68BBF5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58FF9A24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14:paraId="60C945E5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48B54D5" w14:textId="77777777" w:rsidR="00D4435A" w:rsidRPr="009539D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104245C6" w14:textId="77777777" w:rsidR="00D4435A" w:rsidRDefault="00D4435A" w:rsidP="00D443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1282" w:rsidRPr="00D63B67" w14:paraId="12F06365" w14:textId="77777777" w:rsidTr="00C825BE">
        <w:tc>
          <w:tcPr>
            <w:tcW w:w="459" w:type="dxa"/>
          </w:tcPr>
          <w:p w14:paraId="720F5ADF" w14:textId="77777777" w:rsidR="00CF1282" w:rsidRPr="00DD3933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93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</w:tcPr>
          <w:p w14:paraId="521E005E" w14:textId="24075394" w:rsidR="00CF1282" w:rsidRPr="00D4435A" w:rsidRDefault="00CF1282" w:rsidP="00CF1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35A">
              <w:rPr>
                <w:rFonts w:ascii="Times New Roman" w:hAnsi="Times New Roman"/>
                <w:sz w:val="20"/>
                <w:szCs w:val="20"/>
              </w:rPr>
              <w:t>Управлять экскаватором в процессе работы</w:t>
            </w:r>
          </w:p>
        </w:tc>
        <w:tc>
          <w:tcPr>
            <w:tcW w:w="567" w:type="dxa"/>
          </w:tcPr>
          <w:p w14:paraId="6400EA97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123497E6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06B3FB65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41C004F1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E8A74AD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14:paraId="20AB1CF7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F82FCFB" w14:textId="00BED7E4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3F300D70" w14:textId="6C1AD7A2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05CE0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477D964" w14:textId="75711DF6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2" w:type="dxa"/>
          </w:tcPr>
          <w:p w14:paraId="24DB86E7" w14:textId="0F976E5E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14D320E4" w14:textId="3F71B356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02A17D8F" w14:textId="07F9C403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14:paraId="085A894E" w14:textId="13E14B6F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31" w:type="dxa"/>
          </w:tcPr>
          <w:p w14:paraId="14522B37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F509817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41E78103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14:paraId="694D1954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DD1ADBE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00032007" w14:textId="77777777" w:rsidR="00CF1282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1282" w:rsidRPr="00D63B67" w14:paraId="78270EAC" w14:textId="77777777" w:rsidTr="00C825BE">
        <w:tc>
          <w:tcPr>
            <w:tcW w:w="459" w:type="dxa"/>
          </w:tcPr>
          <w:p w14:paraId="2B21CBAC" w14:textId="77777777" w:rsidR="00CF1282" w:rsidRPr="00DD3933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760" w:type="dxa"/>
          </w:tcPr>
          <w:p w14:paraId="4A8F4CB4" w14:textId="0D93ECEA" w:rsidR="00CF1282" w:rsidRPr="00D4435A" w:rsidRDefault="00CF1282" w:rsidP="00CF1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35A">
              <w:rPr>
                <w:rFonts w:ascii="Times New Roman" w:hAnsi="Times New Roman"/>
                <w:sz w:val="20"/>
                <w:szCs w:val="20"/>
              </w:rPr>
              <w:t xml:space="preserve">Выполнять ежесменное и периодическое техническое обслуживание </w:t>
            </w:r>
            <w:r w:rsidR="00804644">
              <w:rPr>
                <w:rFonts w:ascii="Times New Roman" w:hAnsi="Times New Roman"/>
                <w:sz w:val="20"/>
                <w:szCs w:val="20"/>
              </w:rPr>
              <w:t>и</w:t>
            </w:r>
            <w:r w:rsidRPr="00D4435A">
              <w:rPr>
                <w:rFonts w:ascii="Times New Roman" w:hAnsi="Times New Roman"/>
                <w:sz w:val="20"/>
                <w:szCs w:val="20"/>
              </w:rPr>
              <w:t xml:space="preserve"> ремонт экскаватора</w:t>
            </w:r>
          </w:p>
        </w:tc>
        <w:tc>
          <w:tcPr>
            <w:tcW w:w="567" w:type="dxa"/>
          </w:tcPr>
          <w:p w14:paraId="767E74F5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6C59E22C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4F46A5E6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64574264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29AEE5E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14:paraId="0CB73F2E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CFF6F93" w14:textId="346CF273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1E683D27" w14:textId="50EE96C5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FFEB4F2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9706F19" w14:textId="0D8F63A6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3962DAFD" w14:textId="31601135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2077EBA3" w14:textId="4D80E7D6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339789E2" w14:textId="654AD575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14:paraId="57916962" w14:textId="02EBC5BF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31" w:type="dxa"/>
          </w:tcPr>
          <w:p w14:paraId="0084BCFB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F529DA1" w14:textId="2A0DD481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1F762F63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14:paraId="1404BEC3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516F17F" w14:textId="77777777" w:rsidR="00CF1282" w:rsidRPr="009539DA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2C3B4086" w14:textId="77777777" w:rsidR="00CF1282" w:rsidRDefault="00CF1282" w:rsidP="00CF1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3338" w:rsidRPr="00D63B67" w14:paraId="451AE4AE" w14:textId="77777777" w:rsidTr="00C825BE">
        <w:tc>
          <w:tcPr>
            <w:tcW w:w="459" w:type="dxa"/>
          </w:tcPr>
          <w:p w14:paraId="79514B07" w14:textId="7FDAF253" w:rsidR="008C3338" w:rsidRDefault="009617F2" w:rsidP="008C3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60" w:type="dxa"/>
          </w:tcPr>
          <w:p w14:paraId="3EB841DB" w14:textId="57DAF7FB" w:rsidR="008C3338" w:rsidRPr="00D4435A" w:rsidRDefault="008C3338" w:rsidP="008C33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35A">
              <w:rPr>
                <w:rFonts w:ascii="Times New Roman" w:hAnsi="Times New Roman"/>
                <w:sz w:val="20"/>
                <w:szCs w:val="20"/>
              </w:rPr>
              <w:t>Организовывать деятельность персонала производственного подразделения</w:t>
            </w:r>
          </w:p>
        </w:tc>
        <w:tc>
          <w:tcPr>
            <w:tcW w:w="567" w:type="dxa"/>
          </w:tcPr>
          <w:p w14:paraId="3DC34134" w14:textId="77777777" w:rsidR="008C3338" w:rsidRPr="009539DA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06A94F25" w14:textId="77777777" w:rsidR="008C3338" w:rsidRPr="009539DA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284DFD75" w14:textId="77777777" w:rsidR="008C3338" w:rsidRPr="009539DA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14:paraId="53014220" w14:textId="77777777" w:rsidR="008C3338" w:rsidRPr="009539DA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252B08C" w14:textId="77777777" w:rsidR="008C3338" w:rsidRPr="009539DA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</w:tcPr>
          <w:p w14:paraId="694BCC6A" w14:textId="77777777" w:rsidR="008C3338" w:rsidRPr="009539DA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BEDEB88" w14:textId="06683613" w:rsidR="008C3338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99" w:type="dxa"/>
          </w:tcPr>
          <w:p w14:paraId="11717EE6" w14:textId="3070AE2B" w:rsidR="008C3338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1E03C3" w14:textId="77777777" w:rsidR="008C3338" w:rsidRPr="009539DA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C83313E" w14:textId="77777777" w:rsidR="008C3338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50051CD2" w14:textId="5CD347A7" w:rsidR="008C3338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F2F8385" w14:textId="77777777" w:rsidR="008C3338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0CD5805A" w14:textId="6DD67758" w:rsidR="008C3338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</w:tcPr>
          <w:p w14:paraId="75A9BA0F" w14:textId="57AD4EFF" w:rsidR="008C3338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0B53C897" w14:textId="1C3A8940" w:rsidR="008C3338" w:rsidRPr="009539DA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2842F524" w14:textId="77777777" w:rsidR="008C3338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2BC326F8" w14:textId="0CB026F5" w:rsidR="008C3338" w:rsidRPr="009539DA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3" w:type="dxa"/>
          </w:tcPr>
          <w:p w14:paraId="78BAB71B" w14:textId="77777777" w:rsidR="008C3338" w:rsidRPr="009539DA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E0F7DCC" w14:textId="77777777" w:rsidR="008C3338" w:rsidRPr="009539DA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14:paraId="2359BFAC" w14:textId="77777777" w:rsidR="008C3338" w:rsidRDefault="008C3338" w:rsidP="008C3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8CFE036" w14:textId="0F9106FB" w:rsidR="003C1156" w:rsidRDefault="003C1156" w:rsidP="00DD393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9C586AD" w14:textId="77777777" w:rsidR="008C3338" w:rsidRDefault="008C3338" w:rsidP="00DD393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D5F8DD9" w14:textId="77777777" w:rsidR="008711AB" w:rsidRDefault="008711AB" w:rsidP="00DD393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8B094E4" w14:textId="77777777" w:rsidR="003C1156" w:rsidRPr="008C3338" w:rsidRDefault="003C1156" w:rsidP="009617F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94CCA2A" w14:textId="77777777" w:rsidR="003C1156" w:rsidRPr="00F9373A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F49735" w14:textId="77777777" w:rsidR="003C1156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F599FF2" w14:textId="77777777" w:rsidR="003C1156" w:rsidRPr="00641013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5A0300" w14:textId="77777777" w:rsidR="00BE0D97" w:rsidRDefault="00BE0D97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sectPr w:rsidR="00BE0D97" w:rsidSect="00BE0D9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7431C2AE" w14:textId="77777777" w:rsidR="00B826E3" w:rsidRDefault="00B826E3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</w:pPr>
    </w:p>
    <w:sectPr w:rsidR="00B826E3" w:rsidSect="00621CB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BFD54" w14:textId="77777777" w:rsidR="00F40D6F" w:rsidRDefault="00F40D6F">
      <w:pPr>
        <w:spacing w:after="0" w:line="240" w:lineRule="auto"/>
      </w:pPr>
      <w:r>
        <w:separator/>
      </w:r>
    </w:p>
  </w:endnote>
  <w:endnote w:type="continuationSeparator" w:id="0">
    <w:p w14:paraId="50527096" w14:textId="77777777" w:rsidR="00F40D6F" w:rsidRDefault="00F4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Kaz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330126"/>
      <w:docPartObj>
        <w:docPartGallery w:val="Page Numbers (Bottom of Page)"/>
        <w:docPartUnique/>
      </w:docPartObj>
    </w:sdtPr>
    <w:sdtContent>
      <w:p w14:paraId="49057076" w14:textId="77777777" w:rsidR="003C4A24" w:rsidRDefault="003C4A2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0B84824" w14:textId="77777777" w:rsidR="003C4A24" w:rsidRDefault="003C4A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F38C0" w14:textId="77777777" w:rsidR="00F40D6F" w:rsidRDefault="00F40D6F">
      <w:pPr>
        <w:spacing w:after="0" w:line="240" w:lineRule="auto"/>
      </w:pPr>
      <w:r>
        <w:separator/>
      </w:r>
    </w:p>
  </w:footnote>
  <w:footnote w:type="continuationSeparator" w:id="0">
    <w:p w14:paraId="341173F0" w14:textId="77777777" w:rsidR="00F40D6F" w:rsidRDefault="00F40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52C"/>
    <w:rsid w:val="00001E04"/>
    <w:rsid w:val="00002190"/>
    <w:rsid w:val="00002CC8"/>
    <w:rsid w:val="00003023"/>
    <w:rsid w:val="00003290"/>
    <w:rsid w:val="000107C6"/>
    <w:rsid w:val="00012645"/>
    <w:rsid w:val="00013305"/>
    <w:rsid w:val="000138CF"/>
    <w:rsid w:val="00015BDC"/>
    <w:rsid w:val="00016788"/>
    <w:rsid w:val="0001780E"/>
    <w:rsid w:val="00020E14"/>
    <w:rsid w:val="00021CFB"/>
    <w:rsid w:val="00024857"/>
    <w:rsid w:val="00024927"/>
    <w:rsid w:val="00033E97"/>
    <w:rsid w:val="00036772"/>
    <w:rsid w:val="00036CD0"/>
    <w:rsid w:val="00040990"/>
    <w:rsid w:val="000413FF"/>
    <w:rsid w:val="00044B86"/>
    <w:rsid w:val="00045ACB"/>
    <w:rsid w:val="00046D5E"/>
    <w:rsid w:val="00057DB5"/>
    <w:rsid w:val="00060CC8"/>
    <w:rsid w:val="0006127F"/>
    <w:rsid w:val="00061A3B"/>
    <w:rsid w:val="000639EB"/>
    <w:rsid w:val="00063D2F"/>
    <w:rsid w:val="000656D9"/>
    <w:rsid w:val="000659CF"/>
    <w:rsid w:val="000702C1"/>
    <w:rsid w:val="0007126D"/>
    <w:rsid w:val="00080CF7"/>
    <w:rsid w:val="0008174C"/>
    <w:rsid w:val="0009351E"/>
    <w:rsid w:val="0009691C"/>
    <w:rsid w:val="0009731F"/>
    <w:rsid w:val="000A07D9"/>
    <w:rsid w:val="000A2D55"/>
    <w:rsid w:val="000A47A6"/>
    <w:rsid w:val="000A5BDF"/>
    <w:rsid w:val="000A7675"/>
    <w:rsid w:val="000B4E3F"/>
    <w:rsid w:val="000B6DFD"/>
    <w:rsid w:val="000C411D"/>
    <w:rsid w:val="000C5EA7"/>
    <w:rsid w:val="000D0308"/>
    <w:rsid w:val="000D3269"/>
    <w:rsid w:val="000D4A17"/>
    <w:rsid w:val="000D5811"/>
    <w:rsid w:val="000E06B2"/>
    <w:rsid w:val="000E3C43"/>
    <w:rsid w:val="000E41A0"/>
    <w:rsid w:val="00101277"/>
    <w:rsid w:val="00104C3D"/>
    <w:rsid w:val="00106B61"/>
    <w:rsid w:val="00106FB9"/>
    <w:rsid w:val="00106FE0"/>
    <w:rsid w:val="0011114E"/>
    <w:rsid w:val="001119C0"/>
    <w:rsid w:val="00113D44"/>
    <w:rsid w:val="00114DBB"/>
    <w:rsid w:val="00115D51"/>
    <w:rsid w:val="00116FC5"/>
    <w:rsid w:val="001170AA"/>
    <w:rsid w:val="00121B3A"/>
    <w:rsid w:val="00130371"/>
    <w:rsid w:val="00131484"/>
    <w:rsid w:val="00142749"/>
    <w:rsid w:val="001436F3"/>
    <w:rsid w:val="00146A19"/>
    <w:rsid w:val="00152EBF"/>
    <w:rsid w:val="001534BF"/>
    <w:rsid w:val="00161729"/>
    <w:rsid w:val="00162491"/>
    <w:rsid w:val="00165A9E"/>
    <w:rsid w:val="00171F3A"/>
    <w:rsid w:val="00172EB3"/>
    <w:rsid w:val="001802F1"/>
    <w:rsid w:val="0018408D"/>
    <w:rsid w:val="00186999"/>
    <w:rsid w:val="0019357D"/>
    <w:rsid w:val="00196FA4"/>
    <w:rsid w:val="00196FC7"/>
    <w:rsid w:val="0019723F"/>
    <w:rsid w:val="001A0F0C"/>
    <w:rsid w:val="001A1333"/>
    <w:rsid w:val="001A2325"/>
    <w:rsid w:val="001A3370"/>
    <w:rsid w:val="001B0A4E"/>
    <w:rsid w:val="001B763C"/>
    <w:rsid w:val="001C23D8"/>
    <w:rsid w:val="001C4F55"/>
    <w:rsid w:val="001D1058"/>
    <w:rsid w:val="001D48EC"/>
    <w:rsid w:val="001D689E"/>
    <w:rsid w:val="001E1F89"/>
    <w:rsid w:val="001E2131"/>
    <w:rsid w:val="001E5E11"/>
    <w:rsid w:val="001E72D9"/>
    <w:rsid w:val="001F68E3"/>
    <w:rsid w:val="001F7057"/>
    <w:rsid w:val="001F70CA"/>
    <w:rsid w:val="001F7367"/>
    <w:rsid w:val="001F7B36"/>
    <w:rsid w:val="001F7BD5"/>
    <w:rsid w:val="002032D7"/>
    <w:rsid w:val="00207602"/>
    <w:rsid w:val="00210426"/>
    <w:rsid w:val="002104CE"/>
    <w:rsid w:val="00210580"/>
    <w:rsid w:val="0021162E"/>
    <w:rsid w:val="0021331B"/>
    <w:rsid w:val="00213CF3"/>
    <w:rsid w:val="0022397B"/>
    <w:rsid w:val="00224E16"/>
    <w:rsid w:val="002253F3"/>
    <w:rsid w:val="00230900"/>
    <w:rsid w:val="00230FE3"/>
    <w:rsid w:val="002321A1"/>
    <w:rsid w:val="00233282"/>
    <w:rsid w:val="002336F1"/>
    <w:rsid w:val="002349F1"/>
    <w:rsid w:val="002425CF"/>
    <w:rsid w:val="002473BA"/>
    <w:rsid w:val="00250E9C"/>
    <w:rsid w:val="002604B3"/>
    <w:rsid w:val="0026542D"/>
    <w:rsid w:val="00265434"/>
    <w:rsid w:val="00266AB3"/>
    <w:rsid w:val="0027070A"/>
    <w:rsid w:val="002733C7"/>
    <w:rsid w:val="002735C2"/>
    <w:rsid w:val="00274C8D"/>
    <w:rsid w:val="00275F37"/>
    <w:rsid w:val="00276909"/>
    <w:rsid w:val="002828C0"/>
    <w:rsid w:val="00283712"/>
    <w:rsid w:val="002900DD"/>
    <w:rsid w:val="0029507E"/>
    <w:rsid w:val="00296B37"/>
    <w:rsid w:val="002A69A9"/>
    <w:rsid w:val="002A779E"/>
    <w:rsid w:val="002B2824"/>
    <w:rsid w:val="002B3EEA"/>
    <w:rsid w:val="002C4439"/>
    <w:rsid w:val="002C58F1"/>
    <w:rsid w:val="002C6460"/>
    <w:rsid w:val="002E6CC9"/>
    <w:rsid w:val="002F0008"/>
    <w:rsid w:val="002F2CCB"/>
    <w:rsid w:val="002F4F5D"/>
    <w:rsid w:val="002F7582"/>
    <w:rsid w:val="003006EC"/>
    <w:rsid w:val="00301F4D"/>
    <w:rsid w:val="003071CD"/>
    <w:rsid w:val="0031131E"/>
    <w:rsid w:val="00312FCE"/>
    <w:rsid w:val="00313B0E"/>
    <w:rsid w:val="00314D37"/>
    <w:rsid w:val="00314E61"/>
    <w:rsid w:val="0031552C"/>
    <w:rsid w:val="0031733F"/>
    <w:rsid w:val="003235F1"/>
    <w:rsid w:val="00327EEA"/>
    <w:rsid w:val="00331BA7"/>
    <w:rsid w:val="003376FE"/>
    <w:rsid w:val="00337755"/>
    <w:rsid w:val="00337760"/>
    <w:rsid w:val="0034035D"/>
    <w:rsid w:val="00341B81"/>
    <w:rsid w:val="003425F0"/>
    <w:rsid w:val="00342ED7"/>
    <w:rsid w:val="003432BC"/>
    <w:rsid w:val="00352FF7"/>
    <w:rsid w:val="00355012"/>
    <w:rsid w:val="00357012"/>
    <w:rsid w:val="00357ADB"/>
    <w:rsid w:val="00370224"/>
    <w:rsid w:val="00371C8E"/>
    <w:rsid w:val="00372C6D"/>
    <w:rsid w:val="003752B9"/>
    <w:rsid w:val="00375F0D"/>
    <w:rsid w:val="00380A9A"/>
    <w:rsid w:val="003826C0"/>
    <w:rsid w:val="003850F7"/>
    <w:rsid w:val="00392F52"/>
    <w:rsid w:val="00393A39"/>
    <w:rsid w:val="003A0181"/>
    <w:rsid w:val="003A0866"/>
    <w:rsid w:val="003A4E01"/>
    <w:rsid w:val="003A5AC1"/>
    <w:rsid w:val="003B2590"/>
    <w:rsid w:val="003B3A11"/>
    <w:rsid w:val="003B41F6"/>
    <w:rsid w:val="003B470E"/>
    <w:rsid w:val="003B59CF"/>
    <w:rsid w:val="003C055A"/>
    <w:rsid w:val="003C1156"/>
    <w:rsid w:val="003C4A24"/>
    <w:rsid w:val="003C6582"/>
    <w:rsid w:val="003C66BB"/>
    <w:rsid w:val="003C7272"/>
    <w:rsid w:val="003C79ED"/>
    <w:rsid w:val="003D1819"/>
    <w:rsid w:val="003D23E3"/>
    <w:rsid w:val="003D2C17"/>
    <w:rsid w:val="003D50A2"/>
    <w:rsid w:val="003D56BF"/>
    <w:rsid w:val="003E23BB"/>
    <w:rsid w:val="003E271D"/>
    <w:rsid w:val="003E3022"/>
    <w:rsid w:val="003E60AD"/>
    <w:rsid w:val="003E661A"/>
    <w:rsid w:val="003F6976"/>
    <w:rsid w:val="00401C4D"/>
    <w:rsid w:val="00407730"/>
    <w:rsid w:val="00410DAC"/>
    <w:rsid w:val="00412549"/>
    <w:rsid w:val="00413141"/>
    <w:rsid w:val="004141E2"/>
    <w:rsid w:val="00420500"/>
    <w:rsid w:val="00420E3B"/>
    <w:rsid w:val="00421989"/>
    <w:rsid w:val="0042687D"/>
    <w:rsid w:val="004315BF"/>
    <w:rsid w:val="00431DB5"/>
    <w:rsid w:val="00436A62"/>
    <w:rsid w:val="004461BF"/>
    <w:rsid w:val="00446EA4"/>
    <w:rsid w:val="00447516"/>
    <w:rsid w:val="00447D45"/>
    <w:rsid w:val="00453786"/>
    <w:rsid w:val="00454E70"/>
    <w:rsid w:val="00455A97"/>
    <w:rsid w:val="00457A7D"/>
    <w:rsid w:val="00461A5F"/>
    <w:rsid w:val="00463E72"/>
    <w:rsid w:val="004657C6"/>
    <w:rsid w:val="004712AA"/>
    <w:rsid w:val="00471CD2"/>
    <w:rsid w:val="004739FA"/>
    <w:rsid w:val="004813AB"/>
    <w:rsid w:val="004820E8"/>
    <w:rsid w:val="00483CF2"/>
    <w:rsid w:val="00485D00"/>
    <w:rsid w:val="0048648A"/>
    <w:rsid w:val="00493AE4"/>
    <w:rsid w:val="00494032"/>
    <w:rsid w:val="0049640B"/>
    <w:rsid w:val="004B603D"/>
    <w:rsid w:val="004C44A3"/>
    <w:rsid w:val="004C5C5E"/>
    <w:rsid w:val="004D12EF"/>
    <w:rsid w:val="004D2139"/>
    <w:rsid w:val="004D4439"/>
    <w:rsid w:val="004E1E55"/>
    <w:rsid w:val="004E4863"/>
    <w:rsid w:val="004E55CB"/>
    <w:rsid w:val="004E6F34"/>
    <w:rsid w:val="004F17F8"/>
    <w:rsid w:val="004F2901"/>
    <w:rsid w:val="004F2C98"/>
    <w:rsid w:val="00501547"/>
    <w:rsid w:val="00507379"/>
    <w:rsid w:val="005112F3"/>
    <w:rsid w:val="00512AE7"/>
    <w:rsid w:val="005139C4"/>
    <w:rsid w:val="005156AB"/>
    <w:rsid w:val="0051661F"/>
    <w:rsid w:val="00516FCC"/>
    <w:rsid w:val="00523B69"/>
    <w:rsid w:val="00524502"/>
    <w:rsid w:val="00534945"/>
    <w:rsid w:val="005353F3"/>
    <w:rsid w:val="00537274"/>
    <w:rsid w:val="005442D3"/>
    <w:rsid w:val="005450CE"/>
    <w:rsid w:val="00546997"/>
    <w:rsid w:val="00551506"/>
    <w:rsid w:val="00554FFB"/>
    <w:rsid w:val="005556D3"/>
    <w:rsid w:val="00556899"/>
    <w:rsid w:val="00557BEC"/>
    <w:rsid w:val="00562D5D"/>
    <w:rsid w:val="00572E3F"/>
    <w:rsid w:val="005812CF"/>
    <w:rsid w:val="005839EA"/>
    <w:rsid w:val="00584DB9"/>
    <w:rsid w:val="00586774"/>
    <w:rsid w:val="00586DBB"/>
    <w:rsid w:val="0058747E"/>
    <w:rsid w:val="005924E5"/>
    <w:rsid w:val="00593D08"/>
    <w:rsid w:val="005A1031"/>
    <w:rsid w:val="005A125E"/>
    <w:rsid w:val="005A162B"/>
    <w:rsid w:val="005A2B4A"/>
    <w:rsid w:val="005B6B60"/>
    <w:rsid w:val="005C495A"/>
    <w:rsid w:val="005C4EF0"/>
    <w:rsid w:val="005C6485"/>
    <w:rsid w:val="005D5E72"/>
    <w:rsid w:val="005E1387"/>
    <w:rsid w:val="005E2D57"/>
    <w:rsid w:val="005E5C35"/>
    <w:rsid w:val="005F010D"/>
    <w:rsid w:val="005F1FE0"/>
    <w:rsid w:val="005F46E9"/>
    <w:rsid w:val="005F52AB"/>
    <w:rsid w:val="005F6330"/>
    <w:rsid w:val="005F7368"/>
    <w:rsid w:val="005F7550"/>
    <w:rsid w:val="0060004A"/>
    <w:rsid w:val="006003E4"/>
    <w:rsid w:val="00602214"/>
    <w:rsid w:val="0060502D"/>
    <w:rsid w:val="00605C16"/>
    <w:rsid w:val="00606F6B"/>
    <w:rsid w:val="006110E4"/>
    <w:rsid w:val="00611E2A"/>
    <w:rsid w:val="0061659C"/>
    <w:rsid w:val="00617A3D"/>
    <w:rsid w:val="006204CE"/>
    <w:rsid w:val="00620E74"/>
    <w:rsid w:val="00621CB0"/>
    <w:rsid w:val="00624590"/>
    <w:rsid w:val="00624F1D"/>
    <w:rsid w:val="00631B3F"/>
    <w:rsid w:val="00632092"/>
    <w:rsid w:val="006331EE"/>
    <w:rsid w:val="006334C7"/>
    <w:rsid w:val="00635B18"/>
    <w:rsid w:val="00641013"/>
    <w:rsid w:val="00641F99"/>
    <w:rsid w:val="006430CC"/>
    <w:rsid w:val="00645025"/>
    <w:rsid w:val="00647532"/>
    <w:rsid w:val="00651EBF"/>
    <w:rsid w:val="00654517"/>
    <w:rsid w:val="006548B7"/>
    <w:rsid w:val="00655BBF"/>
    <w:rsid w:val="00660BB5"/>
    <w:rsid w:val="00661387"/>
    <w:rsid w:val="006656EC"/>
    <w:rsid w:val="00665B16"/>
    <w:rsid w:val="0066633E"/>
    <w:rsid w:val="0066794E"/>
    <w:rsid w:val="00670476"/>
    <w:rsid w:val="006746EB"/>
    <w:rsid w:val="00677CA1"/>
    <w:rsid w:val="00683886"/>
    <w:rsid w:val="00684F79"/>
    <w:rsid w:val="00687422"/>
    <w:rsid w:val="006933A7"/>
    <w:rsid w:val="00694590"/>
    <w:rsid w:val="006A6E92"/>
    <w:rsid w:val="006B01BC"/>
    <w:rsid w:val="006B025B"/>
    <w:rsid w:val="006B12EC"/>
    <w:rsid w:val="006B2445"/>
    <w:rsid w:val="006B787F"/>
    <w:rsid w:val="006C15C1"/>
    <w:rsid w:val="006C2043"/>
    <w:rsid w:val="006C27E6"/>
    <w:rsid w:val="006C3D2A"/>
    <w:rsid w:val="006D3ACF"/>
    <w:rsid w:val="006D76B8"/>
    <w:rsid w:val="006D77E3"/>
    <w:rsid w:val="006E513C"/>
    <w:rsid w:val="006F1900"/>
    <w:rsid w:val="006F1A8C"/>
    <w:rsid w:val="006F7A70"/>
    <w:rsid w:val="00702B2C"/>
    <w:rsid w:val="00705F0E"/>
    <w:rsid w:val="00713528"/>
    <w:rsid w:val="00716138"/>
    <w:rsid w:val="00720D00"/>
    <w:rsid w:val="00723D92"/>
    <w:rsid w:val="007242E1"/>
    <w:rsid w:val="0072655A"/>
    <w:rsid w:val="00727C8D"/>
    <w:rsid w:val="00732482"/>
    <w:rsid w:val="0073718D"/>
    <w:rsid w:val="007406D0"/>
    <w:rsid w:val="007421FF"/>
    <w:rsid w:val="00746136"/>
    <w:rsid w:val="00747445"/>
    <w:rsid w:val="00747E00"/>
    <w:rsid w:val="0075129E"/>
    <w:rsid w:val="00754D94"/>
    <w:rsid w:val="0075591C"/>
    <w:rsid w:val="00757DA8"/>
    <w:rsid w:val="00757DC9"/>
    <w:rsid w:val="007637FB"/>
    <w:rsid w:val="00764F10"/>
    <w:rsid w:val="007659AE"/>
    <w:rsid w:val="00770361"/>
    <w:rsid w:val="00771413"/>
    <w:rsid w:val="00774E04"/>
    <w:rsid w:val="007757EA"/>
    <w:rsid w:val="0077727D"/>
    <w:rsid w:val="00781CA2"/>
    <w:rsid w:val="007833B3"/>
    <w:rsid w:val="00783980"/>
    <w:rsid w:val="007842D0"/>
    <w:rsid w:val="00785E28"/>
    <w:rsid w:val="00785F53"/>
    <w:rsid w:val="00792E1D"/>
    <w:rsid w:val="007966AD"/>
    <w:rsid w:val="007A2C2F"/>
    <w:rsid w:val="007A35B4"/>
    <w:rsid w:val="007A4E37"/>
    <w:rsid w:val="007A606B"/>
    <w:rsid w:val="007A759D"/>
    <w:rsid w:val="007B087A"/>
    <w:rsid w:val="007B12D3"/>
    <w:rsid w:val="007B1672"/>
    <w:rsid w:val="007B2098"/>
    <w:rsid w:val="007B2C96"/>
    <w:rsid w:val="007B2EAC"/>
    <w:rsid w:val="007B47FA"/>
    <w:rsid w:val="007B5FE2"/>
    <w:rsid w:val="007C0D00"/>
    <w:rsid w:val="007C2010"/>
    <w:rsid w:val="007C5687"/>
    <w:rsid w:val="007C6EB6"/>
    <w:rsid w:val="007D57A4"/>
    <w:rsid w:val="007D7235"/>
    <w:rsid w:val="007E26AC"/>
    <w:rsid w:val="007E4E57"/>
    <w:rsid w:val="007E69A5"/>
    <w:rsid w:val="007F20CE"/>
    <w:rsid w:val="007F76F3"/>
    <w:rsid w:val="007F7F77"/>
    <w:rsid w:val="00802275"/>
    <w:rsid w:val="00804644"/>
    <w:rsid w:val="0080493A"/>
    <w:rsid w:val="008060F4"/>
    <w:rsid w:val="0080734E"/>
    <w:rsid w:val="00815045"/>
    <w:rsid w:val="00823D45"/>
    <w:rsid w:val="00824901"/>
    <w:rsid w:val="008276EB"/>
    <w:rsid w:val="00833E2A"/>
    <w:rsid w:val="008358D7"/>
    <w:rsid w:val="00840BAC"/>
    <w:rsid w:val="00846B2D"/>
    <w:rsid w:val="00850931"/>
    <w:rsid w:val="0085129B"/>
    <w:rsid w:val="00852048"/>
    <w:rsid w:val="00856392"/>
    <w:rsid w:val="0085794E"/>
    <w:rsid w:val="008625C3"/>
    <w:rsid w:val="008661C4"/>
    <w:rsid w:val="00870133"/>
    <w:rsid w:val="008706DD"/>
    <w:rsid w:val="008711AB"/>
    <w:rsid w:val="00871FB3"/>
    <w:rsid w:val="008775B6"/>
    <w:rsid w:val="00883A9F"/>
    <w:rsid w:val="00886746"/>
    <w:rsid w:val="0089003F"/>
    <w:rsid w:val="0089281C"/>
    <w:rsid w:val="008A140A"/>
    <w:rsid w:val="008A2080"/>
    <w:rsid w:val="008A2FE7"/>
    <w:rsid w:val="008A7F50"/>
    <w:rsid w:val="008B264A"/>
    <w:rsid w:val="008B5464"/>
    <w:rsid w:val="008B671B"/>
    <w:rsid w:val="008C00A0"/>
    <w:rsid w:val="008C06F4"/>
    <w:rsid w:val="008C1928"/>
    <w:rsid w:val="008C3338"/>
    <w:rsid w:val="008C4045"/>
    <w:rsid w:val="008C5C5D"/>
    <w:rsid w:val="008D2AA9"/>
    <w:rsid w:val="008D36E9"/>
    <w:rsid w:val="008D3A35"/>
    <w:rsid w:val="008D49BC"/>
    <w:rsid w:val="008D5958"/>
    <w:rsid w:val="008E2E74"/>
    <w:rsid w:val="008E320A"/>
    <w:rsid w:val="008F251C"/>
    <w:rsid w:val="008F27E5"/>
    <w:rsid w:val="008F435A"/>
    <w:rsid w:val="008F6487"/>
    <w:rsid w:val="008F7F4E"/>
    <w:rsid w:val="009015F0"/>
    <w:rsid w:val="00903E9E"/>
    <w:rsid w:val="00904E2D"/>
    <w:rsid w:val="009059A1"/>
    <w:rsid w:val="00910234"/>
    <w:rsid w:val="00911364"/>
    <w:rsid w:val="0091213C"/>
    <w:rsid w:val="00913FDE"/>
    <w:rsid w:val="0091721E"/>
    <w:rsid w:val="00920416"/>
    <w:rsid w:val="00926699"/>
    <w:rsid w:val="00927A2F"/>
    <w:rsid w:val="00930331"/>
    <w:rsid w:val="009310C9"/>
    <w:rsid w:val="00933092"/>
    <w:rsid w:val="009409AE"/>
    <w:rsid w:val="00940C1E"/>
    <w:rsid w:val="00944352"/>
    <w:rsid w:val="00950E5D"/>
    <w:rsid w:val="009539DA"/>
    <w:rsid w:val="0096022F"/>
    <w:rsid w:val="009617F2"/>
    <w:rsid w:val="00964393"/>
    <w:rsid w:val="00971114"/>
    <w:rsid w:val="00971375"/>
    <w:rsid w:val="00975C08"/>
    <w:rsid w:val="00976A39"/>
    <w:rsid w:val="00985487"/>
    <w:rsid w:val="0098564B"/>
    <w:rsid w:val="00986078"/>
    <w:rsid w:val="009917C9"/>
    <w:rsid w:val="0099540E"/>
    <w:rsid w:val="00995AE1"/>
    <w:rsid w:val="00997124"/>
    <w:rsid w:val="009A1055"/>
    <w:rsid w:val="009A1258"/>
    <w:rsid w:val="009A2592"/>
    <w:rsid w:val="009A4F7E"/>
    <w:rsid w:val="009A5E8E"/>
    <w:rsid w:val="009B787D"/>
    <w:rsid w:val="009C25C9"/>
    <w:rsid w:val="009D754D"/>
    <w:rsid w:val="009E2CDA"/>
    <w:rsid w:val="009E499B"/>
    <w:rsid w:val="009E518B"/>
    <w:rsid w:val="009F1B39"/>
    <w:rsid w:val="009F40F8"/>
    <w:rsid w:val="009F41C2"/>
    <w:rsid w:val="009F5BE2"/>
    <w:rsid w:val="009F5F73"/>
    <w:rsid w:val="00A15E41"/>
    <w:rsid w:val="00A20F9C"/>
    <w:rsid w:val="00A235B1"/>
    <w:rsid w:val="00A25BAE"/>
    <w:rsid w:val="00A270A0"/>
    <w:rsid w:val="00A27451"/>
    <w:rsid w:val="00A278B5"/>
    <w:rsid w:val="00A3155D"/>
    <w:rsid w:val="00A31F88"/>
    <w:rsid w:val="00A31FE3"/>
    <w:rsid w:val="00A324F5"/>
    <w:rsid w:val="00A352C4"/>
    <w:rsid w:val="00A35868"/>
    <w:rsid w:val="00A41DC4"/>
    <w:rsid w:val="00A42744"/>
    <w:rsid w:val="00A451E3"/>
    <w:rsid w:val="00A46059"/>
    <w:rsid w:val="00A47C2E"/>
    <w:rsid w:val="00A52EE0"/>
    <w:rsid w:val="00A557AA"/>
    <w:rsid w:val="00A558F3"/>
    <w:rsid w:val="00A55F26"/>
    <w:rsid w:val="00A56A87"/>
    <w:rsid w:val="00A6627B"/>
    <w:rsid w:val="00A66AA6"/>
    <w:rsid w:val="00A712B5"/>
    <w:rsid w:val="00A72D61"/>
    <w:rsid w:val="00A74669"/>
    <w:rsid w:val="00A7469F"/>
    <w:rsid w:val="00A74D5C"/>
    <w:rsid w:val="00A869B7"/>
    <w:rsid w:val="00A86E32"/>
    <w:rsid w:val="00A91DF9"/>
    <w:rsid w:val="00A95338"/>
    <w:rsid w:val="00A96E7F"/>
    <w:rsid w:val="00A96F23"/>
    <w:rsid w:val="00AA1F68"/>
    <w:rsid w:val="00AA58C1"/>
    <w:rsid w:val="00AA5927"/>
    <w:rsid w:val="00AB3AE3"/>
    <w:rsid w:val="00AB422D"/>
    <w:rsid w:val="00AB4DC1"/>
    <w:rsid w:val="00AB61B8"/>
    <w:rsid w:val="00AB71BC"/>
    <w:rsid w:val="00AC4332"/>
    <w:rsid w:val="00AC6560"/>
    <w:rsid w:val="00AD01E4"/>
    <w:rsid w:val="00AD3726"/>
    <w:rsid w:val="00AE6C67"/>
    <w:rsid w:val="00B000F3"/>
    <w:rsid w:val="00B05BEE"/>
    <w:rsid w:val="00B06244"/>
    <w:rsid w:val="00B10404"/>
    <w:rsid w:val="00B10783"/>
    <w:rsid w:val="00B161F3"/>
    <w:rsid w:val="00B168E4"/>
    <w:rsid w:val="00B22068"/>
    <w:rsid w:val="00B22D7F"/>
    <w:rsid w:val="00B251E2"/>
    <w:rsid w:val="00B2545B"/>
    <w:rsid w:val="00B254F6"/>
    <w:rsid w:val="00B25531"/>
    <w:rsid w:val="00B25F38"/>
    <w:rsid w:val="00B27447"/>
    <w:rsid w:val="00B27629"/>
    <w:rsid w:val="00B33FC3"/>
    <w:rsid w:val="00B3605A"/>
    <w:rsid w:val="00B36CE5"/>
    <w:rsid w:val="00B37007"/>
    <w:rsid w:val="00B378B4"/>
    <w:rsid w:val="00B379AA"/>
    <w:rsid w:val="00B46842"/>
    <w:rsid w:val="00B47371"/>
    <w:rsid w:val="00B47496"/>
    <w:rsid w:val="00B50813"/>
    <w:rsid w:val="00B51AB5"/>
    <w:rsid w:val="00B51DDD"/>
    <w:rsid w:val="00B54656"/>
    <w:rsid w:val="00B54B47"/>
    <w:rsid w:val="00B57543"/>
    <w:rsid w:val="00B6068B"/>
    <w:rsid w:val="00B60E48"/>
    <w:rsid w:val="00B6349A"/>
    <w:rsid w:val="00B6798E"/>
    <w:rsid w:val="00B707AA"/>
    <w:rsid w:val="00B7109B"/>
    <w:rsid w:val="00B722F5"/>
    <w:rsid w:val="00B729AF"/>
    <w:rsid w:val="00B73CF4"/>
    <w:rsid w:val="00B7686D"/>
    <w:rsid w:val="00B80BB8"/>
    <w:rsid w:val="00B80F99"/>
    <w:rsid w:val="00B826E3"/>
    <w:rsid w:val="00B83D1A"/>
    <w:rsid w:val="00B854B8"/>
    <w:rsid w:val="00B92856"/>
    <w:rsid w:val="00B971DB"/>
    <w:rsid w:val="00BA3D79"/>
    <w:rsid w:val="00BA4FAB"/>
    <w:rsid w:val="00BB02EA"/>
    <w:rsid w:val="00BB246F"/>
    <w:rsid w:val="00BB28C9"/>
    <w:rsid w:val="00BB3949"/>
    <w:rsid w:val="00BB45B2"/>
    <w:rsid w:val="00BB619D"/>
    <w:rsid w:val="00BB78CC"/>
    <w:rsid w:val="00BC41FA"/>
    <w:rsid w:val="00BC54D6"/>
    <w:rsid w:val="00BC6416"/>
    <w:rsid w:val="00BD2181"/>
    <w:rsid w:val="00BD6CBE"/>
    <w:rsid w:val="00BE0D97"/>
    <w:rsid w:val="00BE2AEE"/>
    <w:rsid w:val="00BE598A"/>
    <w:rsid w:val="00BF0636"/>
    <w:rsid w:val="00BF092F"/>
    <w:rsid w:val="00BF28FA"/>
    <w:rsid w:val="00BF5350"/>
    <w:rsid w:val="00BF7B6D"/>
    <w:rsid w:val="00C026BA"/>
    <w:rsid w:val="00C02ED7"/>
    <w:rsid w:val="00C02FD0"/>
    <w:rsid w:val="00C10BBC"/>
    <w:rsid w:val="00C136AA"/>
    <w:rsid w:val="00C140D0"/>
    <w:rsid w:val="00C207E9"/>
    <w:rsid w:val="00C21E11"/>
    <w:rsid w:val="00C25BDA"/>
    <w:rsid w:val="00C30A82"/>
    <w:rsid w:val="00C355CD"/>
    <w:rsid w:val="00C44087"/>
    <w:rsid w:val="00C527AA"/>
    <w:rsid w:val="00C5312C"/>
    <w:rsid w:val="00C607B5"/>
    <w:rsid w:val="00C669C9"/>
    <w:rsid w:val="00C70F17"/>
    <w:rsid w:val="00C727E7"/>
    <w:rsid w:val="00C7591C"/>
    <w:rsid w:val="00C75C4B"/>
    <w:rsid w:val="00C77A02"/>
    <w:rsid w:val="00C77D91"/>
    <w:rsid w:val="00C80774"/>
    <w:rsid w:val="00C820C9"/>
    <w:rsid w:val="00C825BE"/>
    <w:rsid w:val="00C82838"/>
    <w:rsid w:val="00C931A8"/>
    <w:rsid w:val="00C95217"/>
    <w:rsid w:val="00CA0D2F"/>
    <w:rsid w:val="00CA2BB2"/>
    <w:rsid w:val="00CA3DE7"/>
    <w:rsid w:val="00CA4751"/>
    <w:rsid w:val="00CA5A07"/>
    <w:rsid w:val="00CB09C3"/>
    <w:rsid w:val="00CB178C"/>
    <w:rsid w:val="00CB3A31"/>
    <w:rsid w:val="00CB65D7"/>
    <w:rsid w:val="00CB6DEB"/>
    <w:rsid w:val="00CC19CC"/>
    <w:rsid w:val="00CC2181"/>
    <w:rsid w:val="00CC53ED"/>
    <w:rsid w:val="00CC6AB7"/>
    <w:rsid w:val="00CC7250"/>
    <w:rsid w:val="00CD1240"/>
    <w:rsid w:val="00CD5710"/>
    <w:rsid w:val="00CD79AD"/>
    <w:rsid w:val="00CE08CC"/>
    <w:rsid w:val="00CF1282"/>
    <w:rsid w:val="00CF24CE"/>
    <w:rsid w:val="00CF429D"/>
    <w:rsid w:val="00CF59A7"/>
    <w:rsid w:val="00CF6822"/>
    <w:rsid w:val="00D00C64"/>
    <w:rsid w:val="00D018DB"/>
    <w:rsid w:val="00D04C08"/>
    <w:rsid w:val="00D0578A"/>
    <w:rsid w:val="00D078E9"/>
    <w:rsid w:val="00D1031F"/>
    <w:rsid w:val="00D1346B"/>
    <w:rsid w:val="00D14801"/>
    <w:rsid w:val="00D15789"/>
    <w:rsid w:val="00D17C4D"/>
    <w:rsid w:val="00D17E34"/>
    <w:rsid w:val="00D2165A"/>
    <w:rsid w:val="00D21D6A"/>
    <w:rsid w:val="00D22DA0"/>
    <w:rsid w:val="00D25772"/>
    <w:rsid w:val="00D26FAD"/>
    <w:rsid w:val="00D279D7"/>
    <w:rsid w:val="00D27E6B"/>
    <w:rsid w:val="00D352BC"/>
    <w:rsid w:val="00D36DCD"/>
    <w:rsid w:val="00D436C0"/>
    <w:rsid w:val="00D43C26"/>
    <w:rsid w:val="00D4435A"/>
    <w:rsid w:val="00D46534"/>
    <w:rsid w:val="00D57184"/>
    <w:rsid w:val="00D61956"/>
    <w:rsid w:val="00D61FE6"/>
    <w:rsid w:val="00D6261E"/>
    <w:rsid w:val="00D65877"/>
    <w:rsid w:val="00D709EF"/>
    <w:rsid w:val="00D71B18"/>
    <w:rsid w:val="00D736C2"/>
    <w:rsid w:val="00D739C2"/>
    <w:rsid w:val="00D80ADC"/>
    <w:rsid w:val="00D828D2"/>
    <w:rsid w:val="00D84BFC"/>
    <w:rsid w:val="00D85B22"/>
    <w:rsid w:val="00D90CCA"/>
    <w:rsid w:val="00D90F6D"/>
    <w:rsid w:val="00D91B59"/>
    <w:rsid w:val="00D94604"/>
    <w:rsid w:val="00D9628C"/>
    <w:rsid w:val="00DA3DC0"/>
    <w:rsid w:val="00DA3E68"/>
    <w:rsid w:val="00DA5CCF"/>
    <w:rsid w:val="00DA5EFE"/>
    <w:rsid w:val="00DB0192"/>
    <w:rsid w:val="00DB0EB2"/>
    <w:rsid w:val="00DB10FD"/>
    <w:rsid w:val="00DB1B48"/>
    <w:rsid w:val="00DB70B8"/>
    <w:rsid w:val="00DB74BA"/>
    <w:rsid w:val="00DC400F"/>
    <w:rsid w:val="00DC42AB"/>
    <w:rsid w:val="00DD3933"/>
    <w:rsid w:val="00DD4B16"/>
    <w:rsid w:val="00DD4F7C"/>
    <w:rsid w:val="00DE13E8"/>
    <w:rsid w:val="00DE1D1E"/>
    <w:rsid w:val="00DE2D94"/>
    <w:rsid w:val="00DE54E1"/>
    <w:rsid w:val="00DE5DEF"/>
    <w:rsid w:val="00DF757D"/>
    <w:rsid w:val="00DF7FCB"/>
    <w:rsid w:val="00E0111D"/>
    <w:rsid w:val="00E029E7"/>
    <w:rsid w:val="00E06D17"/>
    <w:rsid w:val="00E06EBD"/>
    <w:rsid w:val="00E077CD"/>
    <w:rsid w:val="00E078C5"/>
    <w:rsid w:val="00E13EBD"/>
    <w:rsid w:val="00E166E9"/>
    <w:rsid w:val="00E23D94"/>
    <w:rsid w:val="00E329E6"/>
    <w:rsid w:val="00E40E83"/>
    <w:rsid w:val="00E50859"/>
    <w:rsid w:val="00E512BD"/>
    <w:rsid w:val="00E53CCC"/>
    <w:rsid w:val="00E54FE6"/>
    <w:rsid w:val="00E56B41"/>
    <w:rsid w:val="00E570EE"/>
    <w:rsid w:val="00E571D7"/>
    <w:rsid w:val="00E57F55"/>
    <w:rsid w:val="00E63C2C"/>
    <w:rsid w:val="00E6644E"/>
    <w:rsid w:val="00E76B11"/>
    <w:rsid w:val="00E7756C"/>
    <w:rsid w:val="00E77FF0"/>
    <w:rsid w:val="00E80763"/>
    <w:rsid w:val="00E832B8"/>
    <w:rsid w:val="00E8370D"/>
    <w:rsid w:val="00E84462"/>
    <w:rsid w:val="00E87ACA"/>
    <w:rsid w:val="00E911AB"/>
    <w:rsid w:val="00E91850"/>
    <w:rsid w:val="00E91A02"/>
    <w:rsid w:val="00E928BF"/>
    <w:rsid w:val="00E93127"/>
    <w:rsid w:val="00E953E4"/>
    <w:rsid w:val="00EA070D"/>
    <w:rsid w:val="00EA1535"/>
    <w:rsid w:val="00EA240C"/>
    <w:rsid w:val="00EA6AD3"/>
    <w:rsid w:val="00EB15BF"/>
    <w:rsid w:val="00EB2C1F"/>
    <w:rsid w:val="00EB4448"/>
    <w:rsid w:val="00EB6172"/>
    <w:rsid w:val="00EB65B3"/>
    <w:rsid w:val="00EB6A41"/>
    <w:rsid w:val="00EC32D2"/>
    <w:rsid w:val="00EC336A"/>
    <w:rsid w:val="00EC584A"/>
    <w:rsid w:val="00ED18D3"/>
    <w:rsid w:val="00EE6323"/>
    <w:rsid w:val="00EF4E71"/>
    <w:rsid w:val="00EF524E"/>
    <w:rsid w:val="00EF54EC"/>
    <w:rsid w:val="00F0340E"/>
    <w:rsid w:val="00F04479"/>
    <w:rsid w:val="00F05B14"/>
    <w:rsid w:val="00F13E55"/>
    <w:rsid w:val="00F148D9"/>
    <w:rsid w:val="00F232B9"/>
    <w:rsid w:val="00F234BD"/>
    <w:rsid w:val="00F25FB2"/>
    <w:rsid w:val="00F262BA"/>
    <w:rsid w:val="00F26511"/>
    <w:rsid w:val="00F275C8"/>
    <w:rsid w:val="00F27E8C"/>
    <w:rsid w:val="00F30170"/>
    <w:rsid w:val="00F31D9C"/>
    <w:rsid w:val="00F32745"/>
    <w:rsid w:val="00F351DC"/>
    <w:rsid w:val="00F40D6F"/>
    <w:rsid w:val="00F433FB"/>
    <w:rsid w:val="00F50140"/>
    <w:rsid w:val="00F5195C"/>
    <w:rsid w:val="00F53726"/>
    <w:rsid w:val="00F63D29"/>
    <w:rsid w:val="00F65F5E"/>
    <w:rsid w:val="00F71D54"/>
    <w:rsid w:val="00F76FFA"/>
    <w:rsid w:val="00F80EBB"/>
    <w:rsid w:val="00F8596D"/>
    <w:rsid w:val="00F90B81"/>
    <w:rsid w:val="00F9275A"/>
    <w:rsid w:val="00F9373A"/>
    <w:rsid w:val="00F93DFF"/>
    <w:rsid w:val="00FA233D"/>
    <w:rsid w:val="00FA2485"/>
    <w:rsid w:val="00FA627D"/>
    <w:rsid w:val="00FB38CB"/>
    <w:rsid w:val="00FB71D6"/>
    <w:rsid w:val="00FC0420"/>
    <w:rsid w:val="00FC0EFA"/>
    <w:rsid w:val="00FD42B4"/>
    <w:rsid w:val="00FD6A43"/>
    <w:rsid w:val="00FE03DA"/>
    <w:rsid w:val="00FE0CBA"/>
    <w:rsid w:val="00FE39D3"/>
    <w:rsid w:val="00FE3EB3"/>
    <w:rsid w:val="00FE4BD6"/>
    <w:rsid w:val="00FF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8BBA2"/>
  <w15:docId w15:val="{3C2366AC-C785-4B37-A358-EBDB2E6D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2C"/>
    <w:pPr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552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1552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98564B"/>
    <w:pPr>
      <w:spacing w:before="100" w:beforeAutospacing="1" w:after="100" w:afterAutospacing="1" w:line="240" w:lineRule="auto"/>
      <w:ind w:firstLine="709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552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31552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52C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552C"/>
    <w:rPr>
      <w:rFonts w:ascii="Arial" w:eastAsia="Times New Roman" w:hAnsi="Arial"/>
      <w:b/>
      <w:bCs/>
      <w:i/>
      <w:iCs/>
      <w:color w:val="auto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1552C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31552C"/>
    <w:rPr>
      <w:rFonts w:ascii="Calibri" w:eastAsia="Times New Roman" w:hAnsi="Calibri"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rsid w:val="003155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2C"/>
    <w:rPr>
      <w:rFonts w:ascii="Tahoma" w:eastAsia="Calibri" w:hAnsi="Tahoma"/>
      <w:color w:val="auto"/>
      <w:sz w:val="16"/>
      <w:szCs w:val="16"/>
    </w:rPr>
  </w:style>
  <w:style w:type="paragraph" w:styleId="a5">
    <w:name w:val="Subtitle"/>
    <w:basedOn w:val="a"/>
    <w:next w:val="a"/>
    <w:link w:val="a6"/>
    <w:uiPriority w:val="99"/>
    <w:qFormat/>
    <w:rsid w:val="0031552C"/>
    <w:pPr>
      <w:spacing w:after="60" w:line="368" w:lineRule="auto"/>
      <w:ind w:left="3331" w:right="149" w:firstLine="700"/>
      <w:jc w:val="center"/>
      <w:outlineLvl w:val="1"/>
    </w:pPr>
    <w:rPr>
      <w:rFonts w:ascii="Cambria" w:hAnsi="Cambria"/>
      <w:color w:val="000000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uiPriority w:val="99"/>
    <w:rsid w:val="0031552C"/>
    <w:rPr>
      <w:rFonts w:ascii="Cambria" w:eastAsia="Calibri" w:hAnsi="Cambria"/>
      <w:lang w:val="en-US"/>
    </w:rPr>
  </w:style>
  <w:style w:type="character" w:customStyle="1" w:styleId="41">
    <w:name w:val="Таблица простая 41"/>
    <w:uiPriority w:val="99"/>
    <w:qFormat/>
    <w:rsid w:val="0031552C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rsid w:val="0031552C"/>
    <w:rPr>
      <w:rFonts w:ascii="Arial" w:eastAsia="Calibri" w:hAnsi="Arial"/>
      <w:color w:val="auto"/>
      <w:sz w:val="28"/>
    </w:rPr>
  </w:style>
  <w:style w:type="paragraph" w:styleId="a7">
    <w:name w:val="header"/>
    <w:basedOn w:val="a"/>
    <w:link w:val="a8"/>
    <w:uiPriority w:val="99"/>
    <w:rsid w:val="003155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1552C"/>
    <w:rPr>
      <w:rFonts w:ascii="Calibri" w:eastAsia="Calibri" w:hAnsi="Calibri"/>
      <w:color w:val="auto"/>
      <w:sz w:val="20"/>
      <w:szCs w:val="20"/>
    </w:rPr>
  </w:style>
  <w:style w:type="paragraph" w:styleId="a9">
    <w:name w:val="footer"/>
    <w:basedOn w:val="a"/>
    <w:link w:val="aa"/>
    <w:uiPriority w:val="99"/>
    <w:rsid w:val="003155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1552C"/>
    <w:rPr>
      <w:rFonts w:ascii="Calibri" w:eastAsia="Calibri" w:hAnsi="Calibri"/>
      <w:color w:val="auto"/>
      <w:sz w:val="20"/>
      <w:szCs w:val="20"/>
    </w:rPr>
  </w:style>
  <w:style w:type="paragraph" w:styleId="ab">
    <w:name w:val="Body Text"/>
    <w:basedOn w:val="a"/>
    <w:link w:val="ac"/>
    <w:rsid w:val="0031552C"/>
    <w:pPr>
      <w:autoSpaceDE w:val="0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31552C"/>
    <w:rPr>
      <w:rFonts w:eastAsia="Calibri"/>
      <w:color w:val="auto"/>
      <w:sz w:val="20"/>
      <w:szCs w:val="20"/>
    </w:rPr>
  </w:style>
  <w:style w:type="character" w:customStyle="1" w:styleId="12">
    <w:name w:val="Верхний колонтитул Знак1"/>
    <w:uiPriority w:val="99"/>
    <w:rsid w:val="0031552C"/>
    <w:rPr>
      <w:rFonts w:ascii="Arial" w:hAnsi="Arial"/>
      <w:sz w:val="24"/>
    </w:rPr>
  </w:style>
  <w:style w:type="character" w:styleId="ad">
    <w:name w:val="page number"/>
    <w:uiPriority w:val="99"/>
    <w:rsid w:val="0031552C"/>
    <w:rPr>
      <w:rFonts w:cs="Times New Roman"/>
    </w:rPr>
  </w:style>
  <w:style w:type="paragraph" w:styleId="ae">
    <w:name w:val="Title"/>
    <w:basedOn w:val="a"/>
    <w:link w:val="af"/>
    <w:uiPriority w:val="99"/>
    <w:qFormat/>
    <w:rsid w:val="0031552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rsid w:val="0031552C"/>
    <w:rPr>
      <w:rFonts w:eastAsia="Calibri"/>
      <w:b/>
      <w:bCs/>
      <w:color w:val="auto"/>
    </w:rPr>
  </w:style>
  <w:style w:type="paragraph" w:styleId="af0">
    <w:name w:val="Plain Text"/>
    <w:basedOn w:val="a"/>
    <w:link w:val="af1"/>
    <w:uiPriority w:val="99"/>
    <w:rsid w:val="0031552C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31552C"/>
    <w:rPr>
      <w:rFonts w:ascii="Consolas" w:eastAsia="Times New Roman" w:hAnsi="Consolas"/>
      <w:color w:val="auto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31552C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rsid w:val="0031552C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table" w:styleId="af2">
    <w:name w:val="Table Grid"/>
    <w:basedOn w:val="a1"/>
    <w:uiPriority w:val="59"/>
    <w:qFormat/>
    <w:rsid w:val="0031552C"/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15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552C"/>
    <w:rPr>
      <w:rFonts w:ascii="Courier New" w:eastAsia="Calibri" w:hAnsi="Courier New"/>
      <w:color w:val="auto"/>
      <w:sz w:val="20"/>
      <w:szCs w:val="20"/>
    </w:rPr>
  </w:style>
  <w:style w:type="character" w:styleId="af3">
    <w:name w:val="Hyperlink"/>
    <w:uiPriority w:val="99"/>
    <w:rsid w:val="0031552C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31552C"/>
  </w:style>
  <w:style w:type="character" w:customStyle="1" w:styleId="s1">
    <w:name w:val="s1"/>
    <w:rsid w:val="0031552C"/>
    <w:rPr>
      <w:rFonts w:cs="Times New Roman"/>
    </w:rPr>
  </w:style>
  <w:style w:type="character" w:customStyle="1" w:styleId="hps">
    <w:name w:val="hps"/>
    <w:basedOn w:val="a0"/>
    <w:rsid w:val="0031552C"/>
  </w:style>
  <w:style w:type="paragraph" w:styleId="21">
    <w:name w:val="Body Text 2"/>
    <w:basedOn w:val="a"/>
    <w:link w:val="22"/>
    <w:uiPriority w:val="99"/>
    <w:rsid w:val="0031552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1552C"/>
    <w:rPr>
      <w:rFonts w:ascii="Calibri" w:eastAsia="Calibri" w:hAnsi="Calibri"/>
      <w:color w:val="auto"/>
      <w:sz w:val="20"/>
      <w:szCs w:val="20"/>
      <w:lang w:eastAsia="en-US"/>
    </w:rPr>
  </w:style>
  <w:style w:type="character" w:styleId="af4">
    <w:name w:val="Strong"/>
    <w:uiPriority w:val="22"/>
    <w:qFormat/>
    <w:rsid w:val="0031552C"/>
    <w:rPr>
      <w:rFonts w:cs="Times New Roman"/>
      <w:b/>
      <w:bCs/>
    </w:rPr>
  </w:style>
  <w:style w:type="character" w:customStyle="1" w:styleId="s0">
    <w:name w:val="s0"/>
    <w:rsid w:val="0031552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5">
    <w:name w:val="Body Text Indent"/>
    <w:basedOn w:val="a"/>
    <w:link w:val="af6"/>
    <w:unhideWhenUsed/>
    <w:rsid w:val="0031552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31552C"/>
    <w:rPr>
      <w:rFonts w:ascii="Calibri" w:eastAsia="Calibri" w:hAnsi="Calibri"/>
      <w:color w:val="auto"/>
      <w:sz w:val="22"/>
      <w:szCs w:val="22"/>
      <w:lang w:eastAsia="en-US"/>
    </w:rPr>
  </w:style>
  <w:style w:type="paragraph" w:styleId="af7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,Знак Знак,Знак Знак1,Знак Знак3"/>
    <w:basedOn w:val="a"/>
    <w:link w:val="af8"/>
    <w:uiPriority w:val="99"/>
    <w:qFormat/>
    <w:rsid w:val="0031552C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8">
    <w:name w:val="Обычный (Интернет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,Знак Знак Знак,Знак Знак1 Знак,Знак Знак3 Знак"/>
    <w:link w:val="af7"/>
    <w:locked/>
    <w:rsid w:val="0031552C"/>
    <w:rPr>
      <w:rFonts w:eastAsia="Calibri"/>
      <w:color w:val="auto"/>
    </w:rPr>
  </w:style>
  <w:style w:type="paragraph" w:customStyle="1" w:styleId="Default">
    <w:name w:val="Default"/>
    <w:rsid w:val="0031552C"/>
    <w:pPr>
      <w:autoSpaceDE w:val="0"/>
      <w:autoSpaceDN w:val="0"/>
      <w:adjustRightInd w:val="0"/>
    </w:pPr>
    <w:rPr>
      <w:rFonts w:eastAsia="Calibri"/>
    </w:rPr>
  </w:style>
  <w:style w:type="character" w:customStyle="1" w:styleId="tlid-translation">
    <w:name w:val="tlid-translation"/>
    <w:basedOn w:val="a0"/>
    <w:rsid w:val="0031552C"/>
  </w:style>
  <w:style w:type="character" w:customStyle="1" w:styleId="alt-edited">
    <w:name w:val="alt-edited"/>
    <w:basedOn w:val="a0"/>
    <w:rsid w:val="0031552C"/>
  </w:style>
  <w:style w:type="table" w:customStyle="1" w:styleId="TableNormal">
    <w:name w:val="Table Normal"/>
    <w:uiPriority w:val="2"/>
    <w:semiHidden/>
    <w:unhideWhenUsed/>
    <w:qFormat/>
    <w:rsid w:val="0031552C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3">
    <w:name w:val="Основной текст2"/>
    <w:rsid w:val="0031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31552C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1552C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Bodytext2Bold">
    <w:name w:val="Body text (2) + Bold"/>
    <w:rsid w:val="0031552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31552C"/>
    <w:rPr>
      <w:rFonts w:ascii="Calibri" w:eastAsia="Calibri" w:hAnsi="Calibri" w:cs="Calibri"/>
      <w:color w:val="auto"/>
      <w:sz w:val="20"/>
      <w:szCs w:val="20"/>
      <w:lang w:val="kk-KZ"/>
    </w:rPr>
  </w:style>
  <w:style w:type="character" w:customStyle="1" w:styleId="extended-textfull">
    <w:name w:val="extended-text__full"/>
    <w:rsid w:val="0031552C"/>
  </w:style>
  <w:style w:type="character" w:customStyle="1" w:styleId="14">
    <w:name w:val="Цветной список — акцент 1 Знак"/>
    <w:link w:val="-1"/>
    <w:uiPriority w:val="34"/>
    <w:locked/>
    <w:rsid w:val="0031552C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31552C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31552C"/>
  </w:style>
  <w:style w:type="character" w:customStyle="1" w:styleId="24">
    <w:name w:val="Средняя сетка 2 Знак"/>
    <w:link w:val="210"/>
    <w:uiPriority w:val="99"/>
    <w:locked/>
    <w:rsid w:val="0031552C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4"/>
    <w:uiPriority w:val="99"/>
    <w:rsid w:val="0031552C"/>
    <w:rPr>
      <w:rFonts w:eastAsia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9">
    <w:name w:val="List Paragraph"/>
    <w:aliases w:val="без абзаца,List Paragraph,Абзац списка1,маркированный,Heading1,Colorful List - Accent 11,List Paragraph_0,2 список маркированный,Абзац списка11,Абзац списка7,Абзац списка71,Абзац списка8,List Paragraph1,Абзац с отступом,References"/>
    <w:basedOn w:val="a"/>
    <w:link w:val="afa"/>
    <w:qFormat/>
    <w:rsid w:val="0031552C"/>
    <w:pPr>
      <w:ind w:left="708"/>
    </w:pPr>
  </w:style>
  <w:style w:type="character" w:customStyle="1" w:styleId="apple-converted-space">
    <w:name w:val="apple-converted-space"/>
    <w:basedOn w:val="a0"/>
    <w:rsid w:val="00233282"/>
  </w:style>
  <w:style w:type="character" w:customStyle="1" w:styleId="hl">
    <w:name w:val="hl"/>
    <w:basedOn w:val="a0"/>
    <w:rsid w:val="00233282"/>
  </w:style>
  <w:style w:type="paragraph" w:customStyle="1" w:styleId="220">
    <w:name w:val="_ЗАГ_2_2"/>
    <w:basedOn w:val="a"/>
    <w:link w:val="221"/>
    <w:uiPriority w:val="99"/>
    <w:rsid w:val="007B087A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7B087A"/>
    <w:rPr>
      <w:rFonts w:ascii="OfficinaSansC" w:eastAsia="MS Mincho" w:hAnsi="OfficinaSansC"/>
      <w:b/>
      <w:bCs/>
      <w:color w:val="auto"/>
      <w:sz w:val="28"/>
      <w:szCs w:val="28"/>
      <w:lang w:eastAsia="ja-JP"/>
    </w:rPr>
  </w:style>
  <w:style w:type="paragraph" w:styleId="afb">
    <w:name w:val="No Spacing"/>
    <w:aliases w:val="Обя,мелкий,мой рабочий,норма,Айгерим,No Spacing1,свой,14 TNR,Без интервала11,МОЙ СТИЛЬ,Без интервала2,Без интеБез интервала,Без интервала111,No Spacing"/>
    <w:link w:val="afc"/>
    <w:qFormat/>
    <w:rsid w:val="00494032"/>
    <w:rPr>
      <w:rFonts w:ascii="Calibri" w:eastAsia="Times New Roman" w:hAnsi="Calibri"/>
      <w:color w:val="auto"/>
      <w:sz w:val="22"/>
      <w:szCs w:val="22"/>
    </w:rPr>
  </w:style>
  <w:style w:type="character" w:customStyle="1" w:styleId="afa">
    <w:name w:val="Абзац списка Знак"/>
    <w:aliases w:val="без абзаца Знак,List Paragraph Знак,Абзац списка1 Знак,маркированный Знак,Heading1 Знак,Colorful List - Accent 11 Знак,List Paragraph_0 Знак,2 список маркированный Знак,Абзац списка11 Знак,Абзац списка7 Знак,Абзац списка71 Знак"/>
    <w:link w:val="af9"/>
    <w:uiPriority w:val="34"/>
    <w:qFormat/>
    <w:locked/>
    <w:rsid w:val="004813AB"/>
    <w:rPr>
      <w:rFonts w:ascii="Calibri" w:eastAsia="Calibri" w:hAnsi="Calibri"/>
      <w:color w:val="auto"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783980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0C5EA7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E329E6"/>
  </w:style>
  <w:style w:type="paragraph" w:customStyle="1" w:styleId="c9">
    <w:name w:val="c9"/>
    <w:basedOn w:val="a"/>
    <w:rsid w:val="002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10426"/>
  </w:style>
  <w:style w:type="character" w:customStyle="1" w:styleId="30">
    <w:name w:val="Заголовок 3 Знак"/>
    <w:basedOn w:val="a0"/>
    <w:link w:val="3"/>
    <w:uiPriority w:val="9"/>
    <w:rsid w:val="0098564B"/>
    <w:rPr>
      <w:rFonts w:eastAsia="Times New Roman"/>
      <w:b/>
      <w:bCs/>
      <w:color w:val="auto"/>
      <w:sz w:val="27"/>
      <w:szCs w:val="27"/>
    </w:rPr>
  </w:style>
  <w:style w:type="paragraph" w:customStyle="1" w:styleId="article-renderblock">
    <w:name w:val="article-render__block"/>
    <w:basedOn w:val="a"/>
    <w:rsid w:val="0098564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98564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  <w:szCs w:val="20"/>
    </w:rPr>
  </w:style>
  <w:style w:type="paragraph" w:customStyle="1" w:styleId="book">
    <w:name w:val="book"/>
    <w:basedOn w:val="a"/>
    <w:rsid w:val="0098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Standard">
    <w:name w:val="Standard"/>
    <w:rsid w:val="0098564B"/>
    <w:pPr>
      <w:suppressAutoHyphens/>
      <w:overflowPunct w:val="0"/>
      <w:autoSpaceDN w:val="0"/>
      <w:textAlignment w:val="baseline"/>
    </w:pPr>
    <w:rPr>
      <w:rFonts w:eastAsia="Times New Roman"/>
      <w:color w:val="auto"/>
      <w:kern w:val="3"/>
      <w:sz w:val="20"/>
      <w:szCs w:val="20"/>
    </w:rPr>
  </w:style>
  <w:style w:type="character" w:customStyle="1" w:styleId="afc">
    <w:name w:val="Без интервала Знак"/>
    <w:aliases w:val="Обя Знак,мелкий Знак,мой рабочий Знак,норма Знак,Айгерим Знак,No Spacing1 Знак,свой Знак,14 TNR Знак,Без интервала11 Знак,МОЙ СТИЛЬ Знак,Без интервала2 Знак,Без интеБез интервала Знак,Без интервала111 Знак,No Spacing Знак"/>
    <w:link w:val="afb"/>
    <w:locked/>
    <w:rsid w:val="0098564B"/>
    <w:rPr>
      <w:rFonts w:ascii="Calibri" w:eastAsia="Times New Roman" w:hAnsi="Calibri"/>
      <w:color w:val="auto"/>
      <w:sz w:val="22"/>
      <w:szCs w:val="22"/>
    </w:rPr>
  </w:style>
  <w:style w:type="character" w:customStyle="1" w:styleId="normaltextrun">
    <w:name w:val="normaltextrun"/>
    <w:basedOn w:val="a0"/>
    <w:rsid w:val="0098564B"/>
  </w:style>
  <w:style w:type="paragraph" w:customStyle="1" w:styleId="222">
    <w:name w:val="Основной текст с отступом 22"/>
    <w:basedOn w:val="a"/>
    <w:rsid w:val="0098564B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  <w:lang w:eastAsia="ru-RU"/>
    </w:rPr>
  </w:style>
  <w:style w:type="paragraph" w:customStyle="1" w:styleId="c2">
    <w:name w:val="c2"/>
    <w:basedOn w:val="a"/>
    <w:rsid w:val="0098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1">
    <w:name w:val="c1"/>
    <w:basedOn w:val="a0"/>
    <w:rsid w:val="0098564B"/>
  </w:style>
  <w:style w:type="character" w:styleId="afe">
    <w:name w:val="annotation reference"/>
    <w:basedOn w:val="a0"/>
    <w:uiPriority w:val="99"/>
    <w:semiHidden/>
    <w:unhideWhenUsed/>
    <w:rsid w:val="0098564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8564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8564B"/>
    <w:rPr>
      <w:rFonts w:eastAsia="Times New Roman"/>
      <w:color w:val="auto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8564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8564B"/>
    <w:rPr>
      <w:rFonts w:eastAsia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D9AC-EE39-4911-A394-BD12065D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4581</TotalTime>
  <Pages>29</Pages>
  <Words>5368</Words>
  <Characters>30599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Орынтай</dc:creator>
  <cp:keywords/>
  <dc:description/>
  <cp:lastModifiedBy>Колледж</cp:lastModifiedBy>
  <cp:revision>1</cp:revision>
  <cp:lastPrinted>2024-09-11T11:08:00Z</cp:lastPrinted>
  <dcterms:created xsi:type="dcterms:W3CDTF">2019-06-10T06:29:00Z</dcterms:created>
  <dcterms:modified xsi:type="dcterms:W3CDTF">2024-09-12T03:22:00Z</dcterms:modified>
</cp:coreProperties>
</file>