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608E3" w14:textId="7AFB4042" w:rsidR="000A07D9" w:rsidRPr="00B80BB8" w:rsidRDefault="00274C8D" w:rsidP="007E6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КГКП «</w:t>
      </w:r>
      <w:proofErr w:type="spellStart"/>
      <w:r w:rsidR="00063358">
        <w:rPr>
          <w:rFonts w:ascii="Times New Roman" w:hAnsi="Times New Roman"/>
          <w:b/>
          <w:sz w:val="24"/>
          <w:szCs w:val="24"/>
        </w:rPr>
        <w:t>Житикаринский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политехнический колледж»</w:t>
      </w:r>
    </w:p>
    <w:p w14:paraId="5A0FD1B1" w14:textId="77777777" w:rsidR="00621CB0" w:rsidRPr="007E69A5" w:rsidRDefault="00621CB0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2BEC5C5A" w14:textId="77777777" w:rsidR="00BB45B2" w:rsidRPr="007E69A5" w:rsidRDefault="00BB45B2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259FB580" w14:textId="77777777" w:rsidR="00BB45B2" w:rsidRPr="007E69A5" w:rsidRDefault="00BB45B2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B378B4" w:rsidRPr="007E69A5" w14:paraId="748CB864" w14:textId="77777777" w:rsidTr="00B378B4">
        <w:tc>
          <w:tcPr>
            <w:tcW w:w="4683" w:type="dxa"/>
            <w:shd w:val="clear" w:color="auto" w:fill="auto"/>
          </w:tcPr>
          <w:p w14:paraId="5F09A3A4" w14:textId="77777777" w:rsidR="00826CFB" w:rsidRDefault="00826CFB" w:rsidP="00826C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"УТВЕРЖДАЮ" </w:t>
            </w:r>
          </w:p>
          <w:p w14:paraId="0FD7C504" w14:textId="77777777" w:rsidR="00826CFB" w:rsidRDefault="00826CFB" w:rsidP="00826C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Директор КГКП «Житикаринский </w:t>
            </w:r>
          </w:p>
          <w:p w14:paraId="63ADD649" w14:textId="77777777" w:rsidR="00826CFB" w:rsidRDefault="00826CFB" w:rsidP="00826C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политехнический колледж»</w:t>
            </w:r>
          </w:p>
          <w:p w14:paraId="1F029254" w14:textId="77777777" w:rsidR="00826CFB" w:rsidRDefault="00826CFB" w:rsidP="00826C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Аблаев М.А.</w:t>
            </w:r>
          </w:p>
          <w:p w14:paraId="40B451E5" w14:textId="77777777" w:rsidR="00826CFB" w:rsidRDefault="00826CFB" w:rsidP="00826C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"1 " февраля 2024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г.</w:t>
            </w:r>
          </w:p>
          <w:p w14:paraId="3EDB0CF4" w14:textId="77777777" w:rsidR="00B378B4" w:rsidRPr="007E69A5" w:rsidRDefault="00B378B4" w:rsidP="00B378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</w:tbl>
    <w:p w14:paraId="558AC6AB" w14:textId="77777777" w:rsidR="00196FC7" w:rsidRDefault="00196FC7" w:rsidP="007E69A5">
      <w:pPr>
        <w:spacing w:after="0" w:line="240" w:lineRule="auto"/>
        <w:ind w:left="3540"/>
        <w:jc w:val="right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14:paraId="47F46F27" w14:textId="77777777" w:rsidR="00B378B4" w:rsidRDefault="00B378B4" w:rsidP="007E69A5">
      <w:pPr>
        <w:spacing w:after="0" w:line="240" w:lineRule="auto"/>
        <w:ind w:left="3540"/>
        <w:jc w:val="right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14:paraId="07590DA1" w14:textId="77777777" w:rsidR="00B378B4" w:rsidRDefault="00B378B4" w:rsidP="007E69A5">
      <w:pPr>
        <w:spacing w:after="0" w:line="240" w:lineRule="auto"/>
        <w:ind w:left="3540"/>
        <w:jc w:val="right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14:paraId="7E6C8086" w14:textId="77777777" w:rsidR="00B378B4" w:rsidRPr="007E69A5" w:rsidRDefault="00B378B4" w:rsidP="004F2C98">
      <w:pPr>
        <w:spacing w:after="0" w:line="240" w:lineRule="auto"/>
        <w:ind w:left="3540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14:paraId="238B86DF" w14:textId="77777777" w:rsidR="00045ACB" w:rsidRPr="007E69A5" w:rsidRDefault="00BC41FA" w:rsidP="007E69A5">
      <w:pPr>
        <w:spacing w:after="0" w:line="240" w:lineRule="auto"/>
        <w:ind w:left="3540"/>
        <w:jc w:val="right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7E69A5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    </w:t>
      </w:r>
    </w:p>
    <w:p w14:paraId="3AC1EBF5" w14:textId="77777777" w:rsidR="00045ACB" w:rsidRPr="007E69A5" w:rsidRDefault="00045ACB" w:rsidP="007E69A5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b/>
          <w:bCs/>
          <w:sz w:val="24"/>
          <w:szCs w:val="24"/>
          <w:lang w:val="kk-KZ" w:eastAsia="ru-RU"/>
        </w:rPr>
        <w:t>ОБРАЗОВАТЕЛЬНАЯ ПРОГРАММА</w:t>
      </w:r>
    </w:p>
    <w:p w14:paraId="3C85F2C4" w14:textId="77777777" w:rsidR="001E5E11" w:rsidRPr="007E69A5" w:rsidRDefault="001E5E11" w:rsidP="007E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5D54AF92" w14:textId="77777777" w:rsidR="00D14801" w:rsidRPr="007E69A5" w:rsidRDefault="00D14801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1F6C2C0A" w14:textId="4A06C9EB" w:rsid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2824">
        <w:rPr>
          <w:rFonts w:ascii="Times New Roman" w:hAnsi="Times New Roman"/>
          <w:b/>
          <w:bCs/>
          <w:sz w:val="24"/>
          <w:szCs w:val="24"/>
        </w:rPr>
        <w:t>Уровень образования</w:t>
      </w:r>
      <w:r w:rsidRPr="002B2824">
        <w:rPr>
          <w:rFonts w:ascii="Times New Roman" w:hAnsi="Times New Roman"/>
          <w:sz w:val="24"/>
          <w:szCs w:val="24"/>
        </w:rPr>
        <w:t>: техническое и профессионально</w:t>
      </w:r>
      <w:r w:rsidR="00B3605A">
        <w:rPr>
          <w:rFonts w:ascii="Times New Roman" w:hAnsi="Times New Roman"/>
          <w:sz w:val="24"/>
          <w:szCs w:val="24"/>
        </w:rPr>
        <w:t>е</w:t>
      </w:r>
      <w:r w:rsidRPr="002B2824">
        <w:rPr>
          <w:rFonts w:ascii="Times New Roman" w:hAnsi="Times New Roman"/>
          <w:sz w:val="24"/>
          <w:szCs w:val="24"/>
        </w:rPr>
        <w:t xml:space="preserve"> </w:t>
      </w:r>
    </w:p>
    <w:p w14:paraId="4E3049D9" w14:textId="77777777" w:rsidR="002B2824" w:rsidRP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3E241B2" w14:textId="77777777" w:rsidR="002B2824" w:rsidRP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2824">
        <w:rPr>
          <w:rFonts w:ascii="Times New Roman" w:hAnsi="Times New Roman"/>
          <w:b/>
          <w:bCs/>
          <w:sz w:val="24"/>
          <w:szCs w:val="24"/>
        </w:rPr>
        <w:t>Направление и специализация подготовки</w:t>
      </w:r>
      <w:r w:rsidRPr="002B2824">
        <w:rPr>
          <w:rFonts w:ascii="Times New Roman" w:hAnsi="Times New Roman"/>
          <w:sz w:val="24"/>
          <w:szCs w:val="24"/>
        </w:rPr>
        <w:t xml:space="preserve">: </w:t>
      </w:r>
    </w:p>
    <w:p w14:paraId="1188B095" w14:textId="77777777" w:rsidR="00B71F7A" w:rsidRDefault="00B71F7A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1F7A">
        <w:rPr>
          <w:rFonts w:ascii="Times New Roman" w:hAnsi="Times New Roman"/>
          <w:sz w:val="24"/>
          <w:szCs w:val="24"/>
        </w:rPr>
        <w:t>101 Сфера обслуживания</w:t>
      </w:r>
    </w:p>
    <w:p w14:paraId="7CF9DBB1" w14:textId="476F7FFB" w:rsidR="0045454D" w:rsidRDefault="00B71F7A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1F7A">
        <w:rPr>
          <w:rFonts w:ascii="Times New Roman" w:hAnsi="Times New Roman"/>
          <w:sz w:val="24"/>
          <w:szCs w:val="24"/>
        </w:rPr>
        <w:t>1013 Гостиничное обслуживание, рестораны и сфера питания</w:t>
      </w:r>
    </w:p>
    <w:p w14:paraId="1B8D8E69" w14:textId="77777777" w:rsidR="00B71F7A" w:rsidRDefault="00B71F7A" w:rsidP="002B2824">
      <w:pPr>
        <w:pStyle w:val="af9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4467B96F" w14:textId="78634BEA" w:rsid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2824">
        <w:rPr>
          <w:rFonts w:ascii="Times New Roman" w:hAnsi="Times New Roman"/>
          <w:b/>
          <w:bCs/>
          <w:sz w:val="24"/>
          <w:szCs w:val="24"/>
        </w:rPr>
        <w:t>Код и наименование специальности</w:t>
      </w:r>
      <w:r w:rsidRPr="002B2824">
        <w:rPr>
          <w:rFonts w:ascii="Times New Roman" w:hAnsi="Times New Roman"/>
          <w:sz w:val="24"/>
          <w:szCs w:val="24"/>
        </w:rPr>
        <w:t xml:space="preserve">: </w:t>
      </w:r>
      <w:r w:rsidR="00B71F7A" w:rsidRPr="00B71F7A">
        <w:rPr>
          <w:rFonts w:ascii="Times New Roman" w:hAnsi="Times New Roman"/>
          <w:sz w:val="24"/>
          <w:szCs w:val="24"/>
        </w:rPr>
        <w:t>10130300 Организация питания</w:t>
      </w:r>
    </w:p>
    <w:p w14:paraId="3BF824AC" w14:textId="77777777" w:rsidR="002B2824" w:rsidRP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48F50C2" w14:textId="51101EDC" w:rsidR="002B2824" w:rsidRP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2824">
        <w:rPr>
          <w:rFonts w:ascii="Times New Roman" w:hAnsi="Times New Roman"/>
          <w:b/>
          <w:bCs/>
          <w:sz w:val="24"/>
          <w:szCs w:val="24"/>
        </w:rPr>
        <w:t>Код и наименование квалификации</w:t>
      </w:r>
      <w:r w:rsidRPr="002B2824">
        <w:rPr>
          <w:rFonts w:ascii="Times New Roman" w:hAnsi="Times New Roman"/>
          <w:sz w:val="24"/>
          <w:szCs w:val="24"/>
        </w:rPr>
        <w:t xml:space="preserve">: </w:t>
      </w:r>
      <w:r w:rsidR="002867B4" w:rsidRPr="002867B4">
        <w:rPr>
          <w:rFonts w:ascii="Times New Roman" w:hAnsi="Times New Roman"/>
          <w:sz w:val="24"/>
          <w:szCs w:val="24"/>
        </w:rPr>
        <w:t>3W10130301 Кондитер-оформитель, 3W10130302 Повар</w:t>
      </w:r>
    </w:p>
    <w:p w14:paraId="2472F2BA" w14:textId="191A1558" w:rsid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2824">
        <w:rPr>
          <w:rFonts w:ascii="Times New Roman" w:hAnsi="Times New Roman"/>
          <w:b/>
          <w:bCs/>
          <w:sz w:val="24"/>
          <w:szCs w:val="24"/>
        </w:rPr>
        <w:t>База образования:</w:t>
      </w:r>
      <w:r w:rsidRPr="002B2824">
        <w:rPr>
          <w:rFonts w:ascii="Times New Roman" w:hAnsi="Times New Roman"/>
          <w:sz w:val="24"/>
          <w:szCs w:val="24"/>
        </w:rPr>
        <w:t xml:space="preserve"> основное среднее </w:t>
      </w:r>
    </w:p>
    <w:p w14:paraId="18B195E8" w14:textId="77777777" w:rsidR="002B2824" w:rsidRP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68D68848" w14:textId="6FD09CF3" w:rsid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2824">
        <w:rPr>
          <w:rFonts w:ascii="Times New Roman" w:hAnsi="Times New Roman"/>
          <w:b/>
          <w:bCs/>
          <w:sz w:val="24"/>
          <w:szCs w:val="24"/>
        </w:rPr>
        <w:t>Форма обучения:</w:t>
      </w:r>
      <w:r w:rsidRPr="002B2824">
        <w:rPr>
          <w:rFonts w:ascii="Times New Roman" w:hAnsi="Times New Roman"/>
          <w:sz w:val="24"/>
          <w:szCs w:val="24"/>
        </w:rPr>
        <w:t xml:space="preserve"> очная</w:t>
      </w:r>
    </w:p>
    <w:p w14:paraId="312214E8" w14:textId="77777777" w:rsidR="002B2824" w:rsidRP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093733A3" w14:textId="0388E13A" w:rsid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2824">
        <w:rPr>
          <w:rFonts w:ascii="Times New Roman" w:hAnsi="Times New Roman"/>
          <w:b/>
          <w:bCs/>
          <w:sz w:val="24"/>
          <w:szCs w:val="24"/>
        </w:rPr>
        <w:t>Язык обучения:</w:t>
      </w:r>
      <w:r w:rsidRPr="002B2824">
        <w:rPr>
          <w:rFonts w:ascii="Times New Roman" w:hAnsi="Times New Roman"/>
          <w:sz w:val="24"/>
          <w:szCs w:val="24"/>
        </w:rPr>
        <w:t xml:space="preserve"> русский</w:t>
      </w:r>
    </w:p>
    <w:p w14:paraId="3535127D" w14:textId="77777777" w:rsidR="002B2824" w:rsidRP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5C4A2E6" w14:textId="27AE94CE" w:rsid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2824">
        <w:rPr>
          <w:rFonts w:ascii="Times New Roman" w:hAnsi="Times New Roman"/>
          <w:b/>
          <w:bCs/>
          <w:sz w:val="24"/>
          <w:szCs w:val="24"/>
        </w:rPr>
        <w:t>Начало обучения (год):</w:t>
      </w:r>
      <w:r w:rsidRPr="002B2824">
        <w:rPr>
          <w:rFonts w:ascii="Times New Roman" w:hAnsi="Times New Roman"/>
          <w:sz w:val="24"/>
          <w:szCs w:val="24"/>
        </w:rPr>
        <w:t xml:space="preserve"> 202</w:t>
      </w:r>
      <w:r w:rsidR="00AE2AC6">
        <w:rPr>
          <w:rFonts w:ascii="Times New Roman" w:hAnsi="Times New Roman"/>
          <w:sz w:val="24"/>
          <w:szCs w:val="24"/>
        </w:rPr>
        <w:t>4</w:t>
      </w:r>
      <w:r w:rsidRPr="002B2824">
        <w:rPr>
          <w:rFonts w:ascii="Times New Roman" w:hAnsi="Times New Roman"/>
          <w:sz w:val="24"/>
          <w:szCs w:val="24"/>
        </w:rPr>
        <w:t xml:space="preserve"> </w:t>
      </w:r>
    </w:p>
    <w:p w14:paraId="047B1BC7" w14:textId="77777777" w:rsidR="002B2824" w:rsidRP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03AA0B41" w14:textId="474EC24A" w:rsid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2824">
        <w:rPr>
          <w:rFonts w:ascii="Times New Roman" w:hAnsi="Times New Roman"/>
          <w:b/>
          <w:bCs/>
          <w:sz w:val="24"/>
          <w:szCs w:val="24"/>
        </w:rPr>
        <w:t xml:space="preserve">Общий объем учебного времени кредитах/часах: </w:t>
      </w:r>
      <w:r w:rsidR="00B71F7A">
        <w:rPr>
          <w:rFonts w:ascii="Times New Roman" w:hAnsi="Times New Roman"/>
          <w:sz w:val="24"/>
          <w:szCs w:val="24"/>
        </w:rPr>
        <w:t>180/4320</w:t>
      </w:r>
    </w:p>
    <w:p w14:paraId="546AECD3" w14:textId="77777777" w:rsidR="002B2824" w:rsidRP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2D7E6AD8" w14:textId="4BB60979" w:rsidR="002B2824" w:rsidRPr="002B2824" w:rsidRDefault="002B2824" w:rsidP="002B2824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B2824">
        <w:rPr>
          <w:rFonts w:ascii="Times New Roman" w:hAnsi="Times New Roman"/>
          <w:b/>
          <w:bCs/>
          <w:sz w:val="24"/>
          <w:szCs w:val="24"/>
        </w:rPr>
        <w:t>Уровень квалификации по НРК:</w:t>
      </w:r>
      <w:r w:rsidRPr="002B2824">
        <w:rPr>
          <w:rFonts w:ascii="Times New Roman" w:hAnsi="Times New Roman"/>
          <w:sz w:val="24"/>
          <w:szCs w:val="24"/>
        </w:rPr>
        <w:t xml:space="preserve"> </w:t>
      </w:r>
      <w:r w:rsidR="00B71F7A">
        <w:rPr>
          <w:rFonts w:ascii="Times New Roman" w:hAnsi="Times New Roman"/>
          <w:sz w:val="24"/>
          <w:szCs w:val="24"/>
        </w:rPr>
        <w:t>3</w:t>
      </w:r>
    </w:p>
    <w:p w14:paraId="14E05D77" w14:textId="77777777" w:rsidR="00D14801" w:rsidRPr="007E69A5" w:rsidRDefault="00D14801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7E6E6782" w14:textId="77777777" w:rsidR="00D14801" w:rsidRPr="007E69A5" w:rsidRDefault="00D14801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6C85D8CA" w14:textId="77777777" w:rsidR="00401C4D" w:rsidRPr="007E69A5" w:rsidRDefault="00401C4D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65DAB33E" w14:textId="77777777" w:rsidR="00A31FE3" w:rsidRPr="007E69A5" w:rsidRDefault="00A31FE3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121B4717" w14:textId="77777777" w:rsidR="00732482" w:rsidRPr="007E69A5" w:rsidRDefault="00732482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3B82F09B" w14:textId="77777777" w:rsidR="00732482" w:rsidRPr="007E69A5" w:rsidRDefault="00732482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29554D71" w14:textId="77777777" w:rsidR="00732482" w:rsidRDefault="00732482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4888A771" w14:textId="77777777" w:rsidR="00B80BB8" w:rsidRDefault="00B80BB8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3D8C6727" w14:textId="77777777" w:rsidR="00B80BB8" w:rsidRDefault="00B80BB8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4E5E197C" w14:textId="77777777" w:rsidR="00B80BB8" w:rsidRPr="007E69A5" w:rsidRDefault="00B80BB8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25B06802" w14:textId="67C242A6" w:rsidR="002B2824" w:rsidRDefault="002B2824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2283C587" w14:textId="33806F85" w:rsidR="002473BA" w:rsidRDefault="002473BA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6143049A" w14:textId="77777777" w:rsidR="00B71F7A" w:rsidRPr="007E69A5" w:rsidRDefault="00B71F7A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4A50A31C" w14:textId="508689F3" w:rsidR="00196FC7" w:rsidRDefault="00196FC7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54671571" w14:textId="77777777" w:rsidR="00274C8D" w:rsidRPr="007E69A5" w:rsidRDefault="00274C8D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128E40FE" w14:textId="77777777" w:rsidR="00045ACB" w:rsidRPr="007E69A5" w:rsidRDefault="00045ACB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b/>
          <w:sz w:val="24"/>
          <w:szCs w:val="24"/>
          <w:lang w:val="kk-KZ" w:eastAsia="ru-RU"/>
        </w:rPr>
        <w:t xml:space="preserve">РАЗРАБОТАНА </w:t>
      </w:r>
    </w:p>
    <w:p w14:paraId="765FFF40" w14:textId="77777777" w:rsidR="00045ACB" w:rsidRPr="007E69A5" w:rsidRDefault="0048648A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sz w:val="24"/>
          <w:szCs w:val="24"/>
          <w:lang w:val="kk-KZ" w:eastAsia="ru-RU"/>
        </w:rPr>
        <w:t>р</w:t>
      </w:r>
      <w:r w:rsidR="008D36E9" w:rsidRPr="007E69A5">
        <w:rPr>
          <w:rFonts w:ascii="Times New Roman" w:hAnsi="Times New Roman"/>
          <w:sz w:val="24"/>
          <w:szCs w:val="24"/>
          <w:lang w:val="kk-KZ" w:eastAsia="ru-RU"/>
        </w:rPr>
        <w:t>абоч</w:t>
      </w:r>
      <w:r w:rsidR="00196FC7" w:rsidRPr="007E69A5">
        <w:rPr>
          <w:rFonts w:ascii="Times New Roman" w:hAnsi="Times New Roman"/>
          <w:sz w:val="24"/>
          <w:szCs w:val="24"/>
          <w:lang w:val="kk-KZ" w:eastAsia="ru-RU"/>
        </w:rPr>
        <w:t>ей</w:t>
      </w:r>
      <w:r w:rsidR="008D36E9" w:rsidRPr="007E69A5">
        <w:rPr>
          <w:rFonts w:ascii="Times New Roman" w:hAnsi="Times New Roman"/>
          <w:sz w:val="24"/>
          <w:szCs w:val="24"/>
          <w:lang w:val="kk-KZ" w:eastAsia="ru-RU"/>
        </w:rPr>
        <w:t xml:space="preserve"> групп</w:t>
      </w:r>
      <w:r w:rsidR="00196FC7" w:rsidRPr="007E69A5">
        <w:rPr>
          <w:rFonts w:ascii="Times New Roman" w:hAnsi="Times New Roman"/>
          <w:sz w:val="24"/>
          <w:szCs w:val="24"/>
          <w:lang w:val="kk-KZ" w:eastAsia="ru-RU"/>
        </w:rPr>
        <w:t>ой</w:t>
      </w:r>
      <w:r w:rsidR="00045ACB" w:rsidRPr="007E69A5">
        <w:rPr>
          <w:rFonts w:ascii="Times New Roman" w:hAnsi="Times New Roman"/>
          <w:sz w:val="24"/>
          <w:szCs w:val="24"/>
          <w:lang w:val="kk-KZ" w:eastAsia="ru-RU"/>
        </w:rPr>
        <w:t xml:space="preserve"> по разработке </w:t>
      </w:r>
      <w:r w:rsidR="008D36E9" w:rsidRPr="007E69A5">
        <w:rPr>
          <w:rFonts w:ascii="Times New Roman" w:hAnsi="Times New Roman"/>
          <w:sz w:val="24"/>
          <w:szCs w:val="24"/>
          <w:lang w:val="kk-KZ" w:eastAsia="ru-RU"/>
        </w:rPr>
        <w:t>образовательн</w:t>
      </w:r>
      <w:r w:rsidR="00D25772" w:rsidRPr="007E69A5">
        <w:rPr>
          <w:rFonts w:ascii="Times New Roman" w:hAnsi="Times New Roman"/>
          <w:sz w:val="24"/>
          <w:szCs w:val="24"/>
          <w:lang w:val="kk-KZ" w:eastAsia="ru-RU"/>
        </w:rPr>
        <w:t>ой</w:t>
      </w:r>
      <w:r w:rsidR="008D36E9" w:rsidRPr="007E69A5">
        <w:rPr>
          <w:rFonts w:ascii="Times New Roman" w:hAnsi="Times New Roman"/>
          <w:sz w:val="24"/>
          <w:szCs w:val="24"/>
          <w:lang w:val="kk-KZ" w:eastAsia="ru-RU"/>
        </w:rPr>
        <w:t xml:space="preserve"> программ</w:t>
      </w:r>
      <w:r w:rsidR="00D25772" w:rsidRPr="007E69A5">
        <w:rPr>
          <w:rFonts w:ascii="Times New Roman" w:hAnsi="Times New Roman"/>
          <w:sz w:val="24"/>
          <w:szCs w:val="24"/>
          <w:lang w:val="kk-KZ" w:eastAsia="ru-RU"/>
        </w:rPr>
        <w:t>ы</w:t>
      </w:r>
      <w:r w:rsidR="008D36E9" w:rsidRPr="007E69A5">
        <w:rPr>
          <w:rFonts w:ascii="Times New Roman" w:hAnsi="Times New Roman"/>
          <w:sz w:val="24"/>
          <w:szCs w:val="24"/>
          <w:lang w:val="kk-KZ" w:eastAsia="ru-RU"/>
        </w:rPr>
        <w:t>:</w:t>
      </w:r>
      <w:r w:rsidR="00045ACB" w:rsidRPr="007E69A5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</w:p>
    <w:p w14:paraId="5BD0362E" w14:textId="77777777" w:rsidR="00116FC5" w:rsidRPr="007E69A5" w:rsidRDefault="00116FC5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5DBB6D55" w14:textId="77777777" w:rsidR="00265434" w:rsidRPr="007E69A5" w:rsidRDefault="00265434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b/>
          <w:sz w:val="24"/>
          <w:szCs w:val="24"/>
          <w:lang w:val="kk-KZ" w:eastAsia="ru-RU"/>
        </w:rPr>
        <w:t>Педагоги</w:t>
      </w:r>
    </w:p>
    <w:p w14:paraId="7A5E41EC" w14:textId="475BF4A1" w:rsidR="00045ACB" w:rsidRPr="007E69A5" w:rsidRDefault="00B71F7A" w:rsidP="007E69A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Жукова Д.Н.</w:t>
      </w:r>
      <w:r w:rsidR="00275F37">
        <w:rPr>
          <w:rFonts w:ascii="Times New Roman" w:hAnsi="Times New Roman"/>
          <w:sz w:val="24"/>
          <w:szCs w:val="24"/>
          <w:lang w:val="kk-KZ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kk-KZ" w:eastAsia="ru-RU"/>
        </w:rPr>
        <w:t>преподаватель специальных дисциплин</w:t>
      </w:r>
      <w:r w:rsidR="00045ACB" w:rsidRPr="007E69A5">
        <w:rPr>
          <w:rFonts w:ascii="Times New Roman" w:hAnsi="Times New Roman"/>
          <w:sz w:val="24"/>
          <w:szCs w:val="24"/>
          <w:lang w:val="kk-KZ" w:eastAsia="ru-RU"/>
        </w:rPr>
        <w:t xml:space="preserve">        _____________________          </w:t>
      </w:r>
    </w:p>
    <w:p w14:paraId="0D13F818" w14:textId="0B8A3B9D" w:rsidR="00045ACB" w:rsidRPr="007E69A5" w:rsidRDefault="00045ACB" w:rsidP="007E69A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</w:t>
      </w:r>
      <w:r w:rsidR="00D15789"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</w:t>
      </w:r>
      <w:r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(</w:t>
      </w:r>
      <w:r w:rsidR="00D25772"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>Ф</w:t>
      </w:r>
      <w:r w:rsidR="00D15789"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>.</w:t>
      </w:r>
      <w:r w:rsidR="00D25772"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>И</w:t>
      </w:r>
      <w:r w:rsidR="00D15789"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>.</w:t>
      </w:r>
      <w:r w:rsidR="00D25772"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>О</w:t>
      </w:r>
      <w:r w:rsidR="00D15789"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>.</w:t>
      </w:r>
      <w:r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)                      </w:t>
      </w:r>
      <w:r w:rsidR="00D15789"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                      </w:t>
      </w:r>
      <w:r w:rsidR="002473BA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                                        </w:t>
      </w:r>
      <w:r w:rsidR="00826CFB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</w:t>
      </w:r>
      <w:r w:rsidR="00D15789"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>(</w:t>
      </w:r>
      <w:r w:rsidR="002425CF"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>подпись</w:t>
      </w:r>
      <w:r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)                                                                          </w:t>
      </w:r>
    </w:p>
    <w:p w14:paraId="5FC57D19" w14:textId="2DC49736" w:rsidR="00AE2AC6" w:rsidRPr="00B71F7A" w:rsidRDefault="00B71F7A" w:rsidP="00275F3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Кожатаева Н.В.</w:t>
      </w:r>
      <w:r w:rsidR="00275F37">
        <w:rPr>
          <w:rFonts w:ascii="Times New Roman" w:hAnsi="Times New Roman"/>
          <w:sz w:val="24"/>
          <w:szCs w:val="24"/>
          <w:lang w:val="kk-KZ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kk-KZ" w:eastAsia="ru-RU"/>
        </w:rPr>
        <w:t>мастер производственного обучения</w:t>
      </w:r>
      <w:r w:rsidR="00AE2AC6">
        <w:rPr>
          <w:rFonts w:ascii="Times New Roman" w:hAnsi="Times New Roman"/>
          <w:sz w:val="24"/>
          <w:szCs w:val="24"/>
          <w:lang w:val="kk-KZ" w:eastAsia="ru-RU"/>
        </w:rPr>
        <w:t xml:space="preserve">         </w:t>
      </w:r>
      <w:r w:rsidR="001A6B2A" w:rsidRPr="007E69A5">
        <w:rPr>
          <w:rFonts w:ascii="Times New Roman" w:hAnsi="Times New Roman"/>
          <w:sz w:val="24"/>
          <w:szCs w:val="24"/>
          <w:lang w:val="kk-KZ" w:eastAsia="ru-RU"/>
        </w:rPr>
        <w:t>_____________________</w:t>
      </w:r>
      <w:r w:rsidR="002473BA">
        <w:rPr>
          <w:rFonts w:ascii="Times New Roman" w:hAnsi="Times New Roman"/>
          <w:sz w:val="24"/>
          <w:szCs w:val="24"/>
          <w:lang w:val="kk-KZ" w:eastAsia="ru-RU"/>
        </w:rPr>
        <w:t xml:space="preserve">                                   </w:t>
      </w:r>
      <w:r w:rsidR="00275F37"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</w:t>
      </w:r>
      <w:r w:rsidR="00AE2AC6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</w:t>
      </w:r>
    </w:p>
    <w:p w14:paraId="42F8882A" w14:textId="50D1E3FE" w:rsidR="00275F37" w:rsidRPr="001A6B2A" w:rsidRDefault="00AE2AC6" w:rsidP="00275F3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      </w:t>
      </w:r>
      <w:r w:rsidR="00275F37"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(Ф.И.О.)                                                           </w:t>
      </w:r>
      <w:r w:rsidR="002473BA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                                          </w:t>
      </w:r>
      <w:r w:rsidR="00275F37"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</w:t>
      </w:r>
      <w:r w:rsidR="00826CFB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</w:t>
      </w:r>
      <w:r w:rsidR="00275F37"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(подпись)                 </w:t>
      </w:r>
    </w:p>
    <w:p w14:paraId="370B9A7D" w14:textId="4488966A" w:rsidR="00F275C8" w:rsidRPr="007E69A5" w:rsidRDefault="00B71F7A" w:rsidP="00F275C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B71F7A">
        <w:rPr>
          <w:rFonts w:ascii="Times New Roman" w:hAnsi="Times New Roman"/>
          <w:sz w:val="24"/>
          <w:szCs w:val="24"/>
          <w:lang w:val="kk-KZ" w:eastAsia="ru-RU"/>
        </w:rPr>
        <w:t>Кушкинбаева М</w:t>
      </w:r>
      <w:r>
        <w:rPr>
          <w:rFonts w:ascii="Times New Roman" w:hAnsi="Times New Roman"/>
          <w:sz w:val="24"/>
          <w:szCs w:val="24"/>
          <w:lang w:val="kk-KZ" w:eastAsia="ru-RU"/>
        </w:rPr>
        <w:t>.Ж</w:t>
      </w:r>
      <w:r w:rsidR="0045454D">
        <w:rPr>
          <w:rFonts w:ascii="Times New Roman" w:hAnsi="Times New Roman"/>
          <w:sz w:val="24"/>
          <w:szCs w:val="24"/>
          <w:lang w:val="kk-KZ" w:eastAsia="ru-RU"/>
        </w:rPr>
        <w:t>.,</w:t>
      </w:r>
      <w:r w:rsidR="00AE2AC6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мастер производственного обучения  </w:t>
      </w:r>
      <w:r w:rsidR="0045454D">
        <w:rPr>
          <w:rFonts w:ascii="Times New Roman" w:hAnsi="Times New Roman"/>
          <w:sz w:val="24"/>
          <w:szCs w:val="24"/>
          <w:lang w:val="kk-KZ" w:eastAsia="ru-RU"/>
        </w:rPr>
        <w:t xml:space="preserve">  </w:t>
      </w:r>
      <w:r w:rsidR="00F275C8" w:rsidRPr="007E69A5">
        <w:rPr>
          <w:rFonts w:ascii="Times New Roman" w:hAnsi="Times New Roman"/>
          <w:sz w:val="24"/>
          <w:szCs w:val="24"/>
          <w:lang w:val="kk-KZ" w:eastAsia="ru-RU"/>
        </w:rPr>
        <w:t>__________</w:t>
      </w:r>
      <w:r w:rsidR="00826CFB">
        <w:rPr>
          <w:rFonts w:ascii="Times New Roman" w:hAnsi="Times New Roman"/>
          <w:sz w:val="24"/>
          <w:szCs w:val="24"/>
          <w:lang w:eastAsia="ru-RU"/>
        </w:rPr>
        <w:t>___________</w:t>
      </w:r>
      <w:r w:rsidR="00F275C8" w:rsidRPr="007E69A5">
        <w:rPr>
          <w:rFonts w:ascii="Times New Roman" w:hAnsi="Times New Roman"/>
          <w:sz w:val="24"/>
          <w:szCs w:val="24"/>
          <w:lang w:val="kk-KZ" w:eastAsia="ru-RU"/>
        </w:rPr>
        <w:t xml:space="preserve">          </w:t>
      </w:r>
    </w:p>
    <w:p w14:paraId="30FB62D7" w14:textId="2DD0573D" w:rsidR="00F275C8" w:rsidRDefault="00F275C8" w:rsidP="00275F37">
      <w:pPr>
        <w:spacing w:after="0" w:line="240" w:lineRule="auto"/>
        <w:contextualSpacing/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</w:pPr>
      <w:r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     (Ф.И.О.)                                                           </w:t>
      </w:r>
      <w:r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                                          </w:t>
      </w:r>
      <w:r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</w:t>
      </w:r>
      <w:r w:rsidR="00826CFB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</w:t>
      </w:r>
      <w:r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(подпись)                 </w:t>
      </w:r>
    </w:p>
    <w:p w14:paraId="385F2479" w14:textId="538C8AEC" w:rsidR="00045ACB" w:rsidRPr="007E69A5" w:rsidRDefault="00045ACB" w:rsidP="00275F3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</w:p>
    <w:p w14:paraId="350714D1" w14:textId="77777777" w:rsidR="00A96E7F" w:rsidRPr="007E69A5" w:rsidRDefault="00A96E7F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6BB66E1D" w14:textId="77777777" w:rsidR="00A96E7F" w:rsidRPr="007E69A5" w:rsidRDefault="00A96E7F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b/>
          <w:sz w:val="24"/>
          <w:szCs w:val="24"/>
          <w:lang w:val="kk-KZ" w:eastAsia="ru-RU"/>
        </w:rPr>
        <w:t>Специалист с организации (предприятия)</w:t>
      </w:r>
    </w:p>
    <w:p w14:paraId="50AB46B8" w14:textId="7FA11819" w:rsidR="00930331" w:rsidRPr="007E69A5" w:rsidRDefault="00B71F7A" w:rsidP="007E69A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B71F7A">
        <w:rPr>
          <w:rFonts w:ascii="Times New Roman" w:hAnsi="Times New Roman"/>
          <w:sz w:val="24"/>
          <w:szCs w:val="24"/>
          <w:lang w:val="kk-KZ" w:eastAsia="ru-RU"/>
        </w:rPr>
        <w:t>Баймухамбетов М. А.</w:t>
      </w:r>
      <w:r w:rsidR="00826CFB">
        <w:rPr>
          <w:rFonts w:ascii="Times New Roman" w:hAnsi="Times New Roman"/>
          <w:sz w:val="24"/>
          <w:szCs w:val="24"/>
          <w:lang w:val="kk-KZ" w:eastAsia="ru-RU"/>
        </w:rPr>
        <w:t xml:space="preserve">,директор ТОО «Дәмді»               </w:t>
      </w:r>
      <w:r w:rsidR="00930331" w:rsidRPr="007E69A5">
        <w:rPr>
          <w:rFonts w:ascii="Times New Roman" w:hAnsi="Times New Roman"/>
          <w:sz w:val="24"/>
          <w:szCs w:val="24"/>
          <w:lang w:val="kk-KZ" w:eastAsia="ru-RU"/>
        </w:rPr>
        <w:t xml:space="preserve">_____________________          </w:t>
      </w:r>
    </w:p>
    <w:p w14:paraId="467E5006" w14:textId="61E36005" w:rsidR="00275F37" w:rsidRDefault="00D15789" w:rsidP="007E69A5">
      <w:pPr>
        <w:spacing w:after="0" w:line="240" w:lineRule="auto"/>
        <w:contextualSpacing/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</w:pPr>
      <w:r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     (Ф.И.О.)                                            </w:t>
      </w:r>
      <w:r w:rsidR="00826CFB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                                                                </w:t>
      </w:r>
      <w:r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(подпись)  </w:t>
      </w:r>
    </w:p>
    <w:p w14:paraId="55C4E82B" w14:textId="22BCF7E2" w:rsidR="00D15789" w:rsidRPr="007E69A5" w:rsidRDefault="00D15789" w:rsidP="007E69A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                                                        </w:t>
      </w:r>
    </w:p>
    <w:p w14:paraId="7E0BA5F7" w14:textId="250EEEF0" w:rsidR="00045ACB" w:rsidRPr="007E69A5" w:rsidRDefault="00045ACB" w:rsidP="007E69A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</w:p>
    <w:p w14:paraId="1FEAE799" w14:textId="77777777" w:rsidR="00045ACB" w:rsidRPr="007E69A5" w:rsidRDefault="00045ACB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11C39D98" w14:textId="77777777" w:rsidR="00045ACB" w:rsidRPr="007E69A5" w:rsidRDefault="00045ACB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18818EDD" w14:textId="77777777" w:rsidR="00A96E7F" w:rsidRPr="007E69A5" w:rsidRDefault="00A96E7F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3D526211" w14:textId="77777777" w:rsidR="00A96E7F" w:rsidRPr="007E69A5" w:rsidRDefault="00A96E7F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1C88FF58" w14:textId="77777777" w:rsidR="00A96E7F" w:rsidRPr="007E69A5" w:rsidRDefault="00A96E7F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4EB88C4A" w14:textId="77777777" w:rsidR="00A96E7F" w:rsidRPr="007E69A5" w:rsidRDefault="00A96E7F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18EACB00" w14:textId="785D7138" w:rsidR="00A96E7F" w:rsidRDefault="00A96E7F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33CD64A9" w14:textId="699B6FD9" w:rsidR="003E5002" w:rsidRDefault="003E5002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0B1ECA7A" w14:textId="374A5A5A" w:rsidR="003E5002" w:rsidRDefault="003E5002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3A78F2BB" w14:textId="4D04C713" w:rsidR="003E5002" w:rsidRDefault="003E5002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4B560742" w14:textId="3E614345" w:rsidR="003E5002" w:rsidRDefault="003E5002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345E952B" w14:textId="2B8D6A10" w:rsidR="003E5002" w:rsidRDefault="003E5002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6B2AC0AD" w14:textId="622E9705" w:rsidR="003E5002" w:rsidRDefault="003E5002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3064837E" w14:textId="1B154919" w:rsidR="003E5002" w:rsidRDefault="003E5002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1AA21322" w14:textId="77777777" w:rsidR="003E5002" w:rsidRPr="007E69A5" w:rsidRDefault="003E5002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027A89DC" w14:textId="77777777" w:rsidR="00265434" w:rsidRPr="007E69A5" w:rsidRDefault="00265434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32075BA5" w14:textId="77777777" w:rsidR="00265434" w:rsidRPr="007E69A5" w:rsidRDefault="00265434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5F538E8D" w14:textId="77777777" w:rsidR="00265434" w:rsidRPr="007E69A5" w:rsidRDefault="00265434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23909E40" w14:textId="77777777" w:rsidR="00D15789" w:rsidRPr="007E69A5" w:rsidRDefault="00D15789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b/>
          <w:sz w:val="24"/>
          <w:szCs w:val="24"/>
          <w:lang w:val="kk-KZ" w:eastAsia="ru-RU"/>
        </w:rPr>
        <w:t xml:space="preserve">ОДОБРЕНО   </w:t>
      </w:r>
    </w:p>
    <w:p w14:paraId="7E13CDB8" w14:textId="77777777" w:rsidR="00D15789" w:rsidRPr="007E69A5" w:rsidRDefault="00D15789" w:rsidP="007E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sz w:val="24"/>
          <w:szCs w:val="24"/>
          <w:lang w:val="kk-KZ" w:eastAsia="ru-RU"/>
        </w:rPr>
        <w:t>на заседании Индустриального совета (совета работодателей)</w:t>
      </w:r>
    </w:p>
    <w:p w14:paraId="58C80F31" w14:textId="79D35187" w:rsidR="00D15789" w:rsidRPr="007E69A5" w:rsidRDefault="00D15789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</w:pPr>
      <w:r w:rsidRPr="007E69A5">
        <w:rPr>
          <w:rFonts w:ascii="Times New Roman" w:hAnsi="Times New Roman"/>
          <w:sz w:val="24"/>
          <w:szCs w:val="24"/>
          <w:lang w:val="kk-KZ" w:eastAsia="ru-RU"/>
        </w:rPr>
        <w:t xml:space="preserve">дата      </w:t>
      </w:r>
      <w:r w:rsidR="00063358">
        <w:rPr>
          <w:rFonts w:ascii="Times New Roman" w:hAnsi="Times New Roman"/>
          <w:sz w:val="24"/>
          <w:szCs w:val="24"/>
          <w:lang w:val="kk-KZ" w:eastAsia="ru-RU"/>
        </w:rPr>
        <w:t>15.01.2024</w:t>
      </w:r>
      <w:r w:rsidRPr="007E69A5">
        <w:rPr>
          <w:rFonts w:ascii="Times New Roman" w:hAnsi="Times New Roman"/>
          <w:sz w:val="24"/>
          <w:szCs w:val="24"/>
          <w:lang w:val="kk-KZ" w:eastAsia="ru-RU"/>
        </w:rPr>
        <w:t xml:space="preserve">г.              протокол </w:t>
      </w:r>
      <w:r w:rsidRPr="007E69A5"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 xml:space="preserve">№ </w:t>
      </w:r>
      <w:r w:rsidR="00274C8D"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>1</w:t>
      </w:r>
    </w:p>
    <w:p w14:paraId="0DFBB4AE" w14:textId="75C92D24" w:rsidR="00D15789" w:rsidRPr="007E69A5" w:rsidRDefault="00D15789" w:rsidP="007E69A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sz w:val="24"/>
          <w:szCs w:val="24"/>
          <w:lang w:val="kk-KZ" w:eastAsia="ru-RU"/>
        </w:rPr>
        <w:t xml:space="preserve">Председатель  </w:t>
      </w:r>
      <w:r w:rsidR="00063358">
        <w:rPr>
          <w:rFonts w:ascii="Times New Roman" w:hAnsi="Times New Roman"/>
          <w:sz w:val="24"/>
          <w:szCs w:val="24"/>
          <w:u w:val="single"/>
          <w:lang w:val="kk-KZ" w:eastAsia="ru-RU"/>
        </w:rPr>
        <w:t>Смагулов Е.Р.</w:t>
      </w:r>
      <w:r w:rsidRPr="007E69A5">
        <w:rPr>
          <w:rFonts w:ascii="Times New Roman" w:hAnsi="Times New Roman"/>
          <w:sz w:val="24"/>
          <w:szCs w:val="24"/>
          <w:lang w:val="kk-KZ" w:eastAsia="ru-RU"/>
        </w:rPr>
        <w:t xml:space="preserve">           _____________________          </w:t>
      </w:r>
    </w:p>
    <w:p w14:paraId="0C4F1D94" w14:textId="3C45FEEB" w:rsidR="00D15789" w:rsidRPr="007E69A5" w:rsidRDefault="00D15789" w:rsidP="007E69A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                          (Ф.И.О.)                                                                        (подпись)                                                                          </w:t>
      </w:r>
    </w:p>
    <w:p w14:paraId="522E6A3E" w14:textId="77777777" w:rsidR="00D15789" w:rsidRPr="007E69A5" w:rsidRDefault="00D15789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</w:pPr>
    </w:p>
    <w:p w14:paraId="59AE9E32" w14:textId="77777777" w:rsidR="00B378B4" w:rsidRDefault="00B378B4" w:rsidP="007E69A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1AF7BD8E" w14:textId="77777777" w:rsidR="00D15789" w:rsidRPr="007E69A5" w:rsidRDefault="00D15789" w:rsidP="007E69A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b/>
          <w:sz w:val="24"/>
          <w:szCs w:val="24"/>
          <w:lang w:val="kk-KZ" w:eastAsia="ru-RU"/>
        </w:rPr>
        <w:t xml:space="preserve">РЕКОМЕНДОВАНО </w:t>
      </w:r>
    </w:p>
    <w:p w14:paraId="2D2FBED0" w14:textId="44F54A24" w:rsidR="00D15789" w:rsidRPr="007E69A5" w:rsidRDefault="00D15789" w:rsidP="007E69A5">
      <w:pPr>
        <w:pStyle w:val="HTML"/>
        <w:rPr>
          <w:rFonts w:ascii="Times New Roman" w:hAnsi="Times New Roman"/>
          <w:sz w:val="24"/>
          <w:szCs w:val="24"/>
          <w:lang w:val="kk-KZ"/>
        </w:rPr>
      </w:pPr>
      <w:r w:rsidRPr="007E69A5">
        <w:rPr>
          <w:rFonts w:ascii="Times New Roman" w:hAnsi="Times New Roman"/>
          <w:sz w:val="24"/>
          <w:szCs w:val="24"/>
          <w:lang w:val="kk-KZ"/>
        </w:rPr>
        <w:t xml:space="preserve">на заседании </w:t>
      </w:r>
      <w:r w:rsidR="00063358">
        <w:rPr>
          <w:rFonts w:ascii="Times New Roman" w:hAnsi="Times New Roman"/>
          <w:sz w:val="24"/>
          <w:szCs w:val="24"/>
          <w:lang w:val="kk-KZ"/>
        </w:rPr>
        <w:t xml:space="preserve">методического </w:t>
      </w:r>
      <w:r w:rsidR="000A07D9" w:rsidRPr="007E69A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E69A5">
        <w:rPr>
          <w:rFonts w:ascii="Times New Roman" w:hAnsi="Times New Roman"/>
          <w:sz w:val="24"/>
          <w:szCs w:val="24"/>
          <w:lang w:val="kk-KZ"/>
        </w:rPr>
        <w:t xml:space="preserve">совета </w:t>
      </w:r>
    </w:p>
    <w:p w14:paraId="1BB7FD51" w14:textId="4FE4D283" w:rsidR="00815045" w:rsidRPr="00B378B4" w:rsidRDefault="00D15789" w:rsidP="00B378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</w:pPr>
      <w:r w:rsidRPr="001A6B2A">
        <w:rPr>
          <w:rFonts w:ascii="Times New Roman" w:hAnsi="Times New Roman"/>
          <w:sz w:val="24"/>
          <w:szCs w:val="24"/>
          <w:lang w:val="kk-KZ" w:eastAsia="ru-RU"/>
        </w:rPr>
        <w:t xml:space="preserve">дата   </w:t>
      </w:r>
      <w:r w:rsidR="00781081" w:rsidRPr="001A6B2A">
        <w:rPr>
          <w:rFonts w:ascii="Times New Roman" w:hAnsi="Times New Roman"/>
          <w:sz w:val="24"/>
          <w:szCs w:val="24"/>
          <w:lang w:val="kk-KZ" w:eastAsia="ru-RU"/>
        </w:rPr>
        <w:t>25</w:t>
      </w:r>
      <w:r w:rsidR="00274C8D" w:rsidRPr="001A6B2A">
        <w:rPr>
          <w:rFonts w:ascii="Times New Roman" w:hAnsi="Times New Roman"/>
          <w:sz w:val="24"/>
          <w:szCs w:val="24"/>
          <w:lang w:val="kk-KZ" w:eastAsia="ru-RU"/>
        </w:rPr>
        <w:t xml:space="preserve">  </w:t>
      </w:r>
      <w:r w:rsidR="00781081" w:rsidRPr="001A6B2A">
        <w:rPr>
          <w:rFonts w:ascii="Times New Roman" w:hAnsi="Times New Roman"/>
          <w:sz w:val="24"/>
          <w:szCs w:val="24"/>
          <w:lang w:val="kk-KZ" w:eastAsia="ru-RU"/>
        </w:rPr>
        <w:t>января</w:t>
      </w:r>
      <w:r w:rsidR="00274C8D" w:rsidRPr="001A6B2A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1A6B2A">
        <w:rPr>
          <w:rFonts w:ascii="Times New Roman" w:hAnsi="Times New Roman"/>
          <w:sz w:val="24"/>
          <w:szCs w:val="24"/>
          <w:lang w:val="kk-KZ" w:eastAsia="ru-RU"/>
        </w:rPr>
        <w:t xml:space="preserve"> 20</w:t>
      </w:r>
      <w:r w:rsidR="00274C8D" w:rsidRPr="001A6B2A">
        <w:rPr>
          <w:rFonts w:ascii="Times New Roman" w:hAnsi="Times New Roman"/>
          <w:sz w:val="24"/>
          <w:szCs w:val="24"/>
          <w:lang w:val="kk-KZ" w:eastAsia="ru-RU"/>
        </w:rPr>
        <w:t>2</w:t>
      </w:r>
      <w:r w:rsidR="00781081" w:rsidRPr="001A6B2A">
        <w:rPr>
          <w:rFonts w:ascii="Times New Roman" w:hAnsi="Times New Roman"/>
          <w:sz w:val="24"/>
          <w:szCs w:val="24"/>
          <w:lang w:val="kk-KZ" w:eastAsia="ru-RU"/>
        </w:rPr>
        <w:t>4</w:t>
      </w:r>
      <w:r w:rsidR="00274C8D" w:rsidRPr="001A6B2A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1A6B2A">
        <w:rPr>
          <w:rFonts w:ascii="Times New Roman" w:hAnsi="Times New Roman"/>
          <w:sz w:val="24"/>
          <w:szCs w:val="24"/>
          <w:lang w:val="kk-KZ" w:eastAsia="ru-RU"/>
        </w:rPr>
        <w:t xml:space="preserve">г.     протокол </w:t>
      </w:r>
      <w:r w:rsidRPr="001A6B2A"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 xml:space="preserve">№ </w:t>
      </w:r>
      <w:r w:rsidR="00781081" w:rsidRPr="001A6B2A"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>3</w:t>
      </w:r>
    </w:p>
    <w:p w14:paraId="7C7DD866" w14:textId="77777777" w:rsidR="002349F1" w:rsidRPr="007E69A5" w:rsidRDefault="002349F1" w:rsidP="007E69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2E3C84E" w14:textId="77777777" w:rsidR="002349F1" w:rsidRPr="007E69A5" w:rsidRDefault="002349F1" w:rsidP="007E69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7880690" w14:textId="77777777" w:rsidR="00265434" w:rsidRPr="007E69A5" w:rsidRDefault="00265434" w:rsidP="007E69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870C54A" w14:textId="77777777" w:rsidR="00265434" w:rsidRPr="007E69A5" w:rsidRDefault="00265434" w:rsidP="007E69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AAF65C1" w14:textId="2835A6A3" w:rsidR="00BE0D97" w:rsidRDefault="00BE0D97" w:rsidP="002B2824">
      <w:pPr>
        <w:pStyle w:val="HTML"/>
        <w:rPr>
          <w:rFonts w:ascii="Times New Roman" w:hAnsi="Times New Roman"/>
          <w:b/>
          <w:sz w:val="24"/>
          <w:szCs w:val="24"/>
          <w:lang w:val="kk-KZ"/>
        </w:rPr>
      </w:pPr>
    </w:p>
    <w:p w14:paraId="2D468864" w14:textId="77777777" w:rsidR="001A6B2A" w:rsidRPr="007E69A5" w:rsidRDefault="001A6B2A" w:rsidP="002B2824">
      <w:pPr>
        <w:pStyle w:val="HTML"/>
        <w:rPr>
          <w:rFonts w:ascii="Times New Roman" w:hAnsi="Times New Roman"/>
          <w:b/>
          <w:sz w:val="24"/>
          <w:szCs w:val="24"/>
          <w:lang w:val="kk-KZ"/>
        </w:rPr>
      </w:pPr>
    </w:p>
    <w:p w14:paraId="222AC4C7" w14:textId="77777777" w:rsidR="00732482" w:rsidRPr="007E69A5" w:rsidRDefault="00732482" w:rsidP="007E69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DCBDDA8" w14:textId="77777777" w:rsidR="002349F1" w:rsidRPr="007E69A5" w:rsidRDefault="002349F1" w:rsidP="007E6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69A5">
        <w:rPr>
          <w:rFonts w:ascii="Times New Roman" w:hAnsi="Times New Roman"/>
          <w:b/>
          <w:sz w:val="24"/>
          <w:szCs w:val="24"/>
        </w:rPr>
        <w:t>СОДЕРЖАНИЕ</w:t>
      </w:r>
    </w:p>
    <w:p w14:paraId="71036E4A" w14:textId="77777777" w:rsidR="002349F1" w:rsidRPr="007E69A5" w:rsidRDefault="002349F1" w:rsidP="007E69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74"/>
        <w:gridCol w:w="558"/>
      </w:tblGrid>
      <w:tr w:rsidR="002349F1" w:rsidRPr="007E69A5" w14:paraId="26D4C678" w14:textId="77777777" w:rsidTr="00621CB0">
        <w:tc>
          <w:tcPr>
            <w:tcW w:w="534" w:type="dxa"/>
          </w:tcPr>
          <w:p w14:paraId="2BAAFB2E" w14:textId="77777777" w:rsidR="002349F1" w:rsidRPr="007E69A5" w:rsidRDefault="002349F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4" w:type="dxa"/>
          </w:tcPr>
          <w:p w14:paraId="5972D592" w14:textId="77777777" w:rsidR="002349F1" w:rsidRPr="007E69A5" w:rsidRDefault="002349F1" w:rsidP="007E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A5">
              <w:rPr>
                <w:rFonts w:ascii="Times New Roman" w:hAnsi="Times New Roman"/>
                <w:sz w:val="24"/>
                <w:szCs w:val="24"/>
              </w:rPr>
              <w:t>Па</w:t>
            </w:r>
            <w:r w:rsidR="0080493A" w:rsidRPr="007E69A5">
              <w:rPr>
                <w:rFonts w:ascii="Times New Roman" w:hAnsi="Times New Roman"/>
                <w:sz w:val="24"/>
                <w:szCs w:val="24"/>
              </w:rPr>
              <w:t>спорт образовательной программы</w:t>
            </w:r>
          </w:p>
        </w:tc>
        <w:tc>
          <w:tcPr>
            <w:tcW w:w="558" w:type="dxa"/>
          </w:tcPr>
          <w:p w14:paraId="25783548" w14:textId="77777777" w:rsidR="002349F1" w:rsidRPr="007E69A5" w:rsidRDefault="002349F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A0CC92" w14:textId="77777777" w:rsidR="00850931" w:rsidRPr="007E69A5" w:rsidRDefault="0085093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1" w:rsidRPr="007E69A5" w14:paraId="5CA6E2CB" w14:textId="77777777" w:rsidTr="00621CB0">
        <w:tc>
          <w:tcPr>
            <w:tcW w:w="534" w:type="dxa"/>
          </w:tcPr>
          <w:p w14:paraId="4BCEC3BB" w14:textId="77777777" w:rsidR="002349F1" w:rsidRPr="007E69A5" w:rsidRDefault="002349F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4" w:type="dxa"/>
          </w:tcPr>
          <w:p w14:paraId="5637CA7A" w14:textId="77777777" w:rsidR="002349F1" w:rsidRPr="007E69A5" w:rsidRDefault="00BB78CC" w:rsidP="007E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A5">
              <w:rPr>
                <w:rFonts w:ascii="Times New Roman" w:hAnsi="Times New Roman"/>
                <w:sz w:val="24"/>
                <w:szCs w:val="24"/>
                <w:lang w:val="kk-KZ"/>
              </w:rPr>
              <w:t>Перечень</w:t>
            </w:r>
            <w:r w:rsidR="007D7235" w:rsidRPr="007E69A5"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558" w:type="dxa"/>
          </w:tcPr>
          <w:p w14:paraId="355F9997" w14:textId="77777777" w:rsidR="002349F1" w:rsidRPr="007E69A5" w:rsidRDefault="002349F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940595" w14:textId="77777777" w:rsidR="00850931" w:rsidRPr="007E69A5" w:rsidRDefault="0085093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1" w:rsidRPr="007E69A5" w14:paraId="3591DBC7" w14:textId="77777777" w:rsidTr="00621CB0">
        <w:tc>
          <w:tcPr>
            <w:tcW w:w="534" w:type="dxa"/>
          </w:tcPr>
          <w:p w14:paraId="09577265" w14:textId="77777777" w:rsidR="002349F1" w:rsidRPr="007E69A5" w:rsidRDefault="002349F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74" w:type="dxa"/>
          </w:tcPr>
          <w:p w14:paraId="7ACC4EB3" w14:textId="77777777" w:rsidR="002349F1" w:rsidRPr="007E69A5" w:rsidRDefault="002349F1" w:rsidP="007E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A5">
              <w:rPr>
                <w:rFonts w:ascii="Times New Roman" w:hAnsi="Times New Roman"/>
                <w:sz w:val="24"/>
                <w:szCs w:val="24"/>
              </w:rPr>
              <w:t xml:space="preserve">Содержание образовательной программы </w:t>
            </w:r>
          </w:p>
        </w:tc>
        <w:tc>
          <w:tcPr>
            <w:tcW w:w="558" w:type="dxa"/>
          </w:tcPr>
          <w:p w14:paraId="0AF42A35" w14:textId="77777777" w:rsidR="002349F1" w:rsidRPr="007E69A5" w:rsidRDefault="002349F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403EC6C" w14:textId="77777777" w:rsidR="007D7235" w:rsidRPr="007E69A5" w:rsidRDefault="007D7235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349F1" w:rsidRPr="007E69A5" w14:paraId="78FF6C30" w14:textId="77777777" w:rsidTr="00621CB0">
        <w:tc>
          <w:tcPr>
            <w:tcW w:w="534" w:type="dxa"/>
          </w:tcPr>
          <w:p w14:paraId="37A93464" w14:textId="77777777" w:rsidR="002349F1" w:rsidRPr="007E69A5" w:rsidRDefault="002349F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A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174" w:type="dxa"/>
          </w:tcPr>
          <w:p w14:paraId="714BA4A9" w14:textId="77777777" w:rsidR="002349F1" w:rsidRPr="007E69A5" w:rsidRDefault="00F13E55" w:rsidP="007E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A5">
              <w:rPr>
                <w:rFonts w:ascii="Times New Roman" w:hAnsi="Times New Roman"/>
                <w:sz w:val="24"/>
                <w:szCs w:val="24"/>
              </w:rPr>
              <w:t>Содержание модулей (дисциплин)</w:t>
            </w:r>
          </w:p>
        </w:tc>
        <w:tc>
          <w:tcPr>
            <w:tcW w:w="558" w:type="dxa"/>
          </w:tcPr>
          <w:p w14:paraId="7DF8DA68" w14:textId="77777777" w:rsidR="002349F1" w:rsidRPr="007E69A5" w:rsidRDefault="002349F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DFC117" w14:textId="77777777" w:rsidR="007D7235" w:rsidRPr="007E69A5" w:rsidRDefault="007D7235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1" w:rsidRPr="007E69A5" w14:paraId="4D02F340" w14:textId="77777777" w:rsidTr="00621CB0">
        <w:trPr>
          <w:trHeight w:val="589"/>
        </w:trPr>
        <w:tc>
          <w:tcPr>
            <w:tcW w:w="534" w:type="dxa"/>
          </w:tcPr>
          <w:p w14:paraId="79E66FA9" w14:textId="77777777" w:rsidR="002349F1" w:rsidRPr="007E69A5" w:rsidRDefault="002349F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A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174" w:type="dxa"/>
          </w:tcPr>
          <w:p w14:paraId="18569AE9" w14:textId="77777777" w:rsidR="007D7235" w:rsidRPr="007E69A5" w:rsidRDefault="00F13E55" w:rsidP="007E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7E69A5">
              <w:rPr>
                <w:rFonts w:ascii="Times New Roman" w:hAnsi="Times New Roman"/>
                <w:sz w:val="24"/>
                <w:szCs w:val="24"/>
              </w:rPr>
              <w:t>Cводная</w:t>
            </w:r>
            <w:proofErr w:type="spellEnd"/>
            <w:r w:rsidRPr="007E69A5">
              <w:rPr>
                <w:rFonts w:ascii="Times New Roman" w:hAnsi="Times New Roman"/>
                <w:sz w:val="24"/>
                <w:szCs w:val="24"/>
              </w:rPr>
              <w:t xml:space="preserve"> таблица, отражающая объем освоенных кредитов/часов в разрезе модулей (дисциплин) образовательной программы</w:t>
            </w:r>
          </w:p>
        </w:tc>
        <w:tc>
          <w:tcPr>
            <w:tcW w:w="558" w:type="dxa"/>
          </w:tcPr>
          <w:p w14:paraId="4D81A181" w14:textId="77777777" w:rsidR="002349F1" w:rsidRPr="007E69A5" w:rsidRDefault="002349F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1DA8EF" w14:textId="77777777" w:rsidR="00621CB0" w:rsidRPr="007E69A5" w:rsidRDefault="00621CB0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E68ED8" w14:textId="77777777" w:rsidR="007D7235" w:rsidRPr="007E69A5" w:rsidRDefault="007D7235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B65D7" w:rsidRPr="007E69A5" w14:paraId="67D866CB" w14:textId="77777777" w:rsidTr="00621CB0">
        <w:trPr>
          <w:trHeight w:val="597"/>
        </w:trPr>
        <w:tc>
          <w:tcPr>
            <w:tcW w:w="534" w:type="dxa"/>
          </w:tcPr>
          <w:p w14:paraId="053AAA15" w14:textId="77777777" w:rsidR="00CB65D7" w:rsidRPr="007E69A5" w:rsidRDefault="00CB65D7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9A5">
              <w:rPr>
                <w:rFonts w:ascii="Times New Roman" w:hAnsi="Times New Roman"/>
                <w:sz w:val="24"/>
                <w:szCs w:val="24"/>
              </w:rPr>
              <w:t>3.</w:t>
            </w:r>
            <w:r w:rsidR="00850931" w:rsidRPr="007E69A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174" w:type="dxa"/>
          </w:tcPr>
          <w:p w14:paraId="369B9436" w14:textId="77777777" w:rsidR="00F13E55" w:rsidRPr="007E69A5" w:rsidRDefault="00F13E55" w:rsidP="007E69A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69A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Матрица дисциплин по компетенциям</w:t>
            </w:r>
          </w:p>
          <w:p w14:paraId="0991B862" w14:textId="77777777" w:rsidR="00CB65D7" w:rsidRPr="007E69A5" w:rsidRDefault="00CB65D7" w:rsidP="007E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365B3622" w14:textId="77777777" w:rsidR="00CB65D7" w:rsidRPr="007E69A5" w:rsidRDefault="00CB65D7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388879" w14:textId="77777777" w:rsidR="00CB65D7" w:rsidRPr="007E69A5" w:rsidRDefault="00CB65D7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73EC559B" w14:textId="77777777" w:rsidR="00045ACB" w:rsidRPr="007E69A5" w:rsidRDefault="00045ACB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C9D0FAC" w14:textId="77777777" w:rsidR="00045ACB" w:rsidRPr="007E69A5" w:rsidRDefault="00045ACB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06F16C5" w14:textId="77777777" w:rsidR="00045ACB" w:rsidRPr="007E69A5" w:rsidRDefault="00045ACB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0C962E1" w14:textId="77777777" w:rsidR="00045ACB" w:rsidRPr="007E69A5" w:rsidRDefault="00045ACB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8E30703" w14:textId="77777777" w:rsidR="00045ACB" w:rsidRPr="007E69A5" w:rsidRDefault="00045ACB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890DD8D" w14:textId="77777777" w:rsidR="00621CB0" w:rsidRPr="007E69A5" w:rsidRDefault="00621CB0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89038E5" w14:textId="77777777" w:rsidR="00621CB0" w:rsidRPr="007E69A5" w:rsidRDefault="00621CB0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FE39EC1" w14:textId="77777777" w:rsidR="00045ACB" w:rsidRPr="007E69A5" w:rsidRDefault="00045ACB" w:rsidP="007E69A5">
      <w:pPr>
        <w:tabs>
          <w:tab w:val="left" w:pos="4709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E69A5">
        <w:rPr>
          <w:rFonts w:ascii="Times New Roman" w:hAnsi="Times New Roman"/>
          <w:sz w:val="24"/>
          <w:szCs w:val="24"/>
          <w:lang w:val="kk-KZ"/>
        </w:rPr>
        <w:tab/>
      </w:r>
    </w:p>
    <w:p w14:paraId="6A4E2BCD" w14:textId="77777777" w:rsidR="00045ACB" w:rsidRPr="007E69A5" w:rsidRDefault="00045ACB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3F34192" w14:textId="77777777" w:rsidR="00045ACB" w:rsidRPr="007E69A5" w:rsidRDefault="00045ACB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6275FAC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F8E16F6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913AE2A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30D5014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0C612C3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9CABAA7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1675D27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56D7BC1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4318C1A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BD8BE59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50B54AB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EBBF305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B66EAEC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64F2CFC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67DA3CD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D01CAA8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8C89168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17F1EB8" w14:textId="77777777" w:rsidR="00605C16" w:rsidRPr="007E69A5" w:rsidRDefault="00605C16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74D139F" w14:textId="7F39F06B" w:rsidR="00D14801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CC93FAB" w14:textId="7A95B152" w:rsidR="00AA1F68" w:rsidRDefault="00AA1F68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BC090B2" w14:textId="057BEAE3" w:rsidR="002473BA" w:rsidRDefault="002473BA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DEEC15B" w14:textId="4B7CB76B" w:rsidR="002473BA" w:rsidRDefault="002473BA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A956B5A" w14:textId="21440941" w:rsidR="002473BA" w:rsidRDefault="002473BA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A23C6DF" w14:textId="5991450F" w:rsidR="002473BA" w:rsidRDefault="002473BA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5132771" w14:textId="3ADCEF78" w:rsidR="002473BA" w:rsidRDefault="002473BA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8DBAB21" w14:textId="2E40F757" w:rsidR="002473BA" w:rsidRDefault="002473BA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D5DA318" w14:textId="77777777" w:rsidR="002473BA" w:rsidRPr="007E69A5" w:rsidRDefault="002473BA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2F6B139" w14:textId="77777777" w:rsidR="00D14801" w:rsidRPr="007E69A5" w:rsidRDefault="00D14801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7E69A5">
        <w:rPr>
          <w:rFonts w:ascii="Times New Roman" w:hAnsi="Times New Roman"/>
          <w:i/>
          <w:sz w:val="24"/>
          <w:szCs w:val="24"/>
          <w:lang w:val="kk-KZ"/>
        </w:rPr>
        <w:t>Форма 1</w:t>
      </w:r>
    </w:p>
    <w:p w14:paraId="2CF9B84B" w14:textId="77777777" w:rsidR="00045ACB" w:rsidRPr="007E69A5" w:rsidRDefault="009F41C2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7E69A5">
        <w:rPr>
          <w:rFonts w:ascii="Times New Roman" w:hAnsi="Times New Roman"/>
          <w:b/>
          <w:bCs/>
          <w:sz w:val="24"/>
          <w:szCs w:val="24"/>
          <w:lang w:val="kk-KZ"/>
        </w:rPr>
        <w:t xml:space="preserve">1. ПАСПОРТ ОБРАЗОВАТЕЛЬНОЙ ПРОГРАММЫ </w:t>
      </w:r>
    </w:p>
    <w:p w14:paraId="031FCDE5" w14:textId="77777777" w:rsidR="002425CF" w:rsidRPr="007E69A5" w:rsidRDefault="002425CF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W w:w="9640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62"/>
        <w:gridCol w:w="4678"/>
      </w:tblGrid>
      <w:tr w:rsidR="007C6EB6" w:rsidRPr="007E69A5" w14:paraId="3AA96448" w14:textId="77777777" w:rsidTr="00172EB3">
        <w:trPr>
          <w:trHeight w:val="413"/>
        </w:trPr>
        <w:tc>
          <w:tcPr>
            <w:tcW w:w="4962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62A89F4" w14:textId="77777777" w:rsidR="007C6EB6" w:rsidRPr="007E69A5" w:rsidRDefault="007C6EB6" w:rsidP="007C6EB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E69A5">
              <w:rPr>
                <w:rFonts w:ascii="Times New Roman" w:hAnsi="Times New Roman"/>
                <w:bCs/>
                <w:sz w:val="24"/>
                <w:szCs w:val="24"/>
              </w:rPr>
              <w:t>Код и наименование специальности</w:t>
            </w:r>
          </w:p>
        </w:tc>
        <w:tc>
          <w:tcPr>
            <w:tcW w:w="4678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58FB4596" w14:textId="096B8935" w:rsidR="007C6EB6" w:rsidRPr="007C6EB6" w:rsidRDefault="00B71F7A" w:rsidP="00AE2AC6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1F7A">
              <w:rPr>
                <w:rFonts w:ascii="Times New Roman" w:hAnsi="Times New Roman"/>
                <w:sz w:val="24"/>
                <w:szCs w:val="24"/>
              </w:rPr>
              <w:t>10130300 Организация питания</w:t>
            </w:r>
          </w:p>
        </w:tc>
      </w:tr>
      <w:tr w:rsidR="007C6EB6" w:rsidRPr="007E69A5" w14:paraId="25893B6C" w14:textId="77777777" w:rsidTr="00172EB3">
        <w:trPr>
          <w:trHeight w:val="455"/>
        </w:trPr>
        <w:tc>
          <w:tcPr>
            <w:tcW w:w="4962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F79015D" w14:textId="77777777" w:rsidR="007C6EB6" w:rsidRPr="007E69A5" w:rsidRDefault="007C6EB6" w:rsidP="007C6EB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E69A5">
              <w:rPr>
                <w:rFonts w:ascii="Times New Roman" w:hAnsi="Times New Roman"/>
                <w:bCs/>
                <w:sz w:val="24"/>
                <w:szCs w:val="24"/>
              </w:rPr>
              <w:t>Код и наименование квалификации(-</w:t>
            </w:r>
            <w:proofErr w:type="spellStart"/>
            <w:r w:rsidRPr="007E69A5">
              <w:rPr>
                <w:rFonts w:ascii="Times New Roman" w:hAnsi="Times New Roman"/>
                <w:bCs/>
                <w:sz w:val="24"/>
                <w:szCs w:val="24"/>
              </w:rPr>
              <w:t>ий</w:t>
            </w:r>
            <w:proofErr w:type="spellEnd"/>
            <w:r w:rsidRPr="007E69A5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678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30361325" w14:textId="341472DA" w:rsidR="007C6EB6" w:rsidRPr="007C6EB6" w:rsidRDefault="002867B4" w:rsidP="00DB7559">
            <w:pPr>
              <w:pStyle w:val="af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67B4">
              <w:rPr>
                <w:rFonts w:ascii="Times New Roman" w:hAnsi="Times New Roman"/>
                <w:sz w:val="24"/>
                <w:szCs w:val="24"/>
              </w:rPr>
              <w:t>3W10130301 Кондитер-оформитель, 3W10130302 Повар</w:t>
            </w:r>
          </w:p>
        </w:tc>
      </w:tr>
      <w:tr w:rsidR="007C6EB6" w:rsidRPr="007E69A5" w14:paraId="2EB97B63" w14:textId="77777777" w:rsidTr="00172EB3">
        <w:trPr>
          <w:trHeight w:val="455"/>
        </w:trPr>
        <w:tc>
          <w:tcPr>
            <w:tcW w:w="4962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CB974EE" w14:textId="77777777" w:rsidR="007C6EB6" w:rsidRPr="007E69A5" w:rsidRDefault="007C6EB6" w:rsidP="007C6EB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69A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Цель образовательной программы</w:t>
            </w:r>
          </w:p>
        </w:tc>
        <w:tc>
          <w:tcPr>
            <w:tcW w:w="4678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1C78802" w14:textId="6DDC25DA" w:rsidR="007C6EB6" w:rsidRPr="007C6EB6" w:rsidRDefault="002867B4" w:rsidP="007C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B4">
              <w:rPr>
                <w:rFonts w:ascii="Times New Roman" w:hAnsi="Times New Roman"/>
                <w:sz w:val="24"/>
                <w:szCs w:val="24"/>
              </w:rPr>
              <w:t>Подготовка рабочих кадров для сферы общественного питания, способных  готовить блюда и кондитерские изделия разнообразного ассортимента.</w:t>
            </w:r>
          </w:p>
        </w:tc>
      </w:tr>
      <w:tr w:rsidR="007C6EB6" w:rsidRPr="007E69A5" w14:paraId="38611886" w14:textId="77777777" w:rsidTr="00172EB3">
        <w:trPr>
          <w:trHeight w:val="391"/>
        </w:trPr>
        <w:tc>
          <w:tcPr>
            <w:tcW w:w="4962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CBF4375" w14:textId="77777777" w:rsidR="007C6EB6" w:rsidRPr="007E69A5" w:rsidRDefault="007C6EB6" w:rsidP="007C6EB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69A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Нормативно-правовое обеспечение в области образования</w:t>
            </w:r>
          </w:p>
        </w:tc>
        <w:tc>
          <w:tcPr>
            <w:tcW w:w="4678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2AEA37E0" w14:textId="77777777" w:rsidR="007C6EB6" w:rsidRPr="002B2824" w:rsidRDefault="007C6EB6" w:rsidP="007C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824">
              <w:rPr>
                <w:rFonts w:ascii="Times New Roman" w:hAnsi="Times New Roman"/>
                <w:sz w:val="24"/>
                <w:szCs w:val="24"/>
              </w:rPr>
              <w:t xml:space="preserve"> - Закон Республики Казахстан «Об образовании» от 27.07.2007 г № 139-III;</w:t>
            </w:r>
          </w:p>
          <w:p w14:paraId="766E4C36" w14:textId="77777777" w:rsidR="007C6EB6" w:rsidRPr="002B2824" w:rsidRDefault="007C6EB6" w:rsidP="007C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8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2B28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Государственный общеобязательный стандарт технического и профессионального образования (приказ Министра просвещения</w:t>
            </w:r>
            <w:r w:rsidRPr="002B2824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2B28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Республики Казахстан</w:t>
            </w:r>
            <w:r w:rsidRPr="002B2824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2B282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 3 августа 2022 года № 348);</w:t>
            </w:r>
          </w:p>
          <w:p w14:paraId="006EAA88" w14:textId="77777777" w:rsidR="007C6EB6" w:rsidRPr="002B2824" w:rsidRDefault="007C6EB6" w:rsidP="007C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824">
              <w:rPr>
                <w:rFonts w:ascii="Times New Roman" w:hAnsi="Times New Roman"/>
                <w:sz w:val="24"/>
                <w:szCs w:val="24"/>
              </w:rPr>
              <w:t>- Классификатор специальностей и квалификаций технического и профессионального образования (приказ Министра образования и науки РК от 27.09.2018 г № 500);</w:t>
            </w:r>
          </w:p>
          <w:p w14:paraId="708BA5B6" w14:textId="77F35976" w:rsidR="007C6EB6" w:rsidRPr="002B2824" w:rsidRDefault="007C6EB6" w:rsidP="007C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824">
              <w:rPr>
                <w:rFonts w:ascii="Times New Roman" w:hAnsi="Times New Roman"/>
                <w:sz w:val="24"/>
                <w:szCs w:val="24"/>
              </w:rPr>
              <w:t>- Типовые учебные программы для цикла или модуля общеобразовательных дисциплин для организаций технического и профессионального, послесреднего образования (приказ Министра просвещения РК от 06.01.2023 г № 1)</w:t>
            </w:r>
            <w:r w:rsidR="005F73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C6EB6" w:rsidRPr="007E69A5" w14:paraId="085C9D05" w14:textId="77777777" w:rsidTr="00172EB3">
        <w:trPr>
          <w:trHeight w:val="396"/>
        </w:trPr>
        <w:tc>
          <w:tcPr>
            <w:tcW w:w="4962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FF6AB9C" w14:textId="77777777" w:rsidR="007C6EB6" w:rsidRPr="007E69A5" w:rsidRDefault="007C6EB6" w:rsidP="007C6EB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69A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Профессиональный стандарт (при наличии)</w:t>
            </w:r>
          </w:p>
        </w:tc>
        <w:tc>
          <w:tcPr>
            <w:tcW w:w="4678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35228532" w14:textId="5B47E526" w:rsidR="007C6EB6" w:rsidRPr="007C6EB6" w:rsidRDefault="00B71F7A" w:rsidP="007C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7A">
              <w:rPr>
                <w:rFonts w:ascii="Times New Roman" w:hAnsi="Times New Roman"/>
                <w:sz w:val="24"/>
                <w:szCs w:val="24"/>
              </w:rPr>
              <w:t>Индустрия питания. Приложение №</w:t>
            </w:r>
            <w:r w:rsidR="002867B4">
              <w:rPr>
                <w:rFonts w:ascii="Times New Roman" w:hAnsi="Times New Roman"/>
                <w:sz w:val="24"/>
                <w:szCs w:val="24"/>
              </w:rPr>
              <w:t xml:space="preserve"> 40</w:t>
            </w:r>
            <w:r w:rsidRPr="00B71F7A">
              <w:rPr>
                <w:rFonts w:ascii="Times New Roman" w:hAnsi="Times New Roman"/>
                <w:sz w:val="24"/>
                <w:szCs w:val="24"/>
              </w:rPr>
              <w:t xml:space="preserve"> к приказу НПП РК «</w:t>
            </w:r>
            <w:proofErr w:type="spellStart"/>
            <w:r w:rsidRPr="00B71F7A">
              <w:rPr>
                <w:rFonts w:ascii="Times New Roman" w:hAnsi="Times New Roman"/>
                <w:sz w:val="24"/>
                <w:szCs w:val="24"/>
              </w:rPr>
              <w:t>Атамекен</w:t>
            </w:r>
            <w:proofErr w:type="spellEnd"/>
            <w:r w:rsidRPr="00B71F7A">
              <w:rPr>
                <w:rFonts w:ascii="Times New Roman" w:hAnsi="Times New Roman"/>
                <w:sz w:val="24"/>
                <w:szCs w:val="24"/>
              </w:rPr>
              <w:t>» от 06.12.2022 г. №224</w:t>
            </w:r>
          </w:p>
        </w:tc>
      </w:tr>
      <w:tr w:rsidR="007C6EB6" w:rsidRPr="00BF0653" w14:paraId="2C26302E" w14:textId="77777777" w:rsidTr="00172EB3">
        <w:trPr>
          <w:trHeight w:val="416"/>
        </w:trPr>
        <w:tc>
          <w:tcPr>
            <w:tcW w:w="4962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640071BA" w14:textId="77777777" w:rsidR="007C6EB6" w:rsidRPr="007E69A5" w:rsidRDefault="007C6EB6" w:rsidP="007C6EB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69A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Профессиональный стандарт WorldSkills (при наличии)</w:t>
            </w:r>
          </w:p>
        </w:tc>
        <w:tc>
          <w:tcPr>
            <w:tcW w:w="4678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017CD28" w14:textId="40DA416B" w:rsidR="007C6EB6" w:rsidRPr="002867B4" w:rsidRDefault="002867B4" w:rsidP="007C6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7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Patisserie and Confectionery - </w:t>
            </w:r>
            <w:r w:rsidRPr="002867B4">
              <w:rPr>
                <w:rFonts w:ascii="Times New Roman" w:hAnsi="Times New Roman"/>
                <w:sz w:val="24"/>
                <w:szCs w:val="24"/>
              </w:rPr>
              <w:t>Кондитерское</w:t>
            </w:r>
            <w:r w:rsidRPr="002867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867B4">
              <w:rPr>
                <w:rFonts w:ascii="Times New Roman" w:hAnsi="Times New Roman"/>
                <w:sz w:val="24"/>
                <w:szCs w:val="24"/>
              </w:rPr>
              <w:t>дело</w:t>
            </w:r>
            <w:r w:rsidRPr="002867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Cooking - </w:t>
            </w:r>
            <w:r w:rsidRPr="002867B4">
              <w:rPr>
                <w:rFonts w:ascii="Times New Roman" w:hAnsi="Times New Roman"/>
                <w:sz w:val="24"/>
                <w:szCs w:val="24"/>
              </w:rPr>
              <w:t>Поварское</w:t>
            </w:r>
            <w:r w:rsidRPr="002867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867B4">
              <w:rPr>
                <w:rFonts w:ascii="Times New Roman" w:hAnsi="Times New Roman"/>
                <w:sz w:val="24"/>
                <w:szCs w:val="24"/>
              </w:rPr>
              <w:t>дело</w:t>
            </w:r>
          </w:p>
        </w:tc>
      </w:tr>
      <w:tr w:rsidR="007C6EB6" w:rsidRPr="007E69A5" w14:paraId="74C86917" w14:textId="77777777" w:rsidTr="00172EB3">
        <w:trPr>
          <w:trHeight w:val="379"/>
        </w:trPr>
        <w:tc>
          <w:tcPr>
            <w:tcW w:w="4962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5013147A" w14:textId="77777777" w:rsidR="007C6EB6" w:rsidRPr="007E69A5" w:rsidRDefault="007C6EB6" w:rsidP="007C6EB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69A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Отличительные особенности образовательной программы</w:t>
            </w:r>
          </w:p>
        </w:tc>
        <w:tc>
          <w:tcPr>
            <w:tcW w:w="4678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705638A" w14:textId="28AA9C3E" w:rsidR="007C6EB6" w:rsidRPr="007E69A5" w:rsidRDefault="002867B4" w:rsidP="007C6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Дуальное обучение</w:t>
            </w:r>
          </w:p>
        </w:tc>
      </w:tr>
    </w:tbl>
    <w:p w14:paraId="47748DE4" w14:textId="77777777" w:rsidR="0031552C" w:rsidRPr="007E69A5" w:rsidRDefault="0031552C" w:rsidP="007E69A5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  <w:sectPr w:rsidR="0031552C" w:rsidRPr="007E69A5" w:rsidSect="00621CB0">
          <w:foot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5D744B74" w14:textId="77777777" w:rsidR="00D14801" w:rsidRPr="007E69A5" w:rsidRDefault="00D14801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7E69A5">
        <w:rPr>
          <w:rFonts w:ascii="Times New Roman" w:hAnsi="Times New Roman"/>
          <w:i/>
          <w:sz w:val="24"/>
          <w:szCs w:val="24"/>
          <w:lang w:val="kk-KZ"/>
        </w:rPr>
        <w:lastRenderedPageBreak/>
        <w:t>Форма 2</w:t>
      </w:r>
    </w:p>
    <w:p w14:paraId="517F82FF" w14:textId="77777777" w:rsidR="0031552C" w:rsidRPr="007E69A5" w:rsidRDefault="009F41C2" w:rsidP="007E69A5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69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</w:t>
      </w:r>
      <w:r w:rsidR="00BB78CC" w:rsidRPr="007E69A5">
        <w:rPr>
          <w:rFonts w:ascii="Times New Roman" w:hAnsi="Times New Roman"/>
          <w:b/>
          <w:bCs/>
          <w:sz w:val="24"/>
          <w:szCs w:val="24"/>
          <w:lang w:eastAsia="ru-RU"/>
        </w:rPr>
        <w:t>ПЕРЕЧЕНЬ</w:t>
      </w:r>
      <w:r w:rsidRPr="007E69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КОМПЕТЕНЦИЙ</w:t>
      </w:r>
      <w:r w:rsidR="007421FF" w:rsidRPr="007E69A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23D15305" w14:textId="77777777" w:rsidR="004B603D" w:rsidRPr="007E69A5" w:rsidRDefault="004B603D" w:rsidP="007E69A5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498" w:type="dxa"/>
        <w:tblInd w:w="8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5"/>
        <w:gridCol w:w="7513"/>
      </w:tblGrid>
      <w:tr w:rsidR="004B603D" w:rsidRPr="007E69A5" w14:paraId="1DFCB71A" w14:textId="77777777" w:rsidTr="007C6EB6">
        <w:trPr>
          <w:trHeight w:val="8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306AAD40" w14:textId="77777777" w:rsidR="004B603D" w:rsidRPr="007E69A5" w:rsidRDefault="004B603D" w:rsidP="007E69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69A5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Индекс компетенции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7854034" w14:textId="77777777" w:rsidR="004B603D" w:rsidRPr="007E69A5" w:rsidRDefault="004B603D" w:rsidP="00EB65B3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  <w:lang w:val="kk-KZ"/>
              </w:rPr>
            </w:pPr>
            <w:r w:rsidRPr="007E69A5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Наименование компетенции</w:t>
            </w:r>
          </w:p>
        </w:tc>
      </w:tr>
      <w:tr w:rsidR="007C6EB6" w:rsidRPr="007E69A5" w14:paraId="7065FFC4" w14:textId="77777777" w:rsidTr="007C6EB6">
        <w:trPr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3091A5E" w14:textId="3CA86595" w:rsidR="007C6EB6" w:rsidRPr="007C6EB6" w:rsidRDefault="007C6EB6" w:rsidP="007C6E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C6EB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 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F454B4A" w14:textId="4A526CC9" w:rsidR="007C6EB6" w:rsidRPr="00EB65B3" w:rsidRDefault="00142E35" w:rsidP="000A47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65B3">
              <w:rPr>
                <w:rFonts w:ascii="Times New Roman" w:hAnsi="Times New Roman"/>
                <w:sz w:val="24"/>
                <w:szCs w:val="24"/>
              </w:rPr>
              <w:t xml:space="preserve">Применять естественно-научные и математические знания в профессиональной сфере </w:t>
            </w:r>
          </w:p>
        </w:tc>
      </w:tr>
      <w:tr w:rsidR="007C6EB6" w:rsidRPr="007E69A5" w14:paraId="5E9B0CBF" w14:textId="77777777" w:rsidTr="007C6EB6">
        <w:trPr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41207A7" w14:textId="7FF3F33D" w:rsidR="007C6EB6" w:rsidRPr="007C6EB6" w:rsidRDefault="007C6EB6" w:rsidP="007C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EB6">
              <w:rPr>
                <w:rFonts w:ascii="Times New Roman" w:hAnsi="Times New Roman"/>
                <w:sz w:val="24"/>
                <w:szCs w:val="24"/>
              </w:rPr>
              <w:t>К 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2BC587A" w14:textId="240B8E7E" w:rsidR="007C6EB6" w:rsidRPr="00D0551F" w:rsidRDefault="00E65CA2" w:rsidP="000A4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181C">
              <w:rPr>
                <w:rFonts w:ascii="Times New Roman" w:hAnsi="Times New Roman"/>
                <w:sz w:val="24"/>
                <w:szCs w:val="24"/>
              </w:rPr>
              <w:t>Осуществлять деловую коммуникацию в устной и письменной формах на государственном, русском и иностранном языке.</w:t>
            </w:r>
          </w:p>
        </w:tc>
      </w:tr>
      <w:tr w:rsidR="007C6EB6" w:rsidRPr="007E69A5" w14:paraId="6C5D466C" w14:textId="77777777" w:rsidTr="007C6EB6">
        <w:trPr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449BB4B1" w14:textId="4CC765F8" w:rsidR="007C6EB6" w:rsidRPr="007C6EB6" w:rsidRDefault="007C6EB6" w:rsidP="007C6E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EB6">
              <w:rPr>
                <w:rFonts w:ascii="Times New Roman" w:hAnsi="Times New Roman"/>
                <w:sz w:val="24"/>
                <w:szCs w:val="24"/>
              </w:rPr>
              <w:t>К 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246FB41B" w14:textId="5E6E37D2" w:rsidR="007C6EB6" w:rsidRPr="00EB65B3" w:rsidRDefault="00EB65B3" w:rsidP="000A47A6">
            <w:pPr>
              <w:tabs>
                <w:tab w:val="left" w:pos="7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5B3">
              <w:rPr>
                <w:rFonts w:ascii="Times New Roman" w:hAnsi="Times New Roman"/>
                <w:sz w:val="24"/>
                <w:szCs w:val="24"/>
              </w:rPr>
              <w:t>Применять общественно-гуманитарные знания в профессиональной сфере</w:t>
            </w:r>
          </w:p>
        </w:tc>
      </w:tr>
      <w:tr w:rsidR="002473BA" w:rsidRPr="007E69A5" w14:paraId="29A390D2" w14:textId="77777777" w:rsidTr="007C6EB6">
        <w:trPr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93BD065" w14:textId="418401A9" w:rsidR="002473BA" w:rsidRPr="007C6EB6" w:rsidRDefault="000A47A6" w:rsidP="007C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6B6B0A6" w14:textId="115CCA89" w:rsidR="002473BA" w:rsidRPr="007C6EB6" w:rsidRDefault="000A47A6" w:rsidP="000A4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Демонстрировать стремление к физическому самосовершенствованию, ориентироваться на здоровый образ жизни</w:t>
            </w:r>
          </w:p>
        </w:tc>
      </w:tr>
      <w:tr w:rsidR="002473BA" w:rsidRPr="007E69A5" w14:paraId="116AA70D" w14:textId="77777777" w:rsidTr="007C6EB6">
        <w:trPr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210991CB" w14:textId="11705097" w:rsidR="002473BA" w:rsidRPr="007C6EB6" w:rsidRDefault="000A47A6" w:rsidP="007C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72AD644" w14:textId="2A098170" w:rsidR="002473BA" w:rsidRPr="007C6EB6" w:rsidRDefault="000A47A6" w:rsidP="000A4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современные компьютерные технологии, методы цифровой обработки информации</w:t>
            </w:r>
          </w:p>
        </w:tc>
      </w:tr>
      <w:tr w:rsidR="002473BA" w:rsidRPr="007E69A5" w14:paraId="1768DE83" w14:textId="77777777" w:rsidTr="007C6EB6">
        <w:trPr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2640B3AE" w14:textId="42569B9C" w:rsidR="002473BA" w:rsidRPr="007C6EB6" w:rsidRDefault="000A47A6" w:rsidP="007C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B39E73D" w14:textId="55D4B304" w:rsidR="002473BA" w:rsidRPr="007C6EB6" w:rsidRDefault="000A47A6" w:rsidP="000A4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основами правовой системы и экономики, проявлять гражданскую позицию в сфере антикоррупционных явлений</w:t>
            </w:r>
          </w:p>
        </w:tc>
      </w:tr>
      <w:tr w:rsidR="002473BA" w:rsidRPr="007E69A5" w14:paraId="5AAB132D" w14:textId="77777777" w:rsidTr="007C6EB6">
        <w:trPr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E85EC36" w14:textId="42E455E6" w:rsidR="002473BA" w:rsidRPr="007C6EB6" w:rsidRDefault="000A47A6" w:rsidP="007C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2C3C009" w14:textId="6062F964" w:rsidR="002473BA" w:rsidRPr="007C6EB6" w:rsidRDefault="002867B4" w:rsidP="000A4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4B1">
              <w:rPr>
                <w:rFonts w:ascii="Times New Roman" w:hAnsi="Times New Roman"/>
                <w:sz w:val="24"/>
                <w:szCs w:val="24"/>
              </w:rPr>
              <w:t>Организов</w:t>
            </w:r>
            <w:r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A914B1">
              <w:rPr>
                <w:rFonts w:ascii="Times New Roman" w:hAnsi="Times New Roman"/>
                <w:sz w:val="24"/>
                <w:szCs w:val="24"/>
              </w:rPr>
              <w:t xml:space="preserve"> рабочее место с учетом 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ебований техники безопасности, </w:t>
            </w:r>
            <w:r w:rsidRPr="00A914B1">
              <w:rPr>
                <w:rFonts w:ascii="Times New Roman" w:hAnsi="Times New Roman"/>
                <w:sz w:val="24"/>
                <w:szCs w:val="24"/>
              </w:rPr>
              <w:t xml:space="preserve">охраны труда,  </w:t>
            </w:r>
            <w:r>
              <w:rPr>
                <w:rFonts w:ascii="Times New Roman" w:hAnsi="Times New Roman"/>
                <w:sz w:val="24"/>
                <w:szCs w:val="24"/>
              </w:rPr>
              <w:t>промышленной и экологической безопасности</w:t>
            </w:r>
          </w:p>
        </w:tc>
      </w:tr>
      <w:tr w:rsidR="00D92CEB" w:rsidRPr="007E69A5" w14:paraId="1D20B9A1" w14:textId="77777777" w:rsidTr="007C6EB6">
        <w:trPr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4B6C4D1D" w14:textId="1AEACDBC" w:rsidR="00D92CEB" w:rsidRDefault="00D92CEB" w:rsidP="007C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4D727DB" w14:textId="3105FE98" w:rsidR="00D92CEB" w:rsidRPr="006F15CD" w:rsidRDefault="006F15CD" w:rsidP="000A4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CD">
              <w:rPr>
                <w:rFonts w:ascii="Times New Roman" w:hAnsi="Times New Roman"/>
                <w:sz w:val="24"/>
                <w:szCs w:val="24"/>
              </w:rPr>
              <w:t>Соблюдать регламенты, стандарты и нормативно</w:t>
            </w:r>
            <w:r w:rsidR="00CE0B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5CD">
              <w:rPr>
                <w:rFonts w:ascii="Times New Roman" w:hAnsi="Times New Roman"/>
                <w:sz w:val="24"/>
                <w:szCs w:val="24"/>
              </w:rPr>
              <w:t>техническую документацию, используемую при производстве кондитерской и шоколадной продукции</w:t>
            </w:r>
          </w:p>
        </w:tc>
      </w:tr>
      <w:tr w:rsidR="0045454D" w:rsidRPr="007E69A5" w14:paraId="1F551D09" w14:textId="77777777" w:rsidTr="007C6EB6">
        <w:trPr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4B625BF9" w14:textId="7824FD5C" w:rsidR="0045454D" w:rsidRPr="0092181C" w:rsidRDefault="0045454D" w:rsidP="00454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81C">
              <w:rPr>
                <w:rFonts w:ascii="Times New Roman" w:hAnsi="Times New Roman"/>
                <w:sz w:val="24"/>
                <w:szCs w:val="24"/>
              </w:rPr>
              <w:t>К 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76F2E6F" w14:textId="34ABB355" w:rsidR="0045454D" w:rsidRPr="0045454D" w:rsidRDefault="006F15CD" w:rsidP="00454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CD">
              <w:rPr>
                <w:rFonts w:ascii="Times New Roman" w:hAnsi="Times New Roman"/>
                <w:sz w:val="24"/>
                <w:szCs w:val="24"/>
              </w:rPr>
              <w:t>Осуществлять технологический процесс по приготовлению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5CD">
              <w:rPr>
                <w:rFonts w:ascii="Times New Roman" w:hAnsi="Times New Roman"/>
                <w:sz w:val="24"/>
                <w:szCs w:val="24"/>
              </w:rPr>
              <w:t>теста, отделочных полуфабрикатов, приготовление десертов, кондитерской и шоколадной продукции</w:t>
            </w:r>
          </w:p>
        </w:tc>
      </w:tr>
      <w:tr w:rsidR="0045454D" w:rsidRPr="007E69A5" w14:paraId="71F88A45" w14:textId="77777777" w:rsidTr="007C6EB6">
        <w:trPr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3095AD3E" w14:textId="4CB7D814" w:rsidR="0045454D" w:rsidRPr="0092181C" w:rsidRDefault="0045454D" w:rsidP="00454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81C">
              <w:rPr>
                <w:rFonts w:ascii="Times New Roman" w:hAnsi="Times New Roman"/>
                <w:sz w:val="24"/>
                <w:szCs w:val="24"/>
              </w:rPr>
              <w:t>К 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923EAED" w14:textId="677CB7C8" w:rsidR="0045454D" w:rsidRPr="0045454D" w:rsidRDefault="00F37762" w:rsidP="00454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CD">
              <w:rPr>
                <w:rFonts w:ascii="Times New Roman" w:hAnsi="Times New Roman"/>
                <w:sz w:val="24"/>
                <w:szCs w:val="24"/>
              </w:rPr>
              <w:t>Осуществлять технологический процесс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10E6">
              <w:rPr>
                <w:rFonts w:ascii="Times New Roman" w:hAnsi="Times New Roman"/>
                <w:sz w:val="24"/>
                <w:szCs w:val="24"/>
              </w:rPr>
              <w:t>по оформлению тортов, пирожных и десертов</w:t>
            </w:r>
          </w:p>
        </w:tc>
      </w:tr>
      <w:tr w:rsidR="0045454D" w:rsidRPr="007E69A5" w14:paraId="38DF0089" w14:textId="77777777" w:rsidTr="007C6EB6">
        <w:trPr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353A7DB9" w14:textId="6774DA84" w:rsidR="0045454D" w:rsidRPr="0092181C" w:rsidRDefault="0045454D" w:rsidP="00454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81C">
              <w:rPr>
                <w:rFonts w:ascii="Times New Roman" w:hAnsi="Times New Roman"/>
                <w:sz w:val="24"/>
                <w:szCs w:val="24"/>
              </w:rPr>
              <w:t>К 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FF5EF03" w14:textId="4C3EEF87" w:rsidR="0045454D" w:rsidRPr="0045454D" w:rsidRDefault="00CE0BEC" w:rsidP="00454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5CD">
              <w:rPr>
                <w:rFonts w:ascii="Times New Roman" w:hAnsi="Times New Roman"/>
                <w:sz w:val="24"/>
                <w:szCs w:val="24"/>
              </w:rPr>
              <w:t>Соблюдать регламенты, стандарты и нормативно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5CD">
              <w:rPr>
                <w:rFonts w:ascii="Times New Roman" w:hAnsi="Times New Roman"/>
                <w:sz w:val="24"/>
                <w:szCs w:val="24"/>
              </w:rPr>
              <w:t xml:space="preserve">техническую документацию, используемую при </w:t>
            </w:r>
            <w:r w:rsidRPr="00CE0BEC">
              <w:rPr>
                <w:rFonts w:ascii="Times New Roman" w:hAnsi="Times New Roman"/>
                <w:sz w:val="24"/>
                <w:szCs w:val="24"/>
              </w:rPr>
              <w:t>приготовлени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E0BEC">
              <w:rPr>
                <w:rFonts w:ascii="Times New Roman" w:hAnsi="Times New Roman"/>
                <w:sz w:val="24"/>
                <w:szCs w:val="24"/>
              </w:rPr>
              <w:t xml:space="preserve"> блюд, напитков кулинарных изделий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другой продукции разнообразного ассортимента</w:t>
            </w:r>
          </w:p>
        </w:tc>
      </w:tr>
      <w:tr w:rsidR="0045454D" w:rsidRPr="007E69A5" w14:paraId="01C3CA8C" w14:textId="77777777" w:rsidTr="007C6EB6">
        <w:trPr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56BD864A" w14:textId="75630FFB" w:rsidR="0045454D" w:rsidRPr="0092181C" w:rsidRDefault="0045454D" w:rsidP="00454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81C">
              <w:rPr>
                <w:rFonts w:ascii="Times New Roman" w:hAnsi="Times New Roman"/>
                <w:sz w:val="24"/>
                <w:szCs w:val="24"/>
              </w:rPr>
              <w:t>К 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3FD5A265" w14:textId="2577E3B0" w:rsidR="0045454D" w:rsidRPr="0045454D" w:rsidRDefault="00CE0BEC" w:rsidP="00454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BEC">
              <w:rPr>
                <w:rFonts w:ascii="Times New Roman" w:hAnsi="Times New Roman"/>
                <w:sz w:val="24"/>
                <w:szCs w:val="24"/>
              </w:rPr>
              <w:t>Осуществлять технологический процесс по приготовлению блюд, напитков кулинарных изделий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5454D" w:rsidRPr="007E69A5" w14:paraId="282C9C51" w14:textId="77777777" w:rsidTr="007C6EB6">
        <w:trPr>
          <w:trHeight w:val="2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100A2D2" w14:textId="7DBD76AC" w:rsidR="0045454D" w:rsidRPr="0092181C" w:rsidRDefault="0045454D" w:rsidP="00454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81C">
              <w:rPr>
                <w:rFonts w:ascii="Times New Roman" w:hAnsi="Times New Roman"/>
                <w:sz w:val="24"/>
                <w:szCs w:val="24"/>
              </w:rPr>
              <w:t>К 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07308FD" w14:textId="3D41C7A9" w:rsidR="0045454D" w:rsidRPr="00CE0BEC" w:rsidRDefault="00CE0BEC" w:rsidP="00454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B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технологический процесс по приготовлению, оформлению, отпуску, презентации и продажи блюд, напитков и кулинарных изделий разнообразного ассортимента</w:t>
            </w:r>
          </w:p>
        </w:tc>
      </w:tr>
    </w:tbl>
    <w:p w14:paraId="7D44DFB6" w14:textId="77777777" w:rsidR="004B603D" w:rsidRPr="007E69A5" w:rsidRDefault="004B603D" w:rsidP="007E69A5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64751A3" w14:textId="77777777" w:rsidR="006F1A8C" w:rsidRPr="007E69A5" w:rsidRDefault="006F1A8C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913B242" w14:textId="77777777" w:rsidR="00357ADB" w:rsidRPr="007E69A5" w:rsidRDefault="00357ADB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53AA51DC" w14:textId="77777777" w:rsidR="00371C8E" w:rsidRPr="007E69A5" w:rsidRDefault="00371C8E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4813547D" w14:textId="77777777" w:rsidR="00371C8E" w:rsidRPr="0045454D" w:rsidRDefault="00371C8E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89D2B02" w14:textId="77777777" w:rsidR="00371C8E" w:rsidRPr="007E69A5" w:rsidRDefault="00371C8E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3087BF46" w14:textId="77777777" w:rsidR="00371C8E" w:rsidRPr="00641013" w:rsidRDefault="00371C8E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2C1A836" w14:textId="77777777" w:rsidR="00371C8E" w:rsidRPr="007E69A5" w:rsidRDefault="00371C8E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3A5EF9E8" w14:textId="77777777" w:rsidR="00371C8E" w:rsidRPr="007E69A5" w:rsidRDefault="00371C8E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68A60E66" w14:textId="77777777" w:rsidR="00371C8E" w:rsidRPr="007E69A5" w:rsidRDefault="00371C8E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  <w:sectPr w:rsidR="00371C8E" w:rsidRPr="007E69A5" w:rsidSect="00621CB0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5834615" w14:textId="77777777" w:rsidR="00D14801" w:rsidRPr="007E69A5" w:rsidRDefault="00D14801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7E69A5">
        <w:rPr>
          <w:rFonts w:ascii="Times New Roman" w:hAnsi="Times New Roman"/>
          <w:i/>
          <w:sz w:val="24"/>
          <w:szCs w:val="24"/>
          <w:lang w:val="kk-KZ"/>
        </w:rPr>
        <w:lastRenderedPageBreak/>
        <w:t>Форма 3</w:t>
      </w:r>
    </w:p>
    <w:p w14:paraId="5824641A" w14:textId="77777777" w:rsidR="005B6B60" w:rsidRPr="007E69A5" w:rsidRDefault="00357ADB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b/>
          <w:sz w:val="24"/>
          <w:szCs w:val="24"/>
          <w:lang w:val="kk-KZ"/>
        </w:rPr>
        <w:t xml:space="preserve">3. </w:t>
      </w:r>
      <w:r w:rsidRPr="007E69A5">
        <w:rPr>
          <w:rFonts w:ascii="Times New Roman" w:hAnsi="Times New Roman"/>
          <w:b/>
          <w:sz w:val="24"/>
          <w:szCs w:val="24"/>
          <w:lang w:val="kk-KZ" w:eastAsia="ru-RU"/>
        </w:rPr>
        <w:t xml:space="preserve"> </w:t>
      </w:r>
      <w:r w:rsidR="009F41C2" w:rsidRPr="007E69A5">
        <w:rPr>
          <w:rFonts w:ascii="Times New Roman" w:hAnsi="Times New Roman"/>
          <w:b/>
          <w:sz w:val="24"/>
          <w:szCs w:val="24"/>
          <w:lang w:val="kk-KZ" w:eastAsia="ru-RU"/>
        </w:rPr>
        <w:t xml:space="preserve">СОДЕРЖАНИЕ ОБРАЗОВАТЕЛЬНОЙ ПРОГРАММЫ </w:t>
      </w:r>
    </w:p>
    <w:p w14:paraId="0721166F" w14:textId="77777777" w:rsidR="00CC2181" w:rsidRPr="007E69A5" w:rsidRDefault="00CC2181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1B6663C3" w14:textId="12C421AB" w:rsidR="00EB15BF" w:rsidRDefault="000D0308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E69A5">
        <w:rPr>
          <w:rFonts w:ascii="Times New Roman" w:hAnsi="Times New Roman"/>
          <w:b/>
          <w:sz w:val="24"/>
          <w:szCs w:val="24"/>
          <w:lang w:val="kk-KZ"/>
        </w:rPr>
        <w:t>3</w:t>
      </w:r>
      <w:r w:rsidR="00CC2181" w:rsidRPr="007E69A5">
        <w:rPr>
          <w:rFonts w:ascii="Times New Roman" w:hAnsi="Times New Roman"/>
          <w:b/>
          <w:sz w:val="24"/>
          <w:szCs w:val="24"/>
          <w:lang w:val="kk-KZ"/>
        </w:rPr>
        <w:t>.1</w:t>
      </w:r>
      <w:r w:rsidR="00D1346B" w:rsidRPr="007E69A5">
        <w:rPr>
          <w:rFonts w:ascii="Times New Roman" w:hAnsi="Times New Roman"/>
          <w:b/>
          <w:sz w:val="24"/>
          <w:szCs w:val="24"/>
          <w:lang w:val="kk-KZ"/>
        </w:rPr>
        <w:t>.</w:t>
      </w:r>
      <w:r w:rsidR="00CC2181" w:rsidRPr="007E69A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46EA4" w:rsidRPr="007E69A5">
        <w:rPr>
          <w:rFonts w:ascii="Times New Roman" w:hAnsi="Times New Roman"/>
          <w:b/>
          <w:sz w:val="24"/>
          <w:szCs w:val="24"/>
          <w:lang w:val="kk-KZ"/>
        </w:rPr>
        <w:t>Содержание модулей</w:t>
      </w:r>
      <w:r w:rsidR="009F41C2" w:rsidRPr="007E69A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F41C2" w:rsidRPr="007E69A5">
        <w:rPr>
          <w:rFonts w:ascii="Times New Roman" w:hAnsi="Times New Roman"/>
          <w:b/>
          <w:sz w:val="24"/>
          <w:szCs w:val="24"/>
        </w:rPr>
        <w:t>(дисциплин)</w:t>
      </w:r>
    </w:p>
    <w:p w14:paraId="094C515A" w14:textId="4FD98DF6" w:rsidR="0098564B" w:rsidRDefault="0098564B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827ECE8" w14:textId="5EB8789D" w:rsidR="0098564B" w:rsidRDefault="0098564B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2"/>
        <w:tblW w:w="1083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7"/>
        <w:gridCol w:w="1783"/>
        <w:gridCol w:w="1985"/>
        <w:gridCol w:w="3395"/>
        <w:gridCol w:w="1082"/>
        <w:gridCol w:w="1108"/>
        <w:gridCol w:w="997"/>
        <w:gridCol w:w="11"/>
        <w:gridCol w:w="16"/>
      </w:tblGrid>
      <w:tr w:rsidR="0098564B" w:rsidRPr="0098564B" w14:paraId="6AE81157" w14:textId="77777777" w:rsidTr="00E23D94">
        <w:trPr>
          <w:gridAfter w:val="2"/>
          <w:wAfter w:w="27" w:type="dxa"/>
        </w:trPr>
        <w:tc>
          <w:tcPr>
            <w:tcW w:w="457" w:type="dxa"/>
          </w:tcPr>
          <w:p w14:paraId="70AE7B5B" w14:textId="77777777" w:rsidR="0098564B" w:rsidRPr="0098564B" w:rsidRDefault="0098564B" w:rsidP="009856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148523856"/>
            <w:r w:rsidRPr="0098564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83" w:type="dxa"/>
          </w:tcPr>
          <w:p w14:paraId="70BF4466" w14:textId="77777777" w:rsidR="0098564B" w:rsidRPr="0098564B" w:rsidRDefault="0098564B" w:rsidP="009856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64B">
              <w:rPr>
                <w:rFonts w:ascii="Times New Roman" w:hAnsi="Times New Roman"/>
                <w:b/>
                <w:bCs/>
                <w:sz w:val="24"/>
                <w:szCs w:val="24"/>
              </w:rPr>
              <w:t>Модули (дисциплины)</w:t>
            </w:r>
          </w:p>
        </w:tc>
        <w:tc>
          <w:tcPr>
            <w:tcW w:w="1985" w:type="dxa"/>
          </w:tcPr>
          <w:p w14:paraId="74AFDE15" w14:textId="77777777" w:rsidR="0098564B" w:rsidRPr="0098564B" w:rsidRDefault="0098564B" w:rsidP="009856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64B">
              <w:rPr>
                <w:rFonts w:ascii="Times New Roman" w:hAnsi="Times New Roman"/>
                <w:b/>
                <w:bCs/>
                <w:sz w:val="24"/>
                <w:szCs w:val="24"/>
              </w:rPr>
              <w:t>Краткое описание модулей (дисциплин)</w:t>
            </w:r>
          </w:p>
        </w:tc>
        <w:tc>
          <w:tcPr>
            <w:tcW w:w="3395" w:type="dxa"/>
          </w:tcPr>
          <w:p w14:paraId="19E7D487" w14:textId="77777777" w:rsidR="0098564B" w:rsidRPr="0098564B" w:rsidRDefault="0098564B" w:rsidP="009856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64B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082" w:type="dxa"/>
          </w:tcPr>
          <w:p w14:paraId="6DD0ED1F" w14:textId="77777777" w:rsidR="0098564B" w:rsidRPr="0098564B" w:rsidRDefault="0098564B" w:rsidP="009856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64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кредитов по модулю (дисциплине)</w:t>
            </w:r>
          </w:p>
        </w:tc>
        <w:tc>
          <w:tcPr>
            <w:tcW w:w="1108" w:type="dxa"/>
          </w:tcPr>
          <w:p w14:paraId="0325B34E" w14:textId="77777777" w:rsidR="0098564B" w:rsidRPr="0098564B" w:rsidRDefault="0098564B" w:rsidP="009856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64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по модулю (дисциплине)</w:t>
            </w:r>
          </w:p>
        </w:tc>
        <w:tc>
          <w:tcPr>
            <w:tcW w:w="997" w:type="dxa"/>
          </w:tcPr>
          <w:p w14:paraId="585C6052" w14:textId="77777777" w:rsidR="0098564B" w:rsidRPr="0098564B" w:rsidRDefault="0098564B" w:rsidP="009856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64B">
              <w:rPr>
                <w:rFonts w:ascii="Times New Roman" w:hAnsi="Times New Roman"/>
                <w:b/>
                <w:bCs/>
                <w:sz w:val="24"/>
                <w:szCs w:val="24"/>
              </w:rPr>
              <w:t>Индекс компетенции</w:t>
            </w:r>
          </w:p>
        </w:tc>
      </w:tr>
      <w:tr w:rsidR="0098564B" w:rsidRPr="0098564B" w14:paraId="42946D93" w14:textId="77777777" w:rsidTr="00E23D94">
        <w:tc>
          <w:tcPr>
            <w:tcW w:w="10834" w:type="dxa"/>
            <w:gridSpan w:val="9"/>
          </w:tcPr>
          <w:p w14:paraId="63EE287F" w14:textId="77777777" w:rsidR="0098564B" w:rsidRPr="0098564B" w:rsidRDefault="0098564B" w:rsidP="00985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64B">
              <w:rPr>
                <w:rFonts w:ascii="Times New Roman" w:hAnsi="Times New Roman"/>
                <w:b/>
                <w:bCs/>
                <w:sz w:val="24"/>
                <w:szCs w:val="24"/>
              </w:rPr>
              <w:t>Общеобразовательные дисциплины</w:t>
            </w:r>
          </w:p>
        </w:tc>
      </w:tr>
      <w:bookmarkEnd w:id="0"/>
      <w:tr w:rsidR="00142E35" w:rsidRPr="00142E35" w14:paraId="362170F3" w14:textId="77777777" w:rsidTr="00E23D94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533C6749" w14:textId="31A2CA9A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1</w:t>
            </w:r>
          </w:p>
        </w:tc>
        <w:tc>
          <w:tcPr>
            <w:tcW w:w="1783" w:type="dxa"/>
            <w:vMerge w:val="restart"/>
          </w:tcPr>
          <w:p w14:paraId="4F532EEA" w14:textId="29F9C7F6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ООД 1. Математика</w:t>
            </w:r>
          </w:p>
        </w:tc>
        <w:tc>
          <w:tcPr>
            <w:tcW w:w="1985" w:type="dxa"/>
            <w:vMerge w:val="restart"/>
          </w:tcPr>
          <w:p w14:paraId="453BA737" w14:textId="30A77BD6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 xml:space="preserve">Виды, свойства и графики функции; тригонометрические функции, их свойства и графики; решение тригонометрических уравнений и неравенств; степени и корни; свойства и графики степенной, показательной и логарифмической функции; методы решения иррациональных уравнений и неравенств; показательные, логарифмические уравнения и неравенства; предел и непрерывность функции; физический и геометрический, экономический  смысл производной и ее применение; свойства и применение первообразных и интегралов; элементы математической статистики и теории вероятностей; </w:t>
            </w:r>
            <w:r w:rsidRPr="00142E35">
              <w:rPr>
                <w:rFonts w:ascii="Times New Roman" w:hAnsi="Times New Roman"/>
              </w:rPr>
              <w:lastRenderedPageBreak/>
              <w:t xml:space="preserve">аксиомы стереометрии и их следствия; взаимное расположение прямых и плоскостей в пространстве; прямоугольная система координат; вычисление координат вектора в пространстве; понятие и применение многогранников; тела вращения и их элементы; объемы тел.        </w:t>
            </w:r>
          </w:p>
        </w:tc>
        <w:tc>
          <w:tcPr>
            <w:tcW w:w="3395" w:type="dxa"/>
          </w:tcPr>
          <w:p w14:paraId="1C8ACB83" w14:textId="67CD040A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lastRenderedPageBreak/>
              <w:t xml:space="preserve">РО 1.1. </w:t>
            </w:r>
            <w:r w:rsidR="00FA7A27" w:rsidRPr="00FA7A27">
              <w:rPr>
                <w:rFonts w:ascii="Times New Roman" w:hAnsi="Times New Roman"/>
              </w:rPr>
              <w:t>Владеть основными понятиями математического анализа и их свойствах, уметь характеризовать поведение функций, демонстрировать функции и графики при моделировании экономических задач.</w:t>
            </w:r>
          </w:p>
        </w:tc>
        <w:tc>
          <w:tcPr>
            <w:tcW w:w="1082" w:type="dxa"/>
            <w:vMerge w:val="restart"/>
          </w:tcPr>
          <w:p w14:paraId="13AE34F6" w14:textId="61DBC5A2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6</w:t>
            </w:r>
          </w:p>
        </w:tc>
        <w:tc>
          <w:tcPr>
            <w:tcW w:w="1108" w:type="dxa"/>
            <w:vMerge w:val="restart"/>
          </w:tcPr>
          <w:p w14:paraId="1D328913" w14:textId="0DCF890B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144</w:t>
            </w:r>
          </w:p>
        </w:tc>
        <w:tc>
          <w:tcPr>
            <w:tcW w:w="997" w:type="dxa"/>
            <w:vMerge w:val="restart"/>
          </w:tcPr>
          <w:p w14:paraId="36C17139" w14:textId="5666A7DB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К 1</w:t>
            </w:r>
          </w:p>
        </w:tc>
      </w:tr>
      <w:tr w:rsidR="00142E35" w:rsidRPr="00142E35" w14:paraId="5BA8FEF5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3BF6DA91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082BC0AD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18B51B7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28CA9B0B" w14:textId="373E03F7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 xml:space="preserve">РО 1.2. </w:t>
            </w:r>
            <w:r w:rsidR="00FA7A27" w:rsidRPr="00FA7A27">
              <w:rPr>
                <w:rFonts w:ascii="Times New Roman" w:hAnsi="Times New Roman"/>
              </w:rPr>
              <w:t>Владеть свойствами и приемами  решения рациональных и иррациональных, показательных, степенных, тригонометрических уравнений и неравенств, их систем при  решении экономических задач</w:t>
            </w:r>
            <w:r w:rsidR="00FA7A27">
              <w:rPr>
                <w:rFonts w:ascii="Times New Roman" w:hAnsi="Times New Roman"/>
              </w:rPr>
              <w:t>.</w:t>
            </w:r>
          </w:p>
        </w:tc>
        <w:tc>
          <w:tcPr>
            <w:tcW w:w="1082" w:type="dxa"/>
            <w:vMerge/>
          </w:tcPr>
          <w:p w14:paraId="7FAACC5C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566EDDAE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763B4A94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447BD119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7D49EC1F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17F4496A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1B12D92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552DE725" w14:textId="3A504C9D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 xml:space="preserve">РО 1.3. </w:t>
            </w:r>
            <w:r w:rsidR="00FA7A27" w:rsidRPr="00FA7A27">
              <w:rPr>
                <w:rFonts w:ascii="Times New Roman" w:hAnsi="Times New Roman"/>
              </w:rPr>
              <w:t>Иметь представление об основных понятиях математической статистики и теории вероятностей, находить и оценивать вероятности наступления событий, решать экономические задачи, применяя основы и свойства теории вероятности.</w:t>
            </w:r>
          </w:p>
        </w:tc>
        <w:tc>
          <w:tcPr>
            <w:tcW w:w="1082" w:type="dxa"/>
            <w:vMerge/>
          </w:tcPr>
          <w:p w14:paraId="5D095D9E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4B5954CF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3D175DF2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287BF0A3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5D119129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05FAAD03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CCBFAC4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386037A0" w14:textId="71F30F89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 xml:space="preserve">РО 1.4. </w:t>
            </w:r>
            <w:r w:rsidR="00FA7A27" w:rsidRPr="00FA7A27">
              <w:rPr>
                <w:rFonts w:ascii="Times New Roman" w:hAnsi="Times New Roman"/>
              </w:rPr>
              <w:t>Иметь понятие о плоских и пространственных геометрических фигурах, их основных свойствах, распознавать геометрические фигуры на чертежах, моделях и в реальном мире.</w:t>
            </w:r>
          </w:p>
        </w:tc>
        <w:tc>
          <w:tcPr>
            <w:tcW w:w="1082" w:type="dxa"/>
            <w:vMerge/>
          </w:tcPr>
          <w:p w14:paraId="5E42C9DE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43473432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1DAA473F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0E78C84C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35CB7242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58EB2E09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151E3DD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4D9F71E5" w14:textId="12DD482B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 xml:space="preserve">РО 1.5. </w:t>
            </w:r>
            <w:r w:rsidR="00FA7A27" w:rsidRPr="00FA7A27">
              <w:rPr>
                <w:rFonts w:ascii="Times New Roman" w:hAnsi="Times New Roman"/>
              </w:rPr>
              <w:t>Применять изученные свойства геометрических фигур и формул для решения геометрических задач</w:t>
            </w:r>
            <w:r w:rsidR="00621386">
              <w:rPr>
                <w:rFonts w:ascii="Times New Roman" w:hAnsi="Times New Roman"/>
              </w:rPr>
              <w:t xml:space="preserve"> и </w:t>
            </w:r>
            <w:r w:rsidR="00621386" w:rsidRPr="00621386">
              <w:rPr>
                <w:rFonts w:ascii="Times New Roman" w:hAnsi="Times New Roman"/>
              </w:rPr>
              <w:t>социально-экономических задач с практическим содержанием</w:t>
            </w:r>
            <w:r w:rsidR="00FA7A27">
              <w:rPr>
                <w:rFonts w:ascii="Times New Roman" w:hAnsi="Times New Roman"/>
              </w:rPr>
              <w:t>.</w:t>
            </w:r>
          </w:p>
        </w:tc>
        <w:tc>
          <w:tcPr>
            <w:tcW w:w="1082" w:type="dxa"/>
            <w:vMerge/>
          </w:tcPr>
          <w:p w14:paraId="78E14B82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761ABAF3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7A82FEE0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6CAA7C7D" w14:textId="77777777" w:rsidTr="00E23D94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35BDF110" w14:textId="32ECD50A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2</w:t>
            </w:r>
          </w:p>
        </w:tc>
        <w:tc>
          <w:tcPr>
            <w:tcW w:w="1783" w:type="dxa"/>
            <w:vMerge w:val="restart"/>
          </w:tcPr>
          <w:p w14:paraId="52D5C89B" w14:textId="51635E42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ООД 2. Информатика</w:t>
            </w:r>
          </w:p>
        </w:tc>
        <w:tc>
          <w:tcPr>
            <w:tcW w:w="1985" w:type="dxa"/>
            <w:vMerge w:val="restart"/>
          </w:tcPr>
          <w:p w14:paraId="6E7DBB52" w14:textId="37214386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Эргономика и безопасность при использовании компьютерного оборудования; аппаратное обеспечение, описание и характеристики мобильных устройств; программное обеспечение виртуальных машин; системы счисления и логические операции; информационные процессы и системы; создание и преобразование информационных объектов; разработка приложений; компьютерные сети и информационная безопасность.</w:t>
            </w:r>
          </w:p>
        </w:tc>
        <w:tc>
          <w:tcPr>
            <w:tcW w:w="3395" w:type="dxa"/>
          </w:tcPr>
          <w:p w14:paraId="688830E6" w14:textId="2A903890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РО 2.1. Владеть способами обеспечения безопасности пользователя и защиты компьютера.</w:t>
            </w:r>
          </w:p>
        </w:tc>
        <w:tc>
          <w:tcPr>
            <w:tcW w:w="1082" w:type="dxa"/>
            <w:vMerge w:val="restart"/>
          </w:tcPr>
          <w:p w14:paraId="4BC8C7FD" w14:textId="3EADA12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2</w:t>
            </w:r>
          </w:p>
        </w:tc>
        <w:tc>
          <w:tcPr>
            <w:tcW w:w="1108" w:type="dxa"/>
            <w:vMerge w:val="restart"/>
          </w:tcPr>
          <w:p w14:paraId="70AD05FB" w14:textId="3AE1C381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48</w:t>
            </w:r>
          </w:p>
        </w:tc>
        <w:tc>
          <w:tcPr>
            <w:tcW w:w="997" w:type="dxa"/>
            <w:vMerge w:val="restart"/>
          </w:tcPr>
          <w:p w14:paraId="38CB5C8E" w14:textId="220DDA41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К 5</w:t>
            </w:r>
          </w:p>
        </w:tc>
      </w:tr>
      <w:tr w:rsidR="00142E35" w:rsidRPr="00142E35" w14:paraId="0BD01FDF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6376BD7F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5D50952A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77758E7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389A7E4B" w14:textId="669871F5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РО 2.2. Объяснять функции и принцип работы аппаратного обеспечения процессоров и мобильных устройств, выбор программного обеспечения.</w:t>
            </w:r>
          </w:p>
        </w:tc>
        <w:tc>
          <w:tcPr>
            <w:tcW w:w="1082" w:type="dxa"/>
            <w:vMerge/>
          </w:tcPr>
          <w:p w14:paraId="19EBDE23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8B5A4DB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3B822B9E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0EC4DA6A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43D23E5C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73AF213E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09B2EDA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7C612740" w14:textId="405011C5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РО 2.3. Владеть навыками преобразования чисел в различных системах счисления, создания логических схем и выражений.</w:t>
            </w:r>
          </w:p>
        </w:tc>
        <w:tc>
          <w:tcPr>
            <w:tcW w:w="1082" w:type="dxa"/>
            <w:vMerge/>
          </w:tcPr>
          <w:p w14:paraId="362BBC16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46DB58F4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67F074FC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3C92BC50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30FBD971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48D1A216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D43FE42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247E02C5" w14:textId="0D3EF7D8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 xml:space="preserve">РО 2.4. Владеть навыками создания базы данных, применения технологий </w:t>
            </w:r>
            <w:proofErr w:type="spellStart"/>
            <w:r w:rsidRPr="00142E35">
              <w:rPr>
                <w:rFonts w:ascii="Times New Roman" w:hAnsi="Times New Roman"/>
              </w:rPr>
              <w:t>блокчейн</w:t>
            </w:r>
            <w:proofErr w:type="spellEnd"/>
            <w:r w:rsidRPr="00142E35">
              <w:rPr>
                <w:rFonts w:ascii="Times New Roman" w:hAnsi="Times New Roman"/>
              </w:rPr>
              <w:t xml:space="preserve"> и искусственного интеллекта и использования цифровых ресурсов.</w:t>
            </w:r>
          </w:p>
        </w:tc>
        <w:tc>
          <w:tcPr>
            <w:tcW w:w="1082" w:type="dxa"/>
            <w:vMerge/>
          </w:tcPr>
          <w:p w14:paraId="113CFC69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6BAC0E80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42B533D8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08720646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4A636ED3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639F730F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70E018E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6F5E8F22" w14:textId="57FAE4E9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 xml:space="preserve">РО 2.5. Владеть навыками 3D моделирования и </w:t>
            </w:r>
            <w:proofErr w:type="spellStart"/>
            <w:r w:rsidRPr="00142E35">
              <w:rPr>
                <w:rFonts w:ascii="Times New Roman" w:hAnsi="Times New Roman"/>
              </w:rPr>
              <w:t>Web</w:t>
            </w:r>
            <w:proofErr w:type="spellEnd"/>
            <w:r w:rsidRPr="00142E35">
              <w:rPr>
                <w:rFonts w:ascii="Times New Roman" w:hAnsi="Times New Roman"/>
              </w:rPr>
              <w:t xml:space="preserve">-дизайна. </w:t>
            </w:r>
          </w:p>
        </w:tc>
        <w:tc>
          <w:tcPr>
            <w:tcW w:w="1082" w:type="dxa"/>
            <w:vMerge/>
          </w:tcPr>
          <w:p w14:paraId="19A5F095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E0B46E5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61AB6C99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564477DE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196752FF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2BE7B084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26B9469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242985E5" w14:textId="7F890032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РО 2.6. Владеть навыками создания алгоритмов и интерфейсов.</w:t>
            </w:r>
          </w:p>
        </w:tc>
        <w:tc>
          <w:tcPr>
            <w:tcW w:w="1082" w:type="dxa"/>
            <w:vMerge/>
          </w:tcPr>
          <w:p w14:paraId="68025E82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3DF08388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4EF2DE3C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7E1F9B64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1BB751D9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62CBAF45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B0FE82C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6C4AAE5B" w14:textId="41BB05F3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РО 2.7. Объяснять принципы организации компьютерных сетей и применять меры информационной безопасности при работе в сети.</w:t>
            </w:r>
          </w:p>
        </w:tc>
        <w:tc>
          <w:tcPr>
            <w:tcW w:w="1082" w:type="dxa"/>
            <w:vMerge/>
          </w:tcPr>
          <w:p w14:paraId="080FD91D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6308F158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691FA591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09FA9176" w14:textId="77777777" w:rsidTr="00E23D94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0067530D" w14:textId="3674479D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3</w:t>
            </w:r>
          </w:p>
        </w:tc>
        <w:tc>
          <w:tcPr>
            <w:tcW w:w="1783" w:type="dxa"/>
            <w:vMerge w:val="restart"/>
          </w:tcPr>
          <w:p w14:paraId="16E9D811" w14:textId="6EBB34CC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ООД 3. Казахский язык и литература</w:t>
            </w:r>
          </w:p>
        </w:tc>
        <w:tc>
          <w:tcPr>
            <w:tcW w:w="1985" w:type="dxa"/>
            <w:vMerge w:val="restart"/>
          </w:tcPr>
          <w:p w14:paraId="2412BC73" w14:textId="6177A993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 xml:space="preserve">Орфоэпические, </w:t>
            </w:r>
            <w:r w:rsidRPr="00142E35">
              <w:rPr>
                <w:rFonts w:ascii="Times New Roman" w:hAnsi="Times New Roman"/>
                <w:bCs/>
                <w:iCs/>
              </w:rPr>
              <w:t xml:space="preserve">орфографические, лексические, грамматические нормы </w:t>
            </w:r>
            <w:r w:rsidRPr="00142E35">
              <w:rPr>
                <w:rFonts w:ascii="Times New Roman" w:hAnsi="Times New Roman"/>
              </w:rPr>
              <w:t xml:space="preserve">казахского языка; правила </w:t>
            </w:r>
            <w:r w:rsidRPr="00142E35">
              <w:rPr>
                <w:rFonts w:ascii="Times New Roman" w:hAnsi="Times New Roman"/>
              </w:rPr>
              <w:lastRenderedPageBreak/>
              <w:t>речевого этикета в устной и письменной речи; способы анализа, синтеза, оценки, интерпретации полученной информации; различные виды чтения в зависимости от коммуникативных задач; монологическая речь; жанры публичных выступлений; правила ведения дискуссий; стилистика при создании текстов разных жанров; литературные термины и литературные направления, роды и жанры, тема, идея, проблематика произведения.</w:t>
            </w:r>
          </w:p>
        </w:tc>
        <w:tc>
          <w:tcPr>
            <w:tcW w:w="3395" w:type="dxa"/>
          </w:tcPr>
          <w:p w14:paraId="7DD4596D" w14:textId="198D2DF3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lang w:val="kk-KZ"/>
              </w:rPr>
              <w:lastRenderedPageBreak/>
              <w:t xml:space="preserve">РО 3.1. </w:t>
            </w:r>
            <w:r w:rsidRPr="00142E35">
              <w:rPr>
                <w:rFonts w:ascii="Times New Roman" w:hAnsi="Times New Roman"/>
              </w:rPr>
              <w:t>Определять основную мысль текста по теме.</w:t>
            </w:r>
          </w:p>
        </w:tc>
        <w:tc>
          <w:tcPr>
            <w:tcW w:w="1082" w:type="dxa"/>
            <w:vMerge w:val="restart"/>
          </w:tcPr>
          <w:p w14:paraId="5677B238" w14:textId="23F8F4EF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5</w:t>
            </w:r>
          </w:p>
        </w:tc>
        <w:tc>
          <w:tcPr>
            <w:tcW w:w="1108" w:type="dxa"/>
            <w:vMerge w:val="restart"/>
          </w:tcPr>
          <w:p w14:paraId="48FCDF7E" w14:textId="479DF01E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120</w:t>
            </w:r>
          </w:p>
        </w:tc>
        <w:tc>
          <w:tcPr>
            <w:tcW w:w="997" w:type="dxa"/>
            <w:vMerge w:val="restart"/>
          </w:tcPr>
          <w:p w14:paraId="2816B3C0" w14:textId="67617BB8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К 2</w:t>
            </w:r>
          </w:p>
        </w:tc>
      </w:tr>
      <w:tr w:rsidR="00142E35" w:rsidRPr="00142E35" w14:paraId="5D70C88C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6CAB24FF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7CB72F43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A9D1B72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1832B2DE" w14:textId="65A64729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lang w:val="kk-KZ"/>
              </w:rPr>
              <w:t xml:space="preserve">РО 3.2. </w:t>
            </w:r>
            <w:r w:rsidRPr="00142E35">
              <w:rPr>
                <w:rFonts w:ascii="Times New Roman" w:hAnsi="Times New Roman"/>
              </w:rPr>
              <w:t>Понимать и анализировать содержание художественного произведения, его проблематику.</w:t>
            </w:r>
          </w:p>
        </w:tc>
        <w:tc>
          <w:tcPr>
            <w:tcW w:w="1082" w:type="dxa"/>
            <w:vMerge/>
          </w:tcPr>
          <w:p w14:paraId="6C04A8F1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9D20B88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5A111C1F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0B550EFD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035B36D8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5D53A441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CD13CC2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3214D4F0" w14:textId="50EF3E1C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lang w:val="kk-KZ"/>
              </w:rPr>
              <w:t xml:space="preserve">РО 3.3. </w:t>
            </w:r>
            <w:r w:rsidRPr="00142E35">
              <w:rPr>
                <w:rFonts w:ascii="Times New Roman" w:hAnsi="Times New Roman"/>
              </w:rPr>
              <w:t>Формулировать практические вопросы по прочитанному тексту.</w:t>
            </w:r>
          </w:p>
        </w:tc>
        <w:tc>
          <w:tcPr>
            <w:tcW w:w="1082" w:type="dxa"/>
            <w:vMerge/>
          </w:tcPr>
          <w:p w14:paraId="6439DBC5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1AB0F394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117D3488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2CF7D337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592CC19F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250CD611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87D13D4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716E9B0F" w14:textId="68C9560F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lang w:val="kk-KZ"/>
              </w:rPr>
              <w:t xml:space="preserve">РО 3.4. </w:t>
            </w:r>
            <w:r w:rsidRPr="00142E35">
              <w:rPr>
                <w:rFonts w:ascii="Times New Roman" w:hAnsi="Times New Roman"/>
              </w:rPr>
              <w:t>Использовать сложные синтаксические конструкции с точки зрения их функционально-стилистических качеств, соблюдать речевые нормы.</w:t>
            </w:r>
          </w:p>
        </w:tc>
        <w:tc>
          <w:tcPr>
            <w:tcW w:w="1082" w:type="dxa"/>
            <w:vMerge/>
          </w:tcPr>
          <w:p w14:paraId="3B3F6FC8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BB023B3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7F564DE9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4AEB1652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4ACA834B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561BA551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DA202CB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4B5214F0" w14:textId="44914463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lang w:val="kk-KZ"/>
              </w:rPr>
              <w:t xml:space="preserve">РО 3.5. </w:t>
            </w:r>
            <w:r w:rsidRPr="00142E35">
              <w:rPr>
                <w:rFonts w:ascii="Times New Roman" w:hAnsi="Times New Roman"/>
              </w:rPr>
              <w:t>Обобщать информацию из различных источников.</w:t>
            </w:r>
          </w:p>
        </w:tc>
        <w:tc>
          <w:tcPr>
            <w:tcW w:w="1082" w:type="dxa"/>
            <w:vMerge/>
          </w:tcPr>
          <w:p w14:paraId="26FA2A4F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6635DA7C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3B0BB352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052AFFD7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37C43735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7D86C9E9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6FCF1CC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20D4E638" w14:textId="620940E9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lang w:val="kk-KZ"/>
              </w:rPr>
              <w:t xml:space="preserve">РО 3.6. </w:t>
            </w:r>
            <w:r w:rsidRPr="00142E35">
              <w:rPr>
                <w:rFonts w:ascii="Times New Roman" w:hAnsi="Times New Roman"/>
              </w:rPr>
              <w:t>Создавать тексты смешанных типов, писать творческие работы (эссе).</w:t>
            </w:r>
          </w:p>
        </w:tc>
        <w:tc>
          <w:tcPr>
            <w:tcW w:w="1082" w:type="dxa"/>
            <w:vMerge/>
          </w:tcPr>
          <w:p w14:paraId="2290B448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24610201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38969DA8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76ECDC12" w14:textId="77777777" w:rsidTr="00E23D94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50C0227B" w14:textId="230318F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4</w:t>
            </w:r>
          </w:p>
        </w:tc>
        <w:tc>
          <w:tcPr>
            <w:tcW w:w="1783" w:type="dxa"/>
            <w:vMerge w:val="restart"/>
          </w:tcPr>
          <w:p w14:paraId="75F7A13F" w14:textId="10EBF6F2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ООД 4. Русский язык</w:t>
            </w:r>
          </w:p>
        </w:tc>
        <w:tc>
          <w:tcPr>
            <w:tcW w:w="1985" w:type="dxa"/>
            <w:vMerge w:val="restart"/>
          </w:tcPr>
          <w:p w14:paraId="4C516262" w14:textId="77777777" w:rsidR="00142E35" w:rsidRPr="00142E35" w:rsidRDefault="00142E35" w:rsidP="00142E35">
            <w:pPr>
              <w:ind w:firstLine="33"/>
              <w:rPr>
                <w:rFonts w:ascii="Times New Roman" w:hAnsi="Times New Roman"/>
              </w:rPr>
            </w:pPr>
            <w:r w:rsidRPr="00142E35">
              <w:rPr>
                <w:rFonts w:ascii="Times New Roman" w:hAnsi="Times New Roman"/>
              </w:rPr>
              <w:t xml:space="preserve">Орфоэпические, орфографические, лексические, грамматические нормы литературного русского языка; правила речевого этикета в устной и письменной речи; способы анализа, синтеза, оценки, интерпретации полученной информации; различные виды чтения в зависимости от коммуникативных задач; монологическая речь; жанры публичных </w:t>
            </w:r>
            <w:r w:rsidRPr="00142E35">
              <w:rPr>
                <w:rFonts w:ascii="Times New Roman" w:hAnsi="Times New Roman"/>
              </w:rPr>
              <w:lastRenderedPageBreak/>
              <w:t>выступлений; правила ведения дискуссий; стилистика при создании текстов разных жанров.</w:t>
            </w:r>
          </w:p>
          <w:p w14:paraId="37F1E28D" w14:textId="476D6F3D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558D0E04" w14:textId="141998CF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lastRenderedPageBreak/>
              <w:t xml:space="preserve">РО 4.1. </w:t>
            </w:r>
            <w:r w:rsidR="00FA7A27" w:rsidRPr="00FA7A27">
              <w:rPr>
                <w:rFonts w:ascii="Times New Roman" w:hAnsi="Times New Roman"/>
              </w:rPr>
              <w:t>Создавать тексты различных типов и жанров, публицистического стиля (заметка, пресс-релиз).</w:t>
            </w:r>
          </w:p>
        </w:tc>
        <w:tc>
          <w:tcPr>
            <w:tcW w:w="1082" w:type="dxa"/>
            <w:vMerge w:val="restart"/>
          </w:tcPr>
          <w:p w14:paraId="1F5FA4A5" w14:textId="48119D4E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4</w:t>
            </w:r>
          </w:p>
        </w:tc>
        <w:tc>
          <w:tcPr>
            <w:tcW w:w="1108" w:type="dxa"/>
            <w:vMerge w:val="restart"/>
          </w:tcPr>
          <w:p w14:paraId="333C04B7" w14:textId="51621514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96</w:t>
            </w:r>
          </w:p>
        </w:tc>
        <w:tc>
          <w:tcPr>
            <w:tcW w:w="997" w:type="dxa"/>
            <w:vMerge w:val="restart"/>
          </w:tcPr>
          <w:p w14:paraId="208DB1DB" w14:textId="46B6F685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К 2</w:t>
            </w:r>
          </w:p>
        </w:tc>
      </w:tr>
      <w:tr w:rsidR="00142E35" w:rsidRPr="00142E35" w14:paraId="35F2A062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77C3A39C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2768884A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0415905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1601025D" w14:textId="10A74698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 xml:space="preserve">РО 4.2. </w:t>
            </w:r>
            <w:r w:rsidR="006F0AC4" w:rsidRPr="006F0AC4">
              <w:rPr>
                <w:rFonts w:ascii="Times New Roman" w:hAnsi="Times New Roman"/>
              </w:rPr>
              <w:t>Излагать содержание прослушанного, прочитанного и аудиовизуального материала в виде развернутых и сжатых планов, полного или сжатого пересказа, тезисов, резюме, конспектов.</w:t>
            </w:r>
          </w:p>
        </w:tc>
        <w:tc>
          <w:tcPr>
            <w:tcW w:w="1082" w:type="dxa"/>
            <w:vMerge/>
          </w:tcPr>
          <w:p w14:paraId="3FC472D7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6E767FC3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53105DFD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073D70DB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014227FA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6204633B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D5FBE3A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3D119CAC" w14:textId="15FDC75B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 xml:space="preserve">РО 4.3. </w:t>
            </w:r>
            <w:r w:rsidR="006F0AC4" w:rsidRPr="006F0AC4">
              <w:rPr>
                <w:rFonts w:ascii="Times New Roman" w:hAnsi="Times New Roman"/>
              </w:rPr>
              <w:t>Оценивать прослушанный материал с точки зрения достоверности, актуальности информации, выражая собственное мнение</w:t>
            </w:r>
          </w:p>
        </w:tc>
        <w:tc>
          <w:tcPr>
            <w:tcW w:w="1082" w:type="dxa"/>
            <w:vMerge/>
          </w:tcPr>
          <w:p w14:paraId="67B45803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CA149A7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29347FD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542961D7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5B1F4106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590E573F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6360473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31556D38" w14:textId="4BC265A2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 xml:space="preserve">РО 4.4. </w:t>
            </w:r>
            <w:r w:rsidR="006F0AC4" w:rsidRPr="006F0AC4">
              <w:rPr>
                <w:rFonts w:ascii="Times New Roman" w:hAnsi="Times New Roman"/>
              </w:rPr>
              <w:t>Писать разные виды эссе, творческие работы (фрагмент/фрагменты текста), являющиеся определенными композиционными элементами.</w:t>
            </w:r>
          </w:p>
        </w:tc>
        <w:tc>
          <w:tcPr>
            <w:tcW w:w="1082" w:type="dxa"/>
            <w:vMerge/>
          </w:tcPr>
          <w:p w14:paraId="354BD516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393A7B5E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139B9ED7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239CF081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37FF918A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627F2EFA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43A107A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0296E221" w14:textId="27279AB7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 xml:space="preserve">РО 4.5. </w:t>
            </w:r>
            <w:proofErr w:type="spellStart"/>
            <w:r w:rsidR="00723A2F">
              <w:rPr>
                <w:rFonts w:ascii="Times New Roman" w:hAnsi="Times New Roman"/>
              </w:rPr>
              <w:t>Строитьразвернутый</w:t>
            </w:r>
            <w:proofErr w:type="spellEnd"/>
            <w:r w:rsidR="00723A2F">
              <w:rPr>
                <w:rFonts w:ascii="Times New Roman" w:hAnsi="Times New Roman"/>
              </w:rPr>
              <w:t xml:space="preserve"> диалог, и</w:t>
            </w:r>
            <w:r w:rsidR="006F0AC4" w:rsidRPr="006F0AC4">
              <w:rPr>
                <w:rFonts w:ascii="Times New Roman" w:hAnsi="Times New Roman"/>
              </w:rPr>
              <w:t>спольз</w:t>
            </w:r>
            <w:r w:rsidR="00723A2F">
              <w:rPr>
                <w:rFonts w:ascii="Times New Roman" w:hAnsi="Times New Roman"/>
              </w:rPr>
              <w:t>ую</w:t>
            </w:r>
            <w:r w:rsidR="006F0AC4" w:rsidRPr="006F0AC4">
              <w:rPr>
                <w:rFonts w:ascii="Times New Roman" w:hAnsi="Times New Roman"/>
              </w:rPr>
              <w:t xml:space="preserve"> лексику официально-делового, публицистического</w:t>
            </w:r>
            <w:r w:rsidR="0087526B">
              <w:rPr>
                <w:rFonts w:ascii="Times New Roman" w:hAnsi="Times New Roman"/>
              </w:rPr>
              <w:t xml:space="preserve"> </w:t>
            </w:r>
            <w:r w:rsidR="006F0AC4" w:rsidRPr="006F0AC4">
              <w:rPr>
                <w:rFonts w:ascii="Times New Roman" w:hAnsi="Times New Roman"/>
              </w:rPr>
              <w:t xml:space="preserve">стилей, стилистические фигуры в соответствии с целью и </w:t>
            </w:r>
            <w:r w:rsidR="006F0AC4" w:rsidRPr="006F0AC4">
              <w:rPr>
                <w:rFonts w:ascii="Times New Roman" w:hAnsi="Times New Roman"/>
              </w:rPr>
              <w:lastRenderedPageBreak/>
              <w:t>ситуацией общения</w:t>
            </w:r>
          </w:p>
        </w:tc>
        <w:tc>
          <w:tcPr>
            <w:tcW w:w="1082" w:type="dxa"/>
            <w:vMerge/>
          </w:tcPr>
          <w:p w14:paraId="716DBC3D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19DB6F78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12500A04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1FB2B1DC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56C34F6A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1DCA8B73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E546A81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0786CBC1" w14:textId="6E82F13B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 xml:space="preserve">РО 4.6. </w:t>
            </w:r>
            <w:r w:rsidR="006F0AC4" w:rsidRPr="006F0AC4">
              <w:rPr>
                <w:rFonts w:ascii="Times New Roman" w:hAnsi="Times New Roman"/>
              </w:rPr>
              <w:t>Понимать основную и детальную информацию текста, определяя позицию автора и скрытый смысл текста; определять целевую аудиторию, жанры.</w:t>
            </w:r>
          </w:p>
        </w:tc>
        <w:tc>
          <w:tcPr>
            <w:tcW w:w="1082" w:type="dxa"/>
            <w:vMerge/>
          </w:tcPr>
          <w:p w14:paraId="59436C60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AA180BC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70D46850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5E91B68D" w14:textId="77777777" w:rsidTr="006F0AC4">
        <w:trPr>
          <w:gridAfter w:val="2"/>
          <w:wAfter w:w="27" w:type="dxa"/>
          <w:trHeight w:val="1176"/>
        </w:trPr>
        <w:tc>
          <w:tcPr>
            <w:tcW w:w="457" w:type="dxa"/>
            <w:vMerge/>
          </w:tcPr>
          <w:p w14:paraId="255E14DF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25538196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F9F116A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646BD2A4" w14:textId="30489CED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 xml:space="preserve">РО 4.7. </w:t>
            </w:r>
            <w:r w:rsidR="006F0AC4" w:rsidRPr="006F0AC4">
              <w:rPr>
                <w:rFonts w:ascii="Times New Roman" w:hAnsi="Times New Roman"/>
              </w:rPr>
              <w:t>Применять различные изобразительно-выразительные средства языка, стилистические фигуры в соответствии с целью и ситуацией общения.</w:t>
            </w:r>
          </w:p>
        </w:tc>
        <w:tc>
          <w:tcPr>
            <w:tcW w:w="1082" w:type="dxa"/>
            <w:vMerge/>
          </w:tcPr>
          <w:p w14:paraId="177CD431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2AE523E2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339E64E7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093DAF84" w14:textId="77777777" w:rsidTr="00E23D94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7757FDD7" w14:textId="680E832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35307669"/>
            <w:r w:rsidRPr="00142E35">
              <w:rPr>
                <w:rFonts w:ascii="Times New Roman" w:hAnsi="Times New Roman"/>
              </w:rPr>
              <w:t>5</w:t>
            </w:r>
          </w:p>
        </w:tc>
        <w:tc>
          <w:tcPr>
            <w:tcW w:w="1783" w:type="dxa"/>
            <w:vMerge w:val="restart"/>
          </w:tcPr>
          <w:p w14:paraId="05B21B51" w14:textId="62DD6FAB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ООД 5. Русская литература</w:t>
            </w:r>
          </w:p>
        </w:tc>
        <w:tc>
          <w:tcPr>
            <w:tcW w:w="1985" w:type="dxa"/>
            <w:vMerge w:val="restart"/>
          </w:tcPr>
          <w:p w14:paraId="1A0D89C0" w14:textId="77777777" w:rsidR="00142E35" w:rsidRPr="00142E35" w:rsidRDefault="00142E35" w:rsidP="00142E35">
            <w:pPr>
              <w:ind w:firstLine="33"/>
              <w:rPr>
                <w:rFonts w:ascii="Times New Roman" w:hAnsi="Times New Roman"/>
              </w:rPr>
            </w:pPr>
            <w:r w:rsidRPr="00142E35">
              <w:rPr>
                <w:rFonts w:ascii="Times New Roman" w:hAnsi="Times New Roman"/>
              </w:rPr>
              <w:t>Орфоэпические, орфографические, лексические, грамматические нормы литературного русского языка; правила речевого этикета в устной и письменной речи; способы анализа, синтеза, оценки, интерпретации полученной информации; различные виды чтения в зависимости от коммуникативных задач; монологическая речь; жанры публичных выступлений; правила ведения дискуссий; стилистика при создании текстов разных жанров.</w:t>
            </w:r>
          </w:p>
          <w:p w14:paraId="1CCEAFCB" w14:textId="6411CDB5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403ACF85" w14:textId="4A638E6F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РО 4.1. Создавать тексты различных типов и жанров, публицистического  стиля.</w:t>
            </w:r>
          </w:p>
        </w:tc>
        <w:tc>
          <w:tcPr>
            <w:tcW w:w="1082" w:type="dxa"/>
            <w:vMerge w:val="restart"/>
          </w:tcPr>
          <w:p w14:paraId="2B37F3D0" w14:textId="2D8DF9D0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4</w:t>
            </w:r>
          </w:p>
        </w:tc>
        <w:tc>
          <w:tcPr>
            <w:tcW w:w="1108" w:type="dxa"/>
            <w:vMerge w:val="restart"/>
          </w:tcPr>
          <w:p w14:paraId="1C914BE1" w14:textId="5D42A8D1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96</w:t>
            </w:r>
          </w:p>
        </w:tc>
        <w:tc>
          <w:tcPr>
            <w:tcW w:w="997" w:type="dxa"/>
            <w:vMerge w:val="restart"/>
          </w:tcPr>
          <w:p w14:paraId="0D18BE00" w14:textId="5029758C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К 2</w:t>
            </w:r>
          </w:p>
        </w:tc>
      </w:tr>
      <w:tr w:rsidR="00142E35" w:rsidRPr="00142E35" w14:paraId="59C860EE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1E830032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22AB3C35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E318004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6C08ED38" w14:textId="53280214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РО 4.2. Излагать содержание прослушанного, прочитанного и аудиовизуального материала.</w:t>
            </w:r>
          </w:p>
        </w:tc>
        <w:tc>
          <w:tcPr>
            <w:tcW w:w="1082" w:type="dxa"/>
            <w:vMerge/>
          </w:tcPr>
          <w:p w14:paraId="2D818065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5C2770B1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701B1382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76F5BA61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773B6A4B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3D69A54D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8F73DBD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60082911" w14:textId="1BCF85C7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РО 4.3. Понимать основную и детальную информацию текста, определяя позицию автора и скрытый смысл текста, целевую аудиторию, жанры.</w:t>
            </w:r>
          </w:p>
        </w:tc>
        <w:tc>
          <w:tcPr>
            <w:tcW w:w="1082" w:type="dxa"/>
            <w:vMerge/>
          </w:tcPr>
          <w:p w14:paraId="341C4DDD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3CE3E536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0DDD1EDD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61330923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4BFC20FC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228A463B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DB50161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1402A5B5" w14:textId="0FD7111A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РО 4.4. Оценивать прослушанный материал с точки зрения достоверности, актуальности информации, выражая собственное мнение.</w:t>
            </w:r>
          </w:p>
        </w:tc>
        <w:tc>
          <w:tcPr>
            <w:tcW w:w="1082" w:type="dxa"/>
            <w:vMerge/>
          </w:tcPr>
          <w:p w14:paraId="449BBE76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25E68711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17D8549F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0A182E1A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7DF27873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5A03D3D4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FE25630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0911580B" w14:textId="505B72F0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РО 4.5. Писать разные виды эссе, предлагая и обосновывая собственные пути решения данной проблемы.</w:t>
            </w:r>
          </w:p>
        </w:tc>
        <w:tc>
          <w:tcPr>
            <w:tcW w:w="1082" w:type="dxa"/>
            <w:vMerge/>
          </w:tcPr>
          <w:p w14:paraId="796B40FC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22A8FD15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4801DA15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3A42F7B6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617AF439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44F8150F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C4CBEEE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2745B28A" w14:textId="6669CED2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РО 4.6. Извлекать и синтезировать информацию из различных источников.</w:t>
            </w:r>
          </w:p>
        </w:tc>
        <w:tc>
          <w:tcPr>
            <w:tcW w:w="1082" w:type="dxa"/>
            <w:vMerge/>
          </w:tcPr>
          <w:p w14:paraId="37DF1833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4B01B9F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732053FD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34D414C0" w14:textId="77777777" w:rsidTr="00E23D94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52966143" w14:textId="4AC77A63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135309243"/>
            <w:bookmarkEnd w:id="1"/>
            <w:r w:rsidRPr="00142E35">
              <w:rPr>
                <w:rFonts w:ascii="Times New Roman" w:hAnsi="Times New Roman"/>
              </w:rPr>
              <w:t>6</w:t>
            </w:r>
          </w:p>
        </w:tc>
        <w:tc>
          <w:tcPr>
            <w:tcW w:w="1783" w:type="dxa"/>
            <w:vMerge w:val="restart"/>
          </w:tcPr>
          <w:p w14:paraId="6E1E230D" w14:textId="123E2980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ООД 6. Иностранный язык</w:t>
            </w:r>
          </w:p>
        </w:tc>
        <w:tc>
          <w:tcPr>
            <w:tcW w:w="1985" w:type="dxa"/>
            <w:vMerge w:val="restart"/>
          </w:tcPr>
          <w:p w14:paraId="15339027" w14:textId="0308EAEA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 xml:space="preserve">Орфоэпические, </w:t>
            </w:r>
            <w:r w:rsidRPr="00142E35">
              <w:rPr>
                <w:rFonts w:ascii="Times New Roman" w:hAnsi="Times New Roman"/>
                <w:bCs/>
                <w:iCs/>
              </w:rPr>
              <w:t>орфографические, лексические, грамматические нормы иностранного языка;</w:t>
            </w:r>
            <w:r w:rsidRPr="00142E35">
              <w:rPr>
                <w:rFonts w:ascii="Times New Roman" w:hAnsi="Times New Roman"/>
              </w:rPr>
              <w:t xml:space="preserve"> </w:t>
            </w:r>
            <w:r w:rsidRPr="00142E35">
              <w:rPr>
                <w:rFonts w:ascii="Times New Roman" w:hAnsi="Times New Roman"/>
                <w:bCs/>
                <w:iCs/>
              </w:rPr>
              <w:t xml:space="preserve">использование формальных и </w:t>
            </w:r>
            <w:r w:rsidRPr="00142E35">
              <w:rPr>
                <w:rFonts w:ascii="Times New Roman" w:hAnsi="Times New Roman"/>
                <w:bCs/>
                <w:iCs/>
              </w:rPr>
              <w:lastRenderedPageBreak/>
              <w:t>неформальных языковых регистров в беседах и при письме по широкому кругу общих и учебных тем; способы сопоставления, анализа, синтеза, интерпретации полученной информации из прочитанного (прослушанного, увиденного); различные виды чтения и перевода текстов биографического, научно-популярного, публицистического стилей; монологическая и диалогическую речь; способы индивидуального связанного письма, редактирования и корректирования на уровне текста с использованием лексического запаса и грамматики.</w:t>
            </w:r>
          </w:p>
        </w:tc>
        <w:tc>
          <w:tcPr>
            <w:tcW w:w="3395" w:type="dxa"/>
          </w:tcPr>
          <w:p w14:paraId="762DE754" w14:textId="1E1CE2B1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lastRenderedPageBreak/>
              <w:t>РО 6.</w:t>
            </w:r>
            <w:r w:rsidRPr="00142E35">
              <w:rPr>
                <w:rFonts w:ascii="Times New Roman" w:hAnsi="Times New Roman"/>
                <w:lang w:val="kk-KZ"/>
              </w:rPr>
              <w:t>1</w:t>
            </w:r>
            <w:r w:rsidRPr="00142E35">
              <w:rPr>
                <w:rFonts w:ascii="Times New Roman" w:hAnsi="Times New Roman"/>
              </w:rPr>
              <w:t>. Читать и понимать аутентичные тексты различных функциональных стилей: научно-популярных, публицистических, биографических, в том числе связанных с будущей профессиональной деятельностью.</w:t>
            </w:r>
          </w:p>
        </w:tc>
        <w:tc>
          <w:tcPr>
            <w:tcW w:w="1082" w:type="dxa"/>
            <w:vMerge w:val="restart"/>
          </w:tcPr>
          <w:p w14:paraId="5A108670" w14:textId="617E4272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4</w:t>
            </w:r>
          </w:p>
        </w:tc>
        <w:tc>
          <w:tcPr>
            <w:tcW w:w="1108" w:type="dxa"/>
            <w:vMerge w:val="restart"/>
          </w:tcPr>
          <w:p w14:paraId="47025985" w14:textId="67E48D6E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96</w:t>
            </w:r>
          </w:p>
        </w:tc>
        <w:tc>
          <w:tcPr>
            <w:tcW w:w="997" w:type="dxa"/>
            <w:vMerge w:val="restart"/>
          </w:tcPr>
          <w:p w14:paraId="40310D32" w14:textId="52AF2C9E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К 2</w:t>
            </w:r>
          </w:p>
        </w:tc>
      </w:tr>
      <w:tr w:rsidR="00142E35" w:rsidRPr="00142E35" w14:paraId="60430FD0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472CDE92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1F635232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05502C2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1857A7F7" w14:textId="75147C38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 xml:space="preserve">РО 6.2. Выполнять подробное и </w:t>
            </w:r>
            <w:r w:rsidRPr="00142E35">
              <w:rPr>
                <w:rFonts w:ascii="Times New Roman" w:hAnsi="Times New Roman"/>
              </w:rPr>
              <w:lastRenderedPageBreak/>
              <w:t>краткое изложение прочитанного (прослушанного, увиденного), описывать события, факты, явления.</w:t>
            </w:r>
          </w:p>
        </w:tc>
        <w:tc>
          <w:tcPr>
            <w:tcW w:w="1082" w:type="dxa"/>
            <w:vMerge/>
          </w:tcPr>
          <w:p w14:paraId="75D38040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4DEC0911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7324A7B7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19146AA2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07C293FB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4EB3A97F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D7A5882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39A2583B" w14:textId="2E102BD0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РО 6.</w:t>
            </w:r>
            <w:r w:rsidRPr="00142E35">
              <w:rPr>
                <w:rFonts w:ascii="Times New Roman" w:hAnsi="Times New Roman"/>
                <w:lang w:val="kk-KZ"/>
              </w:rPr>
              <w:t>3</w:t>
            </w:r>
            <w:r w:rsidRPr="00142E35">
              <w:rPr>
                <w:rFonts w:ascii="Times New Roman" w:hAnsi="Times New Roman"/>
              </w:rPr>
              <w:t>. Выполнять письменный перевод с английского языка текстов различных стилей, в том числе связанных с будущей профессиональной деятельностью.</w:t>
            </w:r>
          </w:p>
        </w:tc>
        <w:tc>
          <w:tcPr>
            <w:tcW w:w="1082" w:type="dxa"/>
            <w:vMerge/>
          </w:tcPr>
          <w:p w14:paraId="241FA395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6CD33DEE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7EFBB324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7F5B8B13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3F4B9AC0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527C7FAE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D3B1E71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300B7B91" w14:textId="31D2FA65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РО 6.</w:t>
            </w:r>
            <w:r w:rsidRPr="00142E35">
              <w:rPr>
                <w:rFonts w:ascii="Times New Roman" w:hAnsi="Times New Roman"/>
                <w:lang w:val="kk-KZ"/>
              </w:rPr>
              <w:t>4</w:t>
            </w:r>
            <w:r w:rsidRPr="00142E35">
              <w:rPr>
                <w:rFonts w:ascii="Times New Roman" w:hAnsi="Times New Roman"/>
              </w:rPr>
              <w:t>. Вести все виды диалогов в различных ситуациях официального и неофициального общения, с соблюдением норм речевого этикета.</w:t>
            </w:r>
          </w:p>
        </w:tc>
        <w:tc>
          <w:tcPr>
            <w:tcW w:w="1082" w:type="dxa"/>
            <w:vMerge/>
          </w:tcPr>
          <w:p w14:paraId="43902B17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CD1DACA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69C32B28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  <w:tr w:rsidR="00142E35" w:rsidRPr="00142E35" w14:paraId="7B22FECD" w14:textId="77777777" w:rsidTr="00E23D94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3EEDC906" w14:textId="7F6E114B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7</w:t>
            </w:r>
          </w:p>
        </w:tc>
        <w:tc>
          <w:tcPr>
            <w:tcW w:w="1783" w:type="dxa"/>
            <w:vMerge w:val="restart"/>
          </w:tcPr>
          <w:p w14:paraId="4345BB81" w14:textId="0D3A1559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ООД 7.  История Казахстана</w:t>
            </w:r>
          </w:p>
        </w:tc>
        <w:tc>
          <w:tcPr>
            <w:tcW w:w="1985" w:type="dxa"/>
            <w:vMerge w:val="restart"/>
          </w:tcPr>
          <w:p w14:paraId="0851BFB7" w14:textId="77777777" w:rsidR="00142E35" w:rsidRPr="00493B82" w:rsidRDefault="00142E35" w:rsidP="00142E35">
            <w:pPr>
              <w:ind w:firstLine="33"/>
              <w:rPr>
                <w:rFonts w:ascii="Times New Roman" w:hAnsi="Times New Roman"/>
                <w:bCs/>
                <w:iCs/>
              </w:rPr>
            </w:pPr>
            <w:r w:rsidRPr="00493B82">
              <w:rPr>
                <w:rFonts w:ascii="Times New Roman" w:hAnsi="Times New Roman"/>
                <w:bCs/>
                <w:iCs/>
              </w:rPr>
              <w:t xml:space="preserve">История цивилизаций Центральной Азии; этнические и социальные процессы на территории Казахстана; история государств, войн и революций, происходивших на территории современного Казахстана; культура казахского </w:t>
            </w:r>
            <w:r w:rsidRPr="00493B82">
              <w:rPr>
                <w:rFonts w:ascii="Times New Roman" w:hAnsi="Times New Roman"/>
                <w:bCs/>
                <w:iCs/>
              </w:rPr>
              <w:lastRenderedPageBreak/>
              <w:t>народа; особенности экономического развития в разные исторические периоды; политико-правовые процессы; развитие общественно-политической мысли; развитие образования и науки Казахстана.</w:t>
            </w:r>
          </w:p>
          <w:p w14:paraId="65371E60" w14:textId="5E389945" w:rsidR="00142E35" w:rsidRPr="00493B82" w:rsidRDefault="00142E35" w:rsidP="00142E3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0E9532E7" w14:textId="533CE3E5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lastRenderedPageBreak/>
              <w:t xml:space="preserve">РО 7.1. Описывать истоки и </w:t>
            </w:r>
            <w:r w:rsidRPr="00142E35">
              <w:rPr>
                <w:rFonts w:ascii="Times New Roman" w:hAnsi="Times New Roman"/>
                <w:bCs/>
                <w:iCs/>
              </w:rPr>
              <w:t>особенности возникновения, многообразие, культурную общность, достижения материальной и духовной культуры цивилизаций Центральной Азии</w:t>
            </w:r>
            <w:r w:rsidRPr="00142E35">
              <w:rPr>
                <w:rFonts w:ascii="Times New Roman" w:hAnsi="Times New Roman"/>
              </w:rPr>
              <w:t>.</w:t>
            </w:r>
          </w:p>
        </w:tc>
        <w:tc>
          <w:tcPr>
            <w:tcW w:w="1082" w:type="dxa"/>
            <w:vMerge w:val="restart"/>
          </w:tcPr>
          <w:p w14:paraId="0CCE7C39" w14:textId="2964C2A5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3</w:t>
            </w:r>
          </w:p>
        </w:tc>
        <w:tc>
          <w:tcPr>
            <w:tcW w:w="1108" w:type="dxa"/>
            <w:vMerge w:val="restart"/>
          </w:tcPr>
          <w:p w14:paraId="688041F0" w14:textId="2BBD518E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72</w:t>
            </w:r>
          </w:p>
        </w:tc>
        <w:tc>
          <w:tcPr>
            <w:tcW w:w="997" w:type="dxa"/>
            <w:vMerge w:val="restart"/>
          </w:tcPr>
          <w:p w14:paraId="1B6E8CF9" w14:textId="11BB4A35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К 3</w:t>
            </w:r>
          </w:p>
        </w:tc>
      </w:tr>
      <w:tr w:rsidR="00142E35" w:rsidRPr="00142E35" w14:paraId="4FEF457C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0895F038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7B2D3DA0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1A2268D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14ADB9C7" w14:textId="6822D773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 xml:space="preserve">РО 7.2. Анализировать </w:t>
            </w:r>
            <w:r w:rsidRPr="00142E35">
              <w:rPr>
                <w:rFonts w:ascii="Times New Roman" w:hAnsi="Times New Roman"/>
                <w:bCs/>
                <w:iCs/>
              </w:rPr>
              <w:t>этногенез, этнические и социальные процессы на территории Казахстана</w:t>
            </w:r>
            <w:r w:rsidRPr="00142E35">
              <w:rPr>
                <w:rFonts w:ascii="Times New Roman" w:hAnsi="Times New Roman"/>
              </w:rPr>
              <w:t>.</w:t>
            </w:r>
          </w:p>
        </w:tc>
        <w:tc>
          <w:tcPr>
            <w:tcW w:w="1082" w:type="dxa"/>
            <w:vMerge/>
          </w:tcPr>
          <w:p w14:paraId="67BCD6DD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528BD8BE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5A06BF8C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090EB8E5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294987E8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04EF8B4E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4BFCF67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7D8498BA" w14:textId="55F1B945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 xml:space="preserve">РО 7.3. Анализировать исторические этапы формирования, </w:t>
            </w:r>
            <w:r w:rsidRPr="00142E35">
              <w:rPr>
                <w:rFonts w:ascii="Times New Roman" w:hAnsi="Times New Roman"/>
                <w:bCs/>
                <w:iCs/>
              </w:rPr>
              <w:t>историко-географическую характеристику, особенности общественно-политического развития государств на территории современного Казахстана</w:t>
            </w:r>
            <w:r w:rsidRPr="00142E3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082" w:type="dxa"/>
            <w:vMerge/>
          </w:tcPr>
          <w:p w14:paraId="62E41094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625CE517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0CD8FB4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5DC428C8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00955400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7BC43AC5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20F8F4E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19F96C65" w14:textId="5CD5F309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 xml:space="preserve">РО 7.4. Анализировать </w:t>
            </w:r>
            <w:r w:rsidRPr="00142E35">
              <w:rPr>
                <w:rFonts w:ascii="Times New Roman" w:hAnsi="Times New Roman"/>
              </w:rPr>
              <w:lastRenderedPageBreak/>
              <w:t>традиционную культуру казахского народа, культуру в советский период и в период национального возрождения.</w:t>
            </w:r>
          </w:p>
        </w:tc>
        <w:tc>
          <w:tcPr>
            <w:tcW w:w="1082" w:type="dxa"/>
            <w:vMerge/>
          </w:tcPr>
          <w:p w14:paraId="10C015FE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341866B3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728A810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4C0ABB87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495D589F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1D1DAF0B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6D10653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6BEC6302" w14:textId="32BDB85C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РО 7.5. Описывать традиционную систему жизнеобеспечения казахов и социально-экономическое развитие Казахстана в новейшее время.</w:t>
            </w:r>
          </w:p>
        </w:tc>
        <w:tc>
          <w:tcPr>
            <w:tcW w:w="1082" w:type="dxa"/>
            <w:vMerge/>
          </w:tcPr>
          <w:p w14:paraId="669F4128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6937812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62720A87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36854F76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14D7EE21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3AD71FA9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9E66EA8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4830222F" w14:textId="14DDEC61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РО 7.6. Описывать политико-правовые процессы и развитие общественно-политической мысли в Казахстане в различные исторические периоды.</w:t>
            </w:r>
          </w:p>
        </w:tc>
        <w:tc>
          <w:tcPr>
            <w:tcW w:w="1082" w:type="dxa"/>
            <w:vMerge/>
          </w:tcPr>
          <w:p w14:paraId="799C4847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7B8DB883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06EC6903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537623E2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334644A0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29C3710A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9D447FA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6FDA1643" w14:textId="507A2798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РО 7.7. Анализировать научное наследие средневекового Казахстана и развитие образования в XVIII -XX вв.</w:t>
            </w:r>
          </w:p>
        </w:tc>
        <w:tc>
          <w:tcPr>
            <w:tcW w:w="1082" w:type="dxa"/>
            <w:vMerge/>
          </w:tcPr>
          <w:p w14:paraId="1C94FD61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1AC94197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35E5FF0B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1E741DB0" w14:textId="77777777" w:rsidTr="00E23D94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5C7E010E" w14:textId="3A6BD82C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8</w:t>
            </w:r>
          </w:p>
        </w:tc>
        <w:tc>
          <w:tcPr>
            <w:tcW w:w="1783" w:type="dxa"/>
            <w:vMerge w:val="restart"/>
          </w:tcPr>
          <w:p w14:paraId="68FB6ABF" w14:textId="76C5B0BD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ООД 8. Физическая культура</w:t>
            </w:r>
          </w:p>
        </w:tc>
        <w:tc>
          <w:tcPr>
            <w:tcW w:w="1985" w:type="dxa"/>
            <w:vMerge w:val="restart"/>
          </w:tcPr>
          <w:p w14:paraId="103B1A79" w14:textId="1E2539D0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bCs/>
                <w:iCs/>
              </w:rPr>
              <w:t xml:space="preserve">Техника безопасности на занятиях физической культуры; основы и принципы оказания первой доврачебной помощи; методы профессионально-прикладной физической подготовки; рекреационные и реабилитационные средства физической культуры; правила и техника выполнения легкоатлетических и гимнастических упражнений; правила и технико-тактические действия в футболе, волейболе, баскетболе, настольном теннисе,  национальных и зимних видах спорта; виды туризма; современные </w:t>
            </w:r>
            <w:r w:rsidRPr="00142E35">
              <w:rPr>
                <w:rFonts w:ascii="Times New Roman" w:hAnsi="Times New Roman"/>
                <w:bCs/>
                <w:iCs/>
              </w:rPr>
              <w:lastRenderedPageBreak/>
              <w:t>фитнес-технологии.</w:t>
            </w:r>
          </w:p>
        </w:tc>
        <w:tc>
          <w:tcPr>
            <w:tcW w:w="3395" w:type="dxa"/>
          </w:tcPr>
          <w:p w14:paraId="46735BD0" w14:textId="2BFC6312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lang w:val="kk-KZ"/>
              </w:rPr>
              <w:lastRenderedPageBreak/>
              <w:t>РО 8.1. Владеть правилами техники безопасности и личной гигиены на занятиях физической культурой.</w:t>
            </w:r>
          </w:p>
        </w:tc>
        <w:tc>
          <w:tcPr>
            <w:tcW w:w="1082" w:type="dxa"/>
            <w:vMerge w:val="restart"/>
          </w:tcPr>
          <w:p w14:paraId="52961BD2" w14:textId="78E11C62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5</w:t>
            </w:r>
          </w:p>
        </w:tc>
        <w:tc>
          <w:tcPr>
            <w:tcW w:w="1108" w:type="dxa"/>
            <w:vMerge w:val="restart"/>
          </w:tcPr>
          <w:p w14:paraId="63B61849" w14:textId="0CD63413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120</w:t>
            </w:r>
          </w:p>
        </w:tc>
        <w:tc>
          <w:tcPr>
            <w:tcW w:w="997" w:type="dxa"/>
            <w:vMerge w:val="restart"/>
          </w:tcPr>
          <w:p w14:paraId="5BCE8FEB" w14:textId="43838641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К 4</w:t>
            </w:r>
          </w:p>
        </w:tc>
      </w:tr>
      <w:tr w:rsidR="00142E35" w:rsidRPr="00142E35" w14:paraId="58083D97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67A3B151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0DD65C1A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3980598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2A1B823E" w14:textId="63A17CCB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lang w:val="kk-KZ"/>
              </w:rPr>
              <w:t>РО 8.2. Выполнять легкоатлетические, гимнастические упражнения, контрольные нормативы и тесты, предусмотренные программой.</w:t>
            </w:r>
          </w:p>
        </w:tc>
        <w:tc>
          <w:tcPr>
            <w:tcW w:w="1082" w:type="dxa"/>
            <w:vMerge/>
          </w:tcPr>
          <w:p w14:paraId="7C605F42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183365E8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06D943BC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4A75A1B3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4F2FAFD5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73796062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2737FEC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73FF3EFF" w14:textId="5E52A370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lang w:val="kk-KZ"/>
              </w:rPr>
              <w:t>РО 8.3. Владеть правилами изучаемых спортивных игр, технически правильно осуществлять двигательные действия, использовать их в условиях соревновательной деятельности.</w:t>
            </w:r>
          </w:p>
        </w:tc>
        <w:tc>
          <w:tcPr>
            <w:tcW w:w="1082" w:type="dxa"/>
            <w:vMerge/>
          </w:tcPr>
          <w:p w14:paraId="2220BAAB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5CA5F9AD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66684D98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1137DF3D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1DC935EF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4B26C680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999EA94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10C8ED96" w14:textId="08D3A599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lang w:val="kk-KZ"/>
              </w:rPr>
              <w:t>РО 8.4. Владеть понятием о современных фитнес-технологиях и видах туризма.</w:t>
            </w:r>
          </w:p>
        </w:tc>
        <w:tc>
          <w:tcPr>
            <w:tcW w:w="1082" w:type="dxa"/>
            <w:vMerge/>
          </w:tcPr>
          <w:p w14:paraId="074F415A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68AD378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16DF57CC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2CF2C972" w14:textId="77777777" w:rsidTr="00E23D94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19EAAEA5" w14:textId="0C1A8D28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9</w:t>
            </w:r>
          </w:p>
        </w:tc>
        <w:tc>
          <w:tcPr>
            <w:tcW w:w="1783" w:type="dxa"/>
            <w:vMerge w:val="restart"/>
          </w:tcPr>
          <w:p w14:paraId="5B3AABE2" w14:textId="076EA3CC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ООД 9. Начальная военная и технологическая подготовка</w:t>
            </w:r>
          </w:p>
        </w:tc>
        <w:tc>
          <w:tcPr>
            <w:tcW w:w="1985" w:type="dxa"/>
            <w:vMerge w:val="restart"/>
          </w:tcPr>
          <w:p w14:paraId="74E0E2ED" w14:textId="2711E0E6" w:rsidR="00142E35" w:rsidRPr="00142E35" w:rsidRDefault="00142E35" w:rsidP="00493B82">
            <w:pPr>
              <w:ind w:left="23" w:firstLine="33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bCs/>
                <w:iCs/>
              </w:rPr>
              <w:t xml:space="preserve">Конституционные основы обороны государства; правовые основы воинской службы; воинские символы Вооруженных Сил Республики Казахстан; общевоинские уставы; тактическая, огневая, строевая подготовка и военная топография; основы военной робототехники; основы безопасности жизнедеятельности </w:t>
            </w:r>
            <w:r w:rsidR="00493B82">
              <w:rPr>
                <w:rFonts w:ascii="Times New Roman" w:hAnsi="Times New Roman"/>
                <w:bCs/>
                <w:iCs/>
              </w:rPr>
              <w:t>и</w:t>
            </w:r>
            <w:r w:rsidRPr="00142E35">
              <w:rPr>
                <w:rFonts w:ascii="Times New Roman" w:hAnsi="Times New Roman"/>
                <w:bCs/>
                <w:iCs/>
              </w:rPr>
              <w:t>нформационных технологий; основы и правила вождения колесных машин; правила дорожного движения.</w:t>
            </w:r>
          </w:p>
        </w:tc>
        <w:tc>
          <w:tcPr>
            <w:tcW w:w="3395" w:type="dxa"/>
          </w:tcPr>
          <w:p w14:paraId="726E9887" w14:textId="760F3A05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lang w:val="kk-KZ"/>
              </w:rPr>
              <w:t xml:space="preserve">РО 9.1. Иметь представление об основах обороны государства, назначении Вооруженных Сил Республики Казахстан, их характере и особенностях. </w:t>
            </w:r>
          </w:p>
        </w:tc>
        <w:tc>
          <w:tcPr>
            <w:tcW w:w="1082" w:type="dxa"/>
            <w:vMerge w:val="restart"/>
          </w:tcPr>
          <w:p w14:paraId="17DE6BC1" w14:textId="2F38FCCE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4</w:t>
            </w:r>
          </w:p>
        </w:tc>
        <w:tc>
          <w:tcPr>
            <w:tcW w:w="1108" w:type="dxa"/>
            <w:vMerge w:val="restart"/>
          </w:tcPr>
          <w:p w14:paraId="4AD89691" w14:textId="1D373FA8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96</w:t>
            </w:r>
          </w:p>
        </w:tc>
        <w:tc>
          <w:tcPr>
            <w:tcW w:w="997" w:type="dxa"/>
            <w:vMerge w:val="restart"/>
          </w:tcPr>
          <w:p w14:paraId="72150F24" w14:textId="54C66436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К 4</w:t>
            </w:r>
          </w:p>
        </w:tc>
      </w:tr>
      <w:tr w:rsidR="00142E35" w:rsidRPr="00142E35" w14:paraId="7C181B10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7926ED82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65727EEC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47C16BF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5781969F" w14:textId="34F53EB0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lang w:val="kk-KZ"/>
              </w:rPr>
              <w:t xml:space="preserve">РО 9.2. Владеть общими положениями и правовыми основами уставов Вооруженных Сил Республики Казахстан. </w:t>
            </w:r>
          </w:p>
        </w:tc>
        <w:tc>
          <w:tcPr>
            <w:tcW w:w="1082" w:type="dxa"/>
            <w:vMerge/>
          </w:tcPr>
          <w:p w14:paraId="217C27B5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330C0B58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701BF879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16172A45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43D31E3D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153BD385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32E4220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10AB90EE" w14:textId="3067C4A3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lang w:val="kk-KZ"/>
              </w:rPr>
              <w:t xml:space="preserve">РО 9.3. Применять навыки владения стрелковым оружием, строевой подготовки,  робототехнике, использованию IT-технологий и основам вождения колесных машин. </w:t>
            </w:r>
          </w:p>
        </w:tc>
        <w:tc>
          <w:tcPr>
            <w:tcW w:w="1082" w:type="dxa"/>
            <w:vMerge/>
          </w:tcPr>
          <w:p w14:paraId="20E3C2FE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5CBC5D84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415C8997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6BF9F394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0507B704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1404CA54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6D2C2FF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2E8F793E" w14:textId="59A11623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lang w:val="kk-KZ"/>
              </w:rPr>
              <w:t>РО 9.4. Владеть правилами техники безопасности и основами безопасности жизнедеятельности человека в чрезвычайных ситуациях.</w:t>
            </w:r>
          </w:p>
        </w:tc>
        <w:tc>
          <w:tcPr>
            <w:tcW w:w="1082" w:type="dxa"/>
            <w:vMerge/>
          </w:tcPr>
          <w:p w14:paraId="512B19BD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7D8735CF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47283159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662426D1" w14:textId="77777777" w:rsidTr="00E23D94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1C835721" w14:textId="56E0588D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10</w:t>
            </w:r>
          </w:p>
        </w:tc>
        <w:tc>
          <w:tcPr>
            <w:tcW w:w="1783" w:type="dxa"/>
            <w:vMerge w:val="restart"/>
          </w:tcPr>
          <w:p w14:paraId="75B24615" w14:textId="01227A5A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ООД 10. Химия</w:t>
            </w:r>
          </w:p>
        </w:tc>
        <w:tc>
          <w:tcPr>
            <w:tcW w:w="1985" w:type="dxa"/>
            <w:vMerge w:val="restart"/>
          </w:tcPr>
          <w:p w14:paraId="53377D34" w14:textId="324B4125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 xml:space="preserve">Состав и строение атома; распределение и движение электронов в атомах; виды химической связи; периодический закон и периодическая таблица химических элементов; закон сохранения массы веществ; окислительно-восстановительные реакции; </w:t>
            </w:r>
            <w:r w:rsidRPr="00142E35">
              <w:rPr>
                <w:rFonts w:ascii="Times New Roman" w:hAnsi="Times New Roman"/>
              </w:rPr>
              <w:lastRenderedPageBreak/>
              <w:t>скорость химических реакций; химическое равновесие; важнейшие p- элементы и их соединения; общая характеристика металлов и их сплавов; основы биохимии.</w:t>
            </w:r>
          </w:p>
        </w:tc>
        <w:tc>
          <w:tcPr>
            <w:tcW w:w="3395" w:type="dxa"/>
          </w:tcPr>
          <w:p w14:paraId="12CB0B2F" w14:textId="3593F461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lastRenderedPageBreak/>
              <w:t>РО 10.1. Объяснять состав и строение атома, распределение и движение электронов в атомах.</w:t>
            </w:r>
          </w:p>
        </w:tc>
        <w:tc>
          <w:tcPr>
            <w:tcW w:w="1082" w:type="dxa"/>
            <w:vMerge w:val="restart"/>
          </w:tcPr>
          <w:p w14:paraId="1278D501" w14:textId="5A8F483B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3</w:t>
            </w:r>
          </w:p>
        </w:tc>
        <w:tc>
          <w:tcPr>
            <w:tcW w:w="1108" w:type="dxa"/>
            <w:vMerge w:val="restart"/>
          </w:tcPr>
          <w:p w14:paraId="4090536A" w14:textId="4810BFA2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72</w:t>
            </w:r>
          </w:p>
        </w:tc>
        <w:tc>
          <w:tcPr>
            <w:tcW w:w="997" w:type="dxa"/>
            <w:vMerge w:val="restart"/>
          </w:tcPr>
          <w:p w14:paraId="7BDCF15B" w14:textId="6BCC8325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К 1</w:t>
            </w:r>
          </w:p>
        </w:tc>
      </w:tr>
      <w:tr w:rsidR="00142E35" w:rsidRPr="00142E35" w14:paraId="652738F5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13F21C62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4A37AA20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4867540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454CFA1B" w14:textId="0D583681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РО 10.2. Объяснять природу химической связи и ее виды.</w:t>
            </w:r>
          </w:p>
        </w:tc>
        <w:tc>
          <w:tcPr>
            <w:tcW w:w="1082" w:type="dxa"/>
            <w:vMerge/>
          </w:tcPr>
          <w:p w14:paraId="3523C031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3790DE3C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4BAA73BF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417DF589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2CC0EF4A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00A8AD06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2026910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11857943" w14:textId="1BD3805B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РО 10.3. Объяснять закономерности протекания и энергетику химических реакций.</w:t>
            </w:r>
          </w:p>
        </w:tc>
        <w:tc>
          <w:tcPr>
            <w:tcW w:w="1082" w:type="dxa"/>
            <w:vMerge/>
          </w:tcPr>
          <w:p w14:paraId="4889B43D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65D46B23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11F1BE5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183DE797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18415E57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1ECCF3B8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7AE9197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3F142D17" w14:textId="5E56114A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РО 10.4. Характеризовать строение, физические и химические свойства p- элементов и их соединений.</w:t>
            </w:r>
          </w:p>
        </w:tc>
        <w:tc>
          <w:tcPr>
            <w:tcW w:w="1082" w:type="dxa"/>
            <w:vMerge/>
          </w:tcPr>
          <w:p w14:paraId="0412A007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5991E9C2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4DC1A0AD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0CD67E03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6E41AC42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687A5636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84A47BC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14AEC347" w14:textId="4D52E017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 xml:space="preserve">РО 10.5. Характеризовать свойства, способы получения и область применения металлов и их сплавов. </w:t>
            </w:r>
          </w:p>
        </w:tc>
        <w:tc>
          <w:tcPr>
            <w:tcW w:w="1082" w:type="dxa"/>
            <w:vMerge/>
          </w:tcPr>
          <w:p w14:paraId="0F863551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2AB81295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72ADB3C5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29DF07FF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1BACECDE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5407C7D4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989FF49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4E13633E" w14:textId="63E7473C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 xml:space="preserve">РО 10.6. Объяснять строение, физические и химические </w:t>
            </w:r>
            <w:r w:rsidRPr="00142E35">
              <w:rPr>
                <w:rFonts w:ascii="Times New Roman" w:hAnsi="Times New Roman"/>
              </w:rPr>
              <w:lastRenderedPageBreak/>
              <w:t>свойства углеводов, аминов, аминокислот и белков, понимать роль и значение ферментов.</w:t>
            </w:r>
          </w:p>
        </w:tc>
        <w:tc>
          <w:tcPr>
            <w:tcW w:w="1082" w:type="dxa"/>
            <w:vMerge/>
          </w:tcPr>
          <w:p w14:paraId="58D3258D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37547EDF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3F93F306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0F281EB0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19EA3E0F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4A5B93C0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63FFF79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50388CD0" w14:textId="5C6431D4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РО 10.7. Описывать строение нуклеиновых кислот и их классификацию.</w:t>
            </w:r>
          </w:p>
        </w:tc>
        <w:tc>
          <w:tcPr>
            <w:tcW w:w="1082" w:type="dxa"/>
            <w:vMerge/>
          </w:tcPr>
          <w:p w14:paraId="247EE8D2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33B6914A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7DF084EB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6D03D505" w14:textId="77777777" w:rsidTr="00E23D94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26C55592" w14:textId="2ED35E05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11</w:t>
            </w:r>
          </w:p>
        </w:tc>
        <w:tc>
          <w:tcPr>
            <w:tcW w:w="1783" w:type="dxa"/>
            <w:vMerge w:val="restart"/>
          </w:tcPr>
          <w:p w14:paraId="7B7082EC" w14:textId="65A327A6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ООД 11. Биология</w:t>
            </w:r>
          </w:p>
        </w:tc>
        <w:tc>
          <w:tcPr>
            <w:tcW w:w="1985" w:type="dxa"/>
            <w:vMerge w:val="restart"/>
          </w:tcPr>
          <w:p w14:paraId="265BA37A" w14:textId="709FD08D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Основы молекулярной биологии и биохимии; основы клеточной биологии; многообразие, структура и функции живых организмов;  размножение, наследственность, изменчивость,  эволюционное развитие живых организмов; основы селекции; основы биомедицины, биоинформатики, биотехнологии; биосфера, экосистема, популяции; экология и влияние человека на окружающую среду.</w:t>
            </w:r>
          </w:p>
        </w:tc>
        <w:tc>
          <w:tcPr>
            <w:tcW w:w="3395" w:type="dxa"/>
          </w:tcPr>
          <w:p w14:paraId="249B5005" w14:textId="209EBDEB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РО 11.1. Описывать структуру, состав и функции белков, жиров, углеводов.</w:t>
            </w:r>
          </w:p>
        </w:tc>
        <w:tc>
          <w:tcPr>
            <w:tcW w:w="1082" w:type="dxa"/>
            <w:vMerge w:val="restart"/>
          </w:tcPr>
          <w:p w14:paraId="75599B57" w14:textId="6A2C159D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3</w:t>
            </w:r>
          </w:p>
        </w:tc>
        <w:tc>
          <w:tcPr>
            <w:tcW w:w="1108" w:type="dxa"/>
            <w:vMerge w:val="restart"/>
          </w:tcPr>
          <w:p w14:paraId="09A95C68" w14:textId="7343C334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72</w:t>
            </w:r>
          </w:p>
        </w:tc>
        <w:tc>
          <w:tcPr>
            <w:tcW w:w="997" w:type="dxa"/>
            <w:vMerge w:val="restart"/>
          </w:tcPr>
          <w:p w14:paraId="414AC8BD" w14:textId="0C1C2232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К 1</w:t>
            </w:r>
          </w:p>
        </w:tc>
      </w:tr>
      <w:tr w:rsidR="00142E35" w:rsidRPr="00142E35" w14:paraId="3EDE71AA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47102344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5125CAAF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1DD7364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17A098AD" w14:textId="16E07985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РО 11.2. Объяснять особенности строения и функции органоидов клетки, видимые под электронным микроскопом.</w:t>
            </w:r>
          </w:p>
        </w:tc>
        <w:tc>
          <w:tcPr>
            <w:tcW w:w="1082" w:type="dxa"/>
            <w:vMerge/>
          </w:tcPr>
          <w:p w14:paraId="070DD40E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388CE132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0FA81947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33116210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76BB5B6C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0CAF482E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B70CF9F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71D9E877" w14:textId="44EA16A2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РО 11.3. Объяснять механизм питания, транспорта веществ, дыхания и выделения в биологических процессах.</w:t>
            </w:r>
          </w:p>
        </w:tc>
        <w:tc>
          <w:tcPr>
            <w:tcW w:w="1082" w:type="dxa"/>
            <w:vMerge/>
          </w:tcPr>
          <w:p w14:paraId="4FB8180A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647F0661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7824B3C4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328F887B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3CEBBD08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3ABF9EBE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439B9C2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15984668" w14:textId="52815D11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РО 11.4. Определять значение клеточного цикла в росте, размножении и развитии живых организмов.</w:t>
            </w:r>
          </w:p>
        </w:tc>
        <w:tc>
          <w:tcPr>
            <w:tcW w:w="1082" w:type="dxa"/>
            <w:vMerge/>
          </w:tcPr>
          <w:p w14:paraId="0DD1D216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4575425A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3E7F3E8D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09AD4D7A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4773A7AE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3AF4A59D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68244FC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5E9D664A" w14:textId="66604E79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РО 11.5. Объяснять основные закономерности наследственности и изменчивости, механизм эволюции и селекции.</w:t>
            </w:r>
          </w:p>
        </w:tc>
        <w:tc>
          <w:tcPr>
            <w:tcW w:w="1082" w:type="dxa"/>
            <w:vMerge/>
          </w:tcPr>
          <w:p w14:paraId="576A108E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1B09F21A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6799931A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0A2294B0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5881EC8E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0B5CD603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38ADD14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014FED49" w14:textId="41932F37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РО 11.6. Описывать роль и методы бионики, биоинформатики, биотехнологии.</w:t>
            </w:r>
          </w:p>
        </w:tc>
        <w:tc>
          <w:tcPr>
            <w:tcW w:w="1082" w:type="dxa"/>
            <w:vMerge/>
          </w:tcPr>
          <w:p w14:paraId="724EB2A7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5028A628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427B2AB7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763CBC56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6BAECE1F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2C265F38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71FA6CF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744F2744" w14:textId="47C80B63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РО 11.7. Описывать экосистему и экологические проблемы своего региона.</w:t>
            </w:r>
          </w:p>
        </w:tc>
        <w:tc>
          <w:tcPr>
            <w:tcW w:w="1082" w:type="dxa"/>
            <w:vMerge/>
          </w:tcPr>
          <w:p w14:paraId="1BA25444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3D877238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1035AD0E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5363806B" w14:textId="77777777" w:rsidTr="00E23D94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04A7D41A" w14:textId="51EB006E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12</w:t>
            </w:r>
          </w:p>
        </w:tc>
        <w:tc>
          <w:tcPr>
            <w:tcW w:w="1783" w:type="dxa"/>
            <w:vMerge w:val="restart"/>
          </w:tcPr>
          <w:p w14:paraId="35808FE2" w14:textId="1F9B4F28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ООД 12. Всемирная история</w:t>
            </w:r>
          </w:p>
        </w:tc>
        <w:tc>
          <w:tcPr>
            <w:tcW w:w="1985" w:type="dxa"/>
            <w:vMerge w:val="restart"/>
          </w:tcPr>
          <w:p w14:paraId="201CB1E9" w14:textId="245C5A52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bCs/>
                <w:iCs/>
              </w:rPr>
              <w:t xml:space="preserve">Классификация и история мировых цивилизаций; мировые этнические и социальные процессы; история государств, войн и революций; развитие культуры; особенности развития цивилизаций; политико-правовые </w:t>
            </w:r>
            <w:r w:rsidRPr="00142E35">
              <w:rPr>
                <w:rFonts w:ascii="Times New Roman" w:hAnsi="Times New Roman"/>
                <w:bCs/>
                <w:iCs/>
              </w:rPr>
              <w:lastRenderedPageBreak/>
              <w:t>процессы; развитие общественно-политической мысли; развитие образования и науки.</w:t>
            </w:r>
          </w:p>
        </w:tc>
        <w:tc>
          <w:tcPr>
            <w:tcW w:w="3395" w:type="dxa"/>
          </w:tcPr>
          <w:p w14:paraId="07E20533" w14:textId="0C6DD5B2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lastRenderedPageBreak/>
              <w:t>РО 12.1. Описывать виды и особенности цивилизаций, положительные и отрицательные стороны взаимодействия и взаимовлияния культур.</w:t>
            </w:r>
          </w:p>
        </w:tc>
        <w:tc>
          <w:tcPr>
            <w:tcW w:w="1082" w:type="dxa"/>
            <w:vMerge w:val="restart"/>
          </w:tcPr>
          <w:p w14:paraId="04EE28EF" w14:textId="1237899C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4</w:t>
            </w:r>
          </w:p>
        </w:tc>
        <w:tc>
          <w:tcPr>
            <w:tcW w:w="1108" w:type="dxa"/>
            <w:vMerge w:val="restart"/>
          </w:tcPr>
          <w:p w14:paraId="3FA4FD2A" w14:textId="57BA0EE8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96</w:t>
            </w:r>
          </w:p>
        </w:tc>
        <w:tc>
          <w:tcPr>
            <w:tcW w:w="997" w:type="dxa"/>
            <w:vMerge w:val="restart"/>
          </w:tcPr>
          <w:p w14:paraId="379111C5" w14:textId="3C765859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К 3</w:t>
            </w:r>
          </w:p>
        </w:tc>
      </w:tr>
      <w:tr w:rsidR="00142E35" w:rsidRPr="00142E35" w14:paraId="0C36322E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2B425826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2B3C6407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6D61930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1E912C91" w14:textId="55AE3C43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РО 12.2. Описывать этнические и социальные процессы их значимость в различные исторические периоды.</w:t>
            </w:r>
          </w:p>
        </w:tc>
        <w:tc>
          <w:tcPr>
            <w:tcW w:w="1082" w:type="dxa"/>
            <w:vMerge/>
          </w:tcPr>
          <w:p w14:paraId="42678041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17B025B1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5BA2B63D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2B1C1495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162FD765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4466F883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D58839F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07BE2FED" w14:textId="032AB3D6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РО 12.3. Описывать причины и последствия возникновения империй, войн, революций и нашествий.</w:t>
            </w:r>
          </w:p>
        </w:tc>
        <w:tc>
          <w:tcPr>
            <w:tcW w:w="1082" w:type="dxa"/>
            <w:vMerge/>
          </w:tcPr>
          <w:p w14:paraId="26413D50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2FD9F1F7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57246AA5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6EF26552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6D02B590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1BFC543E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A389CF9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28EADD1E" w14:textId="3030076A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 xml:space="preserve">РО 12.4. Описывать источники формирования и значимость духовно-нравственных </w:t>
            </w:r>
            <w:r w:rsidRPr="00142E35">
              <w:rPr>
                <w:rFonts w:ascii="Times New Roman" w:hAnsi="Times New Roman"/>
              </w:rPr>
              <w:lastRenderedPageBreak/>
              <w:t>ценностей и культурного наследия человечества.</w:t>
            </w:r>
          </w:p>
        </w:tc>
        <w:tc>
          <w:tcPr>
            <w:tcW w:w="1082" w:type="dxa"/>
            <w:vMerge/>
          </w:tcPr>
          <w:p w14:paraId="55318783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68288E98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76F34D89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423DD7A0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6425F200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1EC1C38B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A77614C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20DC641F" w14:textId="3B0E219E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РО 12.5. Описывать исторические типы экономических систем, влияние природно-географического фактора на социально-экономическое развитие государств.</w:t>
            </w:r>
          </w:p>
        </w:tc>
        <w:tc>
          <w:tcPr>
            <w:tcW w:w="1082" w:type="dxa"/>
            <w:vMerge/>
          </w:tcPr>
          <w:p w14:paraId="41F9C5FD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262D54C0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34191B6C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4A351D59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6F4E6D65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2EC7B0A8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DD0E556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11FAF8F3" w14:textId="4F94C16D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 xml:space="preserve">РО 12.6. Характеризовать развитие общественно-политической мысли в </w:t>
            </w:r>
            <w:r w:rsidRPr="00142E35">
              <w:rPr>
                <w:rFonts w:ascii="Times New Roman" w:hAnsi="Times New Roman"/>
                <w:lang w:val="en-US"/>
              </w:rPr>
              <w:t>XX</w:t>
            </w:r>
            <w:r w:rsidRPr="00142E35">
              <w:rPr>
                <w:rFonts w:ascii="Times New Roman" w:hAnsi="Times New Roman"/>
              </w:rPr>
              <w:t>-</w:t>
            </w:r>
            <w:r w:rsidRPr="00142E35">
              <w:rPr>
                <w:rFonts w:ascii="Times New Roman" w:hAnsi="Times New Roman"/>
                <w:lang w:val="en-US"/>
              </w:rPr>
              <w:t>XXI</w:t>
            </w:r>
            <w:r w:rsidRPr="00142E35">
              <w:rPr>
                <w:rFonts w:ascii="Times New Roman" w:hAnsi="Times New Roman"/>
              </w:rPr>
              <w:t xml:space="preserve"> вв., современную политико-правовую биполярную систему мира, проблему сохранения мира и безопасности.</w:t>
            </w:r>
          </w:p>
        </w:tc>
        <w:tc>
          <w:tcPr>
            <w:tcW w:w="1082" w:type="dxa"/>
            <w:vMerge/>
          </w:tcPr>
          <w:p w14:paraId="642D3A8C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362BF682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4F9CB769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16A88CBC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72B3AFE1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726F2EB1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E5F2221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12AD2023" w14:textId="1702D5F9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РО 12.7. Характеризовать развитие образования и науки и их значение в различные исторические периоды.</w:t>
            </w:r>
          </w:p>
        </w:tc>
        <w:tc>
          <w:tcPr>
            <w:tcW w:w="1082" w:type="dxa"/>
            <w:vMerge/>
          </w:tcPr>
          <w:p w14:paraId="16B69185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74F954A2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1C30C955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7E035C2A" w14:textId="77777777" w:rsidTr="00E23D94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3DD97B53" w14:textId="001C2A66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13</w:t>
            </w:r>
          </w:p>
        </w:tc>
        <w:tc>
          <w:tcPr>
            <w:tcW w:w="1783" w:type="dxa"/>
            <w:vMerge w:val="restart"/>
          </w:tcPr>
          <w:p w14:paraId="5B5CEAFA" w14:textId="54E0C169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ООД 13. География</w:t>
            </w:r>
          </w:p>
        </w:tc>
        <w:tc>
          <w:tcPr>
            <w:tcW w:w="1985" w:type="dxa"/>
            <w:vMerge w:val="restart"/>
          </w:tcPr>
          <w:p w14:paraId="16AF7222" w14:textId="48B4F088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bCs/>
                <w:iCs/>
              </w:rPr>
              <w:t xml:space="preserve">Методы географических исследований; основы картографии и геоинформатики; основы природопользования и геоэкологии; основы </w:t>
            </w:r>
            <w:proofErr w:type="spellStart"/>
            <w:r w:rsidRPr="00142E35">
              <w:rPr>
                <w:rFonts w:ascii="Times New Roman" w:hAnsi="Times New Roman"/>
                <w:bCs/>
                <w:iCs/>
              </w:rPr>
              <w:t>геоэкономики</w:t>
            </w:r>
            <w:proofErr w:type="spellEnd"/>
            <w:r w:rsidRPr="00142E35">
              <w:rPr>
                <w:rFonts w:ascii="Times New Roman" w:hAnsi="Times New Roman"/>
                <w:bCs/>
                <w:iCs/>
              </w:rPr>
              <w:t>; основы геополитики; страноведение; глобальные проблемы человечества.</w:t>
            </w:r>
          </w:p>
        </w:tc>
        <w:tc>
          <w:tcPr>
            <w:tcW w:w="3395" w:type="dxa"/>
          </w:tcPr>
          <w:p w14:paraId="63BA38BF" w14:textId="215EB3B9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РО 13.1. Владеть общегеографическими и актуальными географическими методами исследования.</w:t>
            </w:r>
          </w:p>
        </w:tc>
        <w:tc>
          <w:tcPr>
            <w:tcW w:w="1082" w:type="dxa"/>
            <w:vMerge w:val="restart"/>
          </w:tcPr>
          <w:p w14:paraId="7A1FF2A4" w14:textId="2637118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4</w:t>
            </w:r>
          </w:p>
        </w:tc>
        <w:tc>
          <w:tcPr>
            <w:tcW w:w="1108" w:type="dxa"/>
            <w:vMerge w:val="restart"/>
          </w:tcPr>
          <w:p w14:paraId="36AC7610" w14:textId="35DD7952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96</w:t>
            </w:r>
          </w:p>
        </w:tc>
        <w:tc>
          <w:tcPr>
            <w:tcW w:w="997" w:type="dxa"/>
            <w:vMerge w:val="restart"/>
          </w:tcPr>
          <w:p w14:paraId="113A20A7" w14:textId="3F4AB159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К 1</w:t>
            </w:r>
          </w:p>
        </w:tc>
      </w:tr>
      <w:tr w:rsidR="00142E35" w:rsidRPr="00142E35" w14:paraId="60F3AA63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61F3AB9F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5C0BD00C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C393BAB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4AB2EAC2" w14:textId="395F914F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РО 13.2. Применять современные картографические методы и технологии геоинформационных систем.</w:t>
            </w:r>
          </w:p>
        </w:tc>
        <w:tc>
          <w:tcPr>
            <w:tcW w:w="1082" w:type="dxa"/>
            <w:vMerge/>
          </w:tcPr>
          <w:p w14:paraId="4CE4F3EF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66F0167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6B957D45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39A1A8BD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7EDC8E93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6E568BD8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93FD3C9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70AC724D" w14:textId="6321CD67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РО 13.3. Понимать концепцию природопользования и анализировать воздействие антропогенных факторов промышленного производства на окружающую среду.</w:t>
            </w:r>
          </w:p>
        </w:tc>
        <w:tc>
          <w:tcPr>
            <w:tcW w:w="1082" w:type="dxa"/>
            <w:vMerge/>
          </w:tcPr>
          <w:p w14:paraId="22A9DB3A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694BFF3C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38B7F5C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51EF6911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1A4B44E5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549ECEFF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B77E340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71560D8D" w14:textId="665235E9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РО 13.4. Описывать территориальные факторы, геоэкономическое состояние и потенциал регионов Казахстана.</w:t>
            </w:r>
          </w:p>
        </w:tc>
        <w:tc>
          <w:tcPr>
            <w:tcW w:w="1082" w:type="dxa"/>
            <w:vMerge/>
          </w:tcPr>
          <w:p w14:paraId="0D52CB71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3C537336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6877AB31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4CE77DCE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689E8B16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254AC9FF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13410E8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057962E3" w14:textId="28C1EF3E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РО 13.5. Анализировать геополитическое положение и безопасность Казахстана.</w:t>
            </w:r>
          </w:p>
        </w:tc>
        <w:tc>
          <w:tcPr>
            <w:tcW w:w="1082" w:type="dxa"/>
            <w:vMerge/>
          </w:tcPr>
          <w:p w14:paraId="1CD34056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6F57DA9D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186A9BCB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51AC3814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09D33CF8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07D6B590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3000305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5CE0BBE5" w14:textId="3692265C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РО 13.6. Сравнивать страны мира по географическим, демографическим, социальным и конкурентоспособным показателям.</w:t>
            </w:r>
          </w:p>
        </w:tc>
        <w:tc>
          <w:tcPr>
            <w:tcW w:w="1082" w:type="dxa"/>
            <w:vMerge/>
          </w:tcPr>
          <w:p w14:paraId="349517EF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56C3FA33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37625038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01A8C962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56F038E5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58C39D08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36C0EB3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2865C11E" w14:textId="7F9336B7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РО 13.7. Характеризовать глобальные проблемы человечества и их проявления на территории Казахстана.</w:t>
            </w:r>
          </w:p>
        </w:tc>
        <w:tc>
          <w:tcPr>
            <w:tcW w:w="1082" w:type="dxa"/>
            <w:vMerge/>
          </w:tcPr>
          <w:p w14:paraId="62AE6D45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58A2D3F2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79A9C99F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1A01F1CB" w14:textId="77777777" w:rsidTr="00E23D94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52BF5A0F" w14:textId="1E79947E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14</w:t>
            </w:r>
          </w:p>
        </w:tc>
        <w:tc>
          <w:tcPr>
            <w:tcW w:w="1783" w:type="dxa"/>
            <w:vMerge w:val="restart"/>
          </w:tcPr>
          <w:p w14:paraId="11EEC333" w14:textId="4488B9D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ООД 14. Графика проектирование</w:t>
            </w:r>
          </w:p>
        </w:tc>
        <w:tc>
          <w:tcPr>
            <w:tcW w:w="1985" w:type="dxa"/>
            <w:vMerge w:val="restart"/>
          </w:tcPr>
          <w:p w14:paraId="0FC33586" w14:textId="721E626B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 xml:space="preserve">Графические способы и средства визуализации информации; основные виды </w:t>
            </w:r>
            <w:r w:rsidRPr="00142E35">
              <w:rPr>
                <w:rFonts w:ascii="Times New Roman" w:hAnsi="Times New Roman"/>
              </w:rPr>
              <w:lastRenderedPageBreak/>
              <w:t>изображений и их построение; преобразование вида и состава изображения; законы формообразования геометрических тел и конструирование форм; преобразование форм; элементы технической, архитектурно строительной и информационной графики; проектная графика.</w:t>
            </w:r>
          </w:p>
        </w:tc>
        <w:tc>
          <w:tcPr>
            <w:tcW w:w="3395" w:type="dxa"/>
          </w:tcPr>
          <w:p w14:paraId="4EE91FC8" w14:textId="6A46804D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lang w:val="kk-KZ"/>
              </w:rPr>
              <w:lastRenderedPageBreak/>
              <w:t>РО 14.1. Владеть методами и способами выполнения графических изображений, в том числе средствами компьютерной графики.</w:t>
            </w:r>
          </w:p>
        </w:tc>
        <w:tc>
          <w:tcPr>
            <w:tcW w:w="1082" w:type="dxa"/>
            <w:vMerge w:val="restart"/>
          </w:tcPr>
          <w:p w14:paraId="60752E25" w14:textId="108E88FC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2</w:t>
            </w:r>
          </w:p>
        </w:tc>
        <w:tc>
          <w:tcPr>
            <w:tcW w:w="1108" w:type="dxa"/>
            <w:vMerge w:val="restart"/>
          </w:tcPr>
          <w:p w14:paraId="0A783044" w14:textId="300F704E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48</w:t>
            </w:r>
          </w:p>
        </w:tc>
        <w:tc>
          <w:tcPr>
            <w:tcW w:w="997" w:type="dxa"/>
            <w:vMerge w:val="restart"/>
          </w:tcPr>
          <w:p w14:paraId="3FE0469E" w14:textId="4740596D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К 1</w:t>
            </w:r>
          </w:p>
        </w:tc>
      </w:tr>
      <w:tr w:rsidR="00142E35" w:rsidRPr="00142E35" w14:paraId="34B52D17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57A5BCC8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0C481BCD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55F4477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72D25D86" w14:textId="2667D1C8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lang w:val="kk-KZ"/>
              </w:rPr>
              <w:t xml:space="preserve">РО 14.2. Владеть приемами </w:t>
            </w:r>
            <w:r w:rsidRPr="00142E35">
              <w:rPr>
                <w:rFonts w:ascii="Times New Roman" w:hAnsi="Times New Roman"/>
                <w:lang w:val="kk-KZ"/>
              </w:rPr>
              <w:lastRenderedPageBreak/>
              <w:t>твердотельного и поверхностного моделирования средствами компьютерной графики.</w:t>
            </w:r>
          </w:p>
        </w:tc>
        <w:tc>
          <w:tcPr>
            <w:tcW w:w="1082" w:type="dxa"/>
            <w:vMerge/>
          </w:tcPr>
          <w:p w14:paraId="0B5AC4C9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343C0419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7D760BF2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4C790EA7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258F8DAB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0F3AA973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8834976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3FA625E9" w14:textId="0C578E9A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lang w:val="kk-KZ"/>
              </w:rPr>
              <w:t xml:space="preserve">РО 14.3. Выполнять преобразование вида, состава и формы </w:t>
            </w:r>
            <w:r w:rsidRPr="00142E35">
              <w:rPr>
                <w:rFonts w:ascii="Times New Roman" w:hAnsi="Times New Roman"/>
              </w:rPr>
              <w:t>3</w:t>
            </w:r>
            <w:r w:rsidRPr="00142E35">
              <w:rPr>
                <w:rFonts w:ascii="Times New Roman" w:hAnsi="Times New Roman"/>
                <w:lang w:val="en-US"/>
              </w:rPr>
              <w:t>D</w:t>
            </w:r>
            <w:r w:rsidRPr="00142E35">
              <w:rPr>
                <w:rFonts w:ascii="Times New Roman" w:hAnsi="Times New Roman"/>
              </w:rPr>
              <w:t xml:space="preserve"> модели.</w:t>
            </w:r>
          </w:p>
        </w:tc>
        <w:tc>
          <w:tcPr>
            <w:tcW w:w="1082" w:type="dxa"/>
            <w:vMerge/>
          </w:tcPr>
          <w:p w14:paraId="640920A7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4D368BAC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409919A1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3339DF39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5B33FC5A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7464E0CF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D11566A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7D2D0C07" w14:textId="0F3A72E4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lang w:val="kk-KZ"/>
              </w:rPr>
              <w:t>РО 14.4. Владеть элементами технической, архитектурно строительной и информационной графики.</w:t>
            </w:r>
          </w:p>
        </w:tc>
        <w:tc>
          <w:tcPr>
            <w:tcW w:w="1082" w:type="dxa"/>
            <w:vMerge/>
          </w:tcPr>
          <w:p w14:paraId="44335B7C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149701A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795E56EE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79914776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4E356F57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72FD2A14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5443A6C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5582367F" w14:textId="185D32CE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lang w:val="kk-KZ"/>
              </w:rPr>
              <w:t>РО 14.5. Владеть навыками проектной графики.</w:t>
            </w:r>
          </w:p>
        </w:tc>
        <w:tc>
          <w:tcPr>
            <w:tcW w:w="1082" w:type="dxa"/>
            <w:vMerge/>
          </w:tcPr>
          <w:p w14:paraId="7F718A50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41D419A5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00E8AF14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70F00176" w14:textId="77777777" w:rsidTr="00E23D94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2E12C44B" w14:textId="305E4756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15</w:t>
            </w:r>
          </w:p>
        </w:tc>
        <w:tc>
          <w:tcPr>
            <w:tcW w:w="1783" w:type="dxa"/>
            <w:vMerge w:val="restart"/>
          </w:tcPr>
          <w:p w14:paraId="21012E04" w14:textId="52306794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ООД 15. Физика</w:t>
            </w:r>
          </w:p>
        </w:tc>
        <w:tc>
          <w:tcPr>
            <w:tcW w:w="1985" w:type="dxa"/>
            <w:vMerge w:val="restart"/>
          </w:tcPr>
          <w:p w14:paraId="454F0ED8" w14:textId="462A3F08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bCs/>
                <w:iCs/>
              </w:rPr>
              <w:t>Основы кинематики и динамики; основы статики и гидростатики; законы сохранения импульса и энергии; тепловая физика; газовые законы; основы термодинамики; понятия о жидких и твердых телах; электростатика; электрический ток; электромагнитная индукция; уравнения и графики механических колебаний; волновая и геометрическая оптика; основы атомной и квантовой физики; физика атомного ядра; основы космологии.</w:t>
            </w:r>
          </w:p>
        </w:tc>
        <w:tc>
          <w:tcPr>
            <w:tcW w:w="3395" w:type="dxa"/>
          </w:tcPr>
          <w:p w14:paraId="04F94193" w14:textId="50A5A26F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bCs/>
                <w:iCs/>
              </w:rPr>
              <w:t>РО 15.1. Владеть основными понятиями, объяснять и применять законы, теории и уравнения механики.</w:t>
            </w:r>
          </w:p>
        </w:tc>
        <w:tc>
          <w:tcPr>
            <w:tcW w:w="1082" w:type="dxa"/>
            <w:vMerge w:val="restart"/>
          </w:tcPr>
          <w:p w14:paraId="6955545B" w14:textId="4E2D970D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3</w:t>
            </w:r>
          </w:p>
        </w:tc>
        <w:tc>
          <w:tcPr>
            <w:tcW w:w="1108" w:type="dxa"/>
            <w:vMerge w:val="restart"/>
          </w:tcPr>
          <w:p w14:paraId="09920A7E" w14:textId="53B82081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72</w:t>
            </w:r>
          </w:p>
        </w:tc>
        <w:tc>
          <w:tcPr>
            <w:tcW w:w="997" w:type="dxa"/>
            <w:vMerge w:val="restart"/>
          </w:tcPr>
          <w:p w14:paraId="42A938AC" w14:textId="472B6915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К 1</w:t>
            </w:r>
          </w:p>
        </w:tc>
      </w:tr>
      <w:tr w:rsidR="00142E35" w:rsidRPr="00142E35" w14:paraId="6C9C9309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42750A0C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1F0F43B4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7A525F6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05AE127B" w14:textId="125D788C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bCs/>
                <w:iCs/>
              </w:rPr>
              <w:t>РО 15.2. Владеть основами молекулярно-кинетической теории, описывать модели и свойства твердых тел, жидкостей и газов.</w:t>
            </w:r>
          </w:p>
        </w:tc>
        <w:tc>
          <w:tcPr>
            <w:tcW w:w="1082" w:type="dxa"/>
            <w:vMerge/>
          </w:tcPr>
          <w:p w14:paraId="0207B06F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7C084B31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653991D5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6937053D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4DC1A75F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193EBEF5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7306F82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3832920A" w14:textId="6D024D72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bCs/>
                <w:iCs/>
              </w:rPr>
              <w:t>РО 15.3. Понимать природу электрического тока и магнетизма, демонстрировать знание их основных законов и характеристик.</w:t>
            </w:r>
          </w:p>
        </w:tc>
        <w:tc>
          <w:tcPr>
            <w:tcW w:w="1082" w:type="dxa"/>
            <w:vMerge/>
          </w:tcPr>
          <w:p w14:paraId="07194BE0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7080735D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0AD6B053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3211A695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12070A42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33213A6D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CCB4722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3D74AD88" w14:textId="23FDCD04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bCs/>
                <w:iCs/>
              </w:rPr>
              <w:t>РО 15.4. Объяснять условия возникновения колебаний и электромагнитных волн, описывать их свойства и физический смысл.</w:t>
            </w:r>
          </w:p>
        </w:tc>
        <w:tc>
          <w:tcPr>
            <w:tcW w:w="1082" w:type="dxa"/>
            <w:vMerge/>
          </w:tcPr>
          <w:p w14:paraId="40320D81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5B3CD232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4758BB2E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64DD66E6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6A3077EB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607571BF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499A480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65487C7E" w14:textId="013C06FC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bCs/>
                <w:iCs/>
              </w:rPr>
              <w:t>РО 15.5. Описывать природу и законы оптических явлений.</w:t>
            </w:r>
          </w:p>
        </w:tc>
        <w:tc>
          <w:tcPr>
            <w:tcW w:w="1082" w:type="dxa"/>
            <w:vMerge/>
          </w:tcPr>
          <w:p w14:paraId="28DCDE3E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3C46BCA7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00C01B21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66F0DE66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7ED0F1FD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30E06847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C0D3EE4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1332752A" w14:textId="3E537511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bCs/>
                <w:iCs/>
              </w:rPr>
              <w:t>РО 15.6. Объяснять характер электромагнитного и радиоактивного излучения, описывать основные достижения нанотехнологий.</w:t>
            </w:r>
          </w:p>
        </w:tc>
        <w:tc>
          <w:tcPr>
            <w:tcW w:w="1082" w:type="dxa"/>
            <w:vMerge/>
          </w:tcPr>
          <w:p w14:paraId="11C598EA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6487F583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4EE29EBF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03AD0F7F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4190E72A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6F01169D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7CD7581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4021A211" w14:textId="0FDC9FB3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bCs/>
                <w:iCs/>
              </w:rPr>
              <w:t>РО 15.7. Объяснять свойства и эволюцию Вселенной в целом.</w:t>
            </w:r>
          </w:p>
        </w:tc>
        <w:tc>
          <w:tcPr>
            <w:tcW w:w="1082" w:type="dxa"/>
            <w:vMerge/>
          </w:tcPr>
          <w:p w14:paraId="65533599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443C1D1A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51354536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04060469" w14:textId="77777777" w:rsidTr="007B12D3">
        <w:trPr>
          <w:gridAfter w:val="2"/>
          <w:wAfter w:w="27" w:type="dxa"/>
          <w:trHeight w:val="1090"/>
        </w:trPr>
        <w:tc>
          <w:tcPr>
            <w:tcW w:w="457" w:type="dxa"/>
            <w:vMerge w:val="restart"/>
          </w:tcPr>
          <w:p w14:paraId="5006BDBD" w14:textId="4C9FAFAC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16</w:t>
            </w:r>
          </w:p>
        </w:tc>
        <w:tc>
          <w:tcPr>
            <w:tcW w:w="1783" w:type="dxa"/>
            <w:vMerge w:val="restart"/>
          </w:tcPr>
          <w:p w14:paraId="2DA9CD42" w14:textId="54E76CA1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ООД 16. Глобальные компетенции</w:t>
            </w:r>
          </w:p>
        </w:tc>
        <w:tc>
          <w:tcPr>
            <w:tcW w:w="1985" w:type="dxa"/>
            <w:vMerge w:val="restart"/>
          </w:tcPr>
          <w:p w14:paraId="66342F65" w14:textId="41145611" w:rsidR="00142E35" w:rsidRPr="00142E35" w:rsidRDefault="00142E35" w:rsidP="00142E35">
            <w:pPr>
              <w:ind w:firstLine="33"/>
              <w:rPr>
                <w:rFonts w:ascii="Times New Roman" w:hAnsi="Times New Roman"/>
                <w:bCs/>
                <w:iCs/>
              </w:rPr>
            </w:pPr>
            <w:r w:rsidRPr="00142E35">
              <w:rPr>
                <w:rFonts w:ascii="Times New Roman" w:hAnsi="Times New Roman"/>
                <w:bCs/>
                <w:iCs/>
              </w:rPr>
              <w:t xml:space="preserve">Понятие и применение глобальных </w:t>
            </w:r>
            <w:r w:rsidRPr="00142E35">
              <w:rPr>
                <w:rFonts w:ascii="Times New Roman" w:hAnsi="Times New Roman"/>
                <w:bCs/>
                <w:iCs/>
              </w:rPr>
              <w:lastRenderedPageBreak/>
              <w:t>компетенций; финансовая грамотность; культура взаимоотношений; основы межкультурных взаимоотношений; система оплаты труда и поощрений работников организаций; сфера услуг и этика менеджера.</w:t>
            </w:r>
          </w:p>
        </w:tc>
        <w:tc>
          <w:tcPr>
            <w:tcW w:w="3395" w:type="dxa"/>
          </w:tcPr>
          <w:p w14:paraId="22834174" w14:textId="77777777" w:rsidR="00142E35" w:rsidRPr="00142E35" w:rsidRDefault="00142E35" w:rsidP="00142E35">
            <w:pPr>
              <w:ind w:firstLine="33"/>
              <w:rPr>
                <w:rFonts w:ascii="Times New Roman" w:hAnsi="Times New Roman"/>
              </w:rPr>
            </w:pPr>
            <w:r w:rsidRPr="00142E35">
              <w:rPr>
                <w:rFonts w:ascii="Times New Roman" w:hAnsi="Times New Roman"/>
              </w:rPr>
              <w:lastRenderedPageBreak/>
              <w:t>РО 16.1. Владеть понятием о глобальных компетенциях и их значении для развития личности.</w:t>
            </w:r>
          </w:p>
          <w:p w14:paraId="7B0B2E66" w14:textId="03C11D07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</w:tcPr>
          <w:p w14:paraId="76FFF0CB" w14:textId="6DC4CBD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08" w:type="dxa"/>
            <w:vMerge w:val="restart"/>
          </w:tcPr>
          <w:p w14:paraId="53C591C2" w14:textId="1D8EF69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24</w:t>
            </w:r>
          </w:p>
        </w:tc>
        <w:tc>
          <w:tcPr>
            <w:tcW w:w="997" w:type="dxa"/>
            <w:vMerge w:val="restart"/>
          </w:tcPr>
          <w:p w14:paraId="5D759C9C" w14:textId="00A8D40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К 3</w:t>
            </w:r>
          </w:p>
        </w:tc>
      </w:tr>
      <w:tr w:rsidR="00142E35" w:rsidRPr="00142E35" w14:paraId="57DAD809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75E3EDA8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44214B1B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C4B1510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7773E0E0" w14:textId="2BA82CED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РО 16.2. Владеть основами финансовой грамотности</w:t>
            </w:r>
          </w:p>
        </w:tc>
        <w:tc>
          <w:tcPr>
            <w:tcW w:w="1082" w:type="dxa"/>
            <w:vMerge/>
          </w:tcPr>
          <w:p w14:paraId="3386D7F4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571778BE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3A7FE757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050C67B4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019EAC89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3F4DC063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4DA6DC9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6AB27276" w14:textId="6DD04E52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РО 16.3. Владеть навыками решения конфликтов и межкультурных коммуникаций.</w:t>
            </w:r>
          </w:p>
        </w:tc>
        <w:tc>
          <w:tcPr>
            <w:tcW w:w="1082" w:type="dxa"/>
            <w:vMerge/>
          </w:tcPr>
          <w:p w14:paraId="5ADE0CC8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139D2E6C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100AAFF1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587290EB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47F30BE1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521B8603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4F101AD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2CDA027F" w14:textId="6B5991E7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РО 16.4. Владеть навыками межкультурных коммуникаций.</w:t>
            </w:r>
          </w:p>
        </w:tc>
        <w:tc>
          <w:tcPr>
            <w:tcW w:w="1082" w:type="dxa"/>
            <w:vMerge/>
          </w:tcPr>
          <w:p w14:paraId="429E81E7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55EA447F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1752A437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4EDDC226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3E2E7764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17A70003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CB82DE8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40C60DAD" w14:textId="663F3D55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</w:rPr>
              <w:t>РО 16.5. Использовать методы и формы оценки труда для оплаты и поощрений работников, соблюдать этические нормативы при принятии решений</w:t>
            </w:r>
          </w:p>
        </w:tc>
        <w:tc>
          <w:tcPr>
            <w:tcW w:w="1082" w:type="dxa"/>
            <w:vMerge/>
          </w:tcPr>
          <w:p w14:paraId="09076B03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7CA0F84D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4662943D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51748204" w14:textId="77777777" w:rsidTr="00142E35">
        <w:trPr>
          <w:gridAfter w:val="2"/>
          <w:wAfter w:w="27" w:type="dxa"/>
          <w:trHeight w:val="1102"/>
        </w:trPr>
        <w:tc>
          <w:tcPr>
            <w:tcW w:w="457" w:type="dxa"/>
            <w:vMerge/>
          </w:tcPr>
          <w:p w14:paraId="794DA7A0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33248EDA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C890010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4ED42880" w14:textId="0ED341F9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14:paraId="3C22834D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131401C8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01952336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98564B" w14:paraId="2B5BDD3B" w14:textId="77777777" w:rsidTr="00E23D94">
        <w:tc>
          <w:tcPr>
            <w:tcW w:w="10834" w:type="dxa"/>
            <w:gridSpan w:val="9"/>
          </w:tcPr>
          <w:p w14:paraId="7672C0D0" w14:textId="32C2493F" w:rsidR="00142E35" w:rsidRPr="00142E35" w:rsidRDefault="00BF0653" w:rsidP="00142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Общеобязательные модули</w:t>
            </w:r>
          </w:p>
        </w:tc>
      </w:tr>
      <w:tr w:rsidR="00142E35" w:rsidRPr="00142E35" w14:paraId="502D933D" w14:textId="77777777" w:rsidTr="00E23D94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7E42E909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83" w:type="dxa"/>
            <w:vMerge w:val="restart"/>
          </w:tcPr>
          <w:p w14:paraId="67F2FED8" w14:textId="3A01F5D1" w:rsidR="00142E35" w:rsidRPr="00142E35" w:rsidRDefault="00BF0653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="00142E35" w:rsidRPr="00142E35">
              <w:rPr>
                <w:rFonts w:ascii="Times New Roman" w:hAnsi="Times New Roman"/>
                <w:sz w:val="24"/>
                <w:szCs w:val="24"/>
              </w:rPr>
              <w:t>М 1. Развитие и совершенствование физических качеств</w:t>
            </w:r>
          </w:p>
        </w:tc>
        <w:tc>
          <w:tcPr>
            <w:tcW w:w="1985" w:type="dxa"/>
            <w:vMerge w:val="restart"/>
          </w:tcPr>
          <w:p w14:paraId="702798FB" w14:textId="6C8DA881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sz w:val="24"/>
                <w:szCs w:val="24"/>
              </w:rPr>
              <w:t>Социально-биологические и психофизиологические основы физической культуры</w:t>
            </w:r>
            <w:r w:rsidRPr="00142E35">
              <w:rPr>
                <w:rFonts w:ascii="Times New Roman" w:hAnsi="Times New Roman"/>
                <w:kern w:val="1"/>
                <w:sz w:val="24"/>
                <w:szCs w:val="24"/>
              </w:rPr>
              <w:t>; основы физического и спортивного самосовершенствования; основы здорового образа жизни.</w:t>
            </w:r>
          </w:p>
        </w:tc>
        <w:tc>
          <w:tcPr>
            <w:tcW w:w="3395" w:type="dxa"/>
          </w:tcPr>
          <w:p w14:paraId="3A24C055" w14:textId="5EAE9D6E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sz w:val="24"/>
                <w:szCs w:val="24"/>
              </w:rPr>
              <w:t>РО 1.1 Совершенствовать физические качества и психофизиологические способности.</w:t>
            </w:r>
          </w:p>
        </w:tc>
        <w:tc>
          <w:tcPr>
            <w:tcW w:w="1082" w:type="dxa"/>
            <w:vMerge w:val="restart"/>
          </w:tcPr>
          <w:p w14:paraId="2EF34D21" w14:textId="18E3E6A6" w:rsidR="00142E35" w:rsidRPr="00142E35" w:rsidRDefault="006E7BD8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8" w:type="dxa"/>
            <w:vMerge w:val="restart"/>
          </w:tcPr>
          <w:p w14:paraId="46E2B312" w14:textId="177C227C" w:rsidR="00142E35" w:rsidRPr="00142E35" w:rsidRDefault="006E7BD8" w:rsidP="00142E35">
            <w:pPr>
              <w:spacing w:after="0" w:line="240" w:lineRule="auto"/>
              <w:ind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997" w:type="dxa"/>
            <w:vMerge w:val="restart"/>
          </w:tcPr>
          <w:p w14:paraId="01FC8958" w14:textId="188172D5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sz w:val="24"/>
                <w:szCs w:val="24"/>
              </w:rPr>
              <w:t>К 4</w:t>
            </w:r>
          </w:p>
        </w:tc>
      </w:tr>
      <w:tr w:rsidR="00142E35" w:rsidRPr="00142E35" w14:paraId="38BB6507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7F7673AF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7E410053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EB664D1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564678B8" w14:textId="6BDA622B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sz w:val="24"/>
                <w:szCs w:val="24"/>
              </w:rPr>
              <w:t>РО 1.2 Укреплять здоровье и соблюдать принципы здорового образа жизни.</w:t>
            </w:r>
          </w:p>
        </w:tc>
        <w:tc>
          <w:tcPr>
            <w:tcW w:w="1082" w:type="dxa"/>
            <w:vMerge/>
          </w:tcPr>
          <w:p w14:paraId="68922008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48E3B00B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61E5675E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363C9E51" w14:textId="77777777" w:rsidTr="00E23D94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081F9C42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83" w:type="dxa"/>
            <w:vMerge w:val="restart"/>
          </w:tcPr>
          <w:p w14:paraId="3FBA33DE" w14:textId="070B97AC" w:rsidR="00142E35" w:rsidRPr="00142E35" w:rsidRDefault="00BF0653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="00142E35" w:rsidRPr="00142E35">
              <w:rPr>
                <w:rFonts w:ascii="Times New Roman" w:hAnsi="Times New Roman"/>
                <w:sz w:val="24"/>
                <w:szCs w:val="24"/>
              </w:rPr>
              <w:t>М 2. Применение информационно-коммуникационных и цифровых технологий</w:t>
            </w:r>
          </w:p>
        </w:tc>
        <w:tc>
          <w:tcPr>
            <w:tcW w:w="1985" w:type="dxa"/>
            <w:vMerge w:val="restart"/>
          </w:tcPr>
          <w:p w14:paraId="6564A5B6" w14:textId="69FCECC1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sz w:val="24"/>
                <w:szCs w:val="24"/>
              </w:rPr>
              <w:t xml:space="preserve">Основы современных технологий сбора, обработки, представления и передачи информации; основы использования средств информационных технологий; основные направлениях развития современных информационных и </w:t>
            </w:r>
            <w:r w:rsidRPr="00142E35">
              <w:rPr>
                <w:rFonts w:ascii="Times New Roman" w:hAnsi="Times New Roman"/>
                <w:sz w:val="24"/>
                <w:szCs w:val="24"/>
              </w:rPr>
              <w:lastRenderedPageBreak/>
              <w:t>компьютерных технологий.</w:t>
            </w:r>
          </w:p>
        </w:tc>
        <w:tc>
          <w:tcPr>
            <w:tcW w:w="3395" w:type="dxa"/>
          </w:tcPr>
          <w:p w14:paraId="61361DB1" w14:textId="33F50A53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sz w:val="24"/>
                <w:szCs w:val="24"/>
              </w:rPr>
              <w:lastRenderedPageBreak/>
              <w:t>РО 2.1 Владеть основами информационно-коммуникационных технологий.</w:t>
            </w:r>
          </w:p>
        </w:tc>
        <w:tc>
          <w:tcPr>
            <w:tcW w:w="1082" w:type="dxa"/>
            <w:vMerge w:val="restart"/>
          </w:tcPr>
          <w:p w14:paraId="741E02B0" w14:textId="610543AC" w:rsidR="00142E35" w:rsidRPr="00142E35" w:rsidRDefault="002867B4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  <w:vMerge w:val="restart"/>
          </w:tcPr>
          <w:p w14:paraId="3E5A0FA6" w14:textId="1E9AC77D" w:rsidR="00142E35" w:rsidRPr="00142E35" w:rsidRDefault="002867B4" w:rsidP="00142E35">
            <w:pPr>
              <w:spacing w:after="0" w:line="240" w:lineRule="auto"/>
              <w:ind w:hanging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7" w:type="dxa"/>
            <w:vMerge w:val="restart"/>
          </w:tcPr>
          <w:p w14:paraId="20173AEF" w14:textId="391F2196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sz w:val="24"/>
                <w:szCs w:val="24"/>
              </w:rPr>
              <w:t>К 5</w:t>
            </w:r>
          </w:p>
        </w:tc>
      </w:tr>
      <w:tr w:rsidR="00142E35" w:rsidRPr="00142E35" w14:paraId="6B8F4F37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4E926BCE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623EAAA1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924D8CE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359E030B" w14:textId="5A99F1FC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sz w:val="24"/>
                <w:szCs w:val="24"/>
              </w:rPr>
              <w:t>РО 2.2 Применять информационно-коммуникационные технологии в профессиональной деятельности.</w:t>
            </w:r>
          </w:p>
        </w:tc>
        <w:tc>
          <w:tcPr>
            <w:tcW w:w="1082" w:type="dxa"/>
            <w:vMerge/>
          </w:tcPr>
          <w:p w14:paraId="09E79D48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1589964B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5A578B7E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142E35" w14:paraId="2DB46085" w14:textId="77777777" w:rsidTr="00E23D94">
        <w:trPr>
          <w:gridAfter w:val="2"/>
          <w:wAfter w:w="27" w:type="dxa"/>
        </w:trPr>
        <w:tc>
          <w:tcPr>
            <w:tcW w:w="457" w:type="dxa"/>
            <w:vMerge w:val="restart"/>
          </w:tcPr>
          <w:p w14:paraId="73DEE724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83" w:type="dxa"/>
            <w:vMerge w:val="restart"/>
          </w:tcPr>
          <w:p w14:paraId="49563B27" w14:textId="23BA7F80" w:rsidR="00142E35" w:rsidRPr="00142E35" w:rsidRDefault="00BF0653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="00142E35" w:rsidRPr="00142E35">
              <w:rPr>
                <w:rFonts w:ascii="Times New Roman" w:hAnsi="Times New Roman"/>
                <w:sz w:val="24"/>
                <w:szCs w:val="24"/>
              </w:rPr>
              <w:t>М 3. Применение базовых знаний экономики и основ предпринимательства</w:t>
            </w:r>
          </w:p>
        </w:tc>
        <w:tc>
          <w:tcPr>
            <w:tcW w:w="1985" w:type="dxa"/>
            <w:vMerge w:val="restart"/>
          </w:tcPr>
          <w:p w14:paraId="0C281060" w14:textId="13D14F9F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sz w:val="24"/>
                <w:szCs w:val="24"/>
              </w:rPr>
              <w:t>Закономерности и механизм функционирования современной экономической системы; принципы рыночной экономики; цели, факторы и условия развития предпринимательства; современные организационно-правовые формы предпринимательской деятельности в Казахстане; организационные и финансовые основы бизнеса.</w:t>
            </w:r>
          </w:p>
        </w:tc>
        <w:tc>
          <w:tcPr>
            <w:tcW w:w="3395" w:type="dxa"/>
          </w:tcPr>
          <w:p w14:paraId="7808F81B" w14:textId="5EE53699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sz w:val="24"/>
                <w:szCs w:val="24"/>
              </w:rPr>
              <w:t>РО 3.1 Владеть основными вопросами в области экономической теории.</w:t>
            </w:r>
          </w:p>
        </w:tc>
        <w:tc>
          <w:tcPr>
            <w:tcW w:w="1082" w:type="dxa"/>
            <w:vMerge w:val="restart"/>
          </w:tcPr>
          <w:p w14:paraId="0B231DB8" w14:textId="4607D93E" w:rsidR="00142E35" w:rsidRPr="00142E35" w:rsidRDefault="002867B4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  <w:vMerge w:val="restart"/>
          </w:tcPr>
          <w:p w14:paraId="5D37E3B3" w14:textId="04A4FFD8" w:rsidR="00142E35" w:rsidRPr="00142E35" w:rsidRDefault="002867B4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7" w:type="dxa"/>
            <w:vMerge w:val="restart"/>
          </w:tcPr>
          <w:p w14:paraId="44272B49" w14:textId="7A58378D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sz w:val="24"/>
                <w:szCs w:val="24"/>
              </w:rPr>
              <w:t>К 6</w:t>
            </w:r>
          </w:p>
        </w:tc>
      </w:tr>
      <w:tr w:rsidR="00142E35" w:rsidRPr="00142E35" w14:paraId="1B24A959" w14:textId="77777777" w:rsidTr="00E23D94">
        <w:trPr>
          <w:gridAfter w:val="2"/>
          <w:wAfter w:w="27" w:type="dxa"/>
        </w:trPr>
        <w:tc>
          <w:tcPr>
            <w:tcW w:w="457" w:type="dxa"/>
            <w:vMerge/>
          </w:tcPr>
          <w:p w14:paraId="7BE78F5A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7D736302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EAA328C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14:paraId="7261F135" w14:textId="1A6C748F" w:rsidR="00142E35" w:rsidRPr="00142E35" w:rsidRDefault="00142E35" w:rsidP="00142E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E35">
              <w:rPr>
                <w:rFonts w:ascii="Times New Roman" w:hAnsi="Times New Roman"/>
                <w:sz w:val="24"/>
                <w:szCs w:val="24"/>
              </w:rPr>
              <w:t>РО 3.2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  <w:tc>
          <w:tcPr>
            <w:tcW w:w="1082" w:type="dxa"/>
            <w:vMerge/>
          </w:tcPr>
          <w:p w14:paraId="326F81FB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7ADA3A3E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0F96858" w14:textId="77777777" w:rsidR="00142E35" w:rsidRPr="00142E35" w:rsidRDefault="00142E35" w:rsidP="0014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E35" w:rsidRPr="0098564B" w14:paraId="16C98CF5" w14:textId="77777777" w:rsidTr="00E23D94">
        <w:trPr>
          <w:gridAfter w:val="1"/>
          <w:wAfter w:w="16" w:type="dxa"/>
        </w:trPr>
        <w:tc>
          <w:tcPr>
            <w:tcW w:w="10818" w:type="dxa"/>
            <w:gridSpan w:val="8"/>
          </w:tcPr>
          <w:p w14:paraId="0C64EC4A" w14:textId="77777777" w:rsidR="00142E35" w:rsidRPr="00142E35" w:rsidRDefault="00142E35" w:rsidP="00142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2E35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модули</w:t>
            </w:r>
          </w:p>
        </w:tc>
      </w:tr>
      <w:tr w:rsidR="002867B4" w:rsidRPr="0098564B" w14:paraId="0610E27F" w14:textId="77777777" w:rsidTr="00F37762">
        <w:trPr>
          <w:gridAfter w:val="2"/>
          <w:wAfter w:w="27" w:type="dxa"/>
          <w:trHeight w:val="828"/>
        </w:trPr>
        <w:tc>
          <w:tcPr>
            <w:tcW w:w="457" w:type="dxa"/>
            <w:vMerge w:val="restart"/>
          </w:tcPr>
          <w:p w14:paraId="4D313DB6" w14:textId="77777777" w:rsidR="002867B4" w:rsidRPr="0098564B" w:rsidRDefault="002867B4" w:rsidP="00286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83" w:type="dxa"/>
            <w:vMerge w:val="restart"/>
          </w:tcPr>
          <w:p w14:paraId="75195D7C" w14:textId="3B5F1350" w:rsidR="002867B4" w:rsidRPr="0098564B" w:rsidRDefault="002867B4" w:rsidP="00286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ПМ 1. </w:t>
            </w:r>
            <w:r w:rsidRPr="002867B4">
              <w:rPr>
                <w:rFonts w:ascii="Times New Roman" w:hAnsi="Times New Roman"/>
                <w:sz w:val="24"/>
                <w:szCs w:val="24"/>
              </w:rPr>
              <w:t>Обеспечение безопасности пищевой продукции, соблюдение правил и норм охраны труда при выполнении работ</w:t>
            </w:r>
            <w:r w:rsidR="006F15CD">
              <w:rPr>
                <w:rFonts w:ascii="Times New Roman" w:hAnsi="Times New Roman"/>
                <w:sz w:val="24"/>
                <w:szCs w:val="24"/>
              </w:rPr>
              <w:t xml:space="preserve"> в кондитерском цехе</w:t>
            </w:r>
          </w:p>
        </w:tc>
        <w:tc>
          <w:tcPr>
            <w:tcW w:w="1985" w:type="dxa"/>
            <w:vMerge w:val="restart"/>
          </w:tcPr>
          <w:p w14:paraId="1A0E507B" w14:textId="77777777" w:rsidR="00FD4CD1" w:rsidRDefault="00FD4CD1" w:rsidP="00FD4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FD2">
              <w:rPr>
                <w:rFonts w:ascii="Times New Roman" w:hAnsi="Times New Roman"/>
                <w:bCs/>
                <w:sz w:val="24"/>
                <w:szCs w:val="24"/>
              </w:rPr>
              <w:t>Подготов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</w:t>
            </w:r>
            <w:r w:rsidRPr="00F57FD2">
              <w:rPr>
                <w:rFonts w:ascii="Times New Roman" w:hAnsi="Times New Roman"/>
                <w:bCs/>
                <w:sz w:val="24"/>
                <w:szCs w:val="24"/>
              </w:rPr>
              <w:t xml:space="preserve"> рабоче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Pr="00F57FD2">
              <w:rPr>
                <w:rFonts w:ascii="Times New Roman" w:hAnsi="Times New Roman"/>
                <w:bCs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F57FD2">
              <w:rPr>
                <w:rFonts w:ascii="Times New Roman" w:hAnsi="Times New Roman"/>
                <w:bCs/>
                <w:sz w:val="24"/>
                <w:szCs w:val="24"/>
              </w:rPr>
              <w:t xml:space="preserve"> с соблюдением требований и норм охраны труда и техники безопасности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промышленной санитарии; требования промышленной и экологической безопасности; </w:t>
            </w:r>
          </w:p>
          <w:p w14:paraId="2CBCB724" w14:textId="7DFF377A" w:rsidR="00FD4CD1" w:rsidRPr="00FD4CD1" w:rsidRDefault="00FD4CD1" w:rsidP="00FD4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FD4CD1">
              <w:rPr>
                <w:rFonts w:ascii="Times New Roman" w:hAnsi="Times New Roman"/>
                <w:bCs/>
                <w:sz w:val="24"/>
                <w:szCs w:val="24"/>
              </w:rPr>
              <w:t>азначение, правила использования</w:t>
            </w:r>
          </w:p>
          <w:p w14:paraId="5ECAB618" w14:textId="77777777" w:rsidR="00FD4CD1" w:rsidRPr="00FD4CD1" w:rsidRDefault="00FD4CD1" w:rsidP="00FD4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CD1">
              <w:rPr>
                <w:rFonts w:ascii="Times New Roman" w:hAnsi="Times New Roman"/>
                <w:bCs/>
                <w:sz w:val="24"/>
                <w:szCs w:val="24"/>
              </w:rPr>
              <w:t>технологического оборудования, производственного</w:t>
            </w:r>
          </w:p>
          <w:p w14:paraId="21B8A4A4" w14:textId="77777777" w:rsidR="00FD4CD1" w:rsidRPr="00FD4CD1" w:rsidRDefault="00FD4CD1" w:rsidP="00FD4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CD1">
              <w:rPr>
                <w:rFonts w:ascii="Times New Roman" w:hAnsi="Times New Roman"/>
                <w:bCs/>
                <w:sz w:val="24"/>
                <w:szCs w:val="24"/>
              </w:rPr>
              <w:t xml:space="preserve">инвентаря, инструмента, </w:t>
            </w:r>
            <w:proofErr w:type="spellStart"/>
            <w:r w:rsidRPr="00FD4CD1">
              <w:rPr>
                <w:rFonts w:ascii="Times New Roman" w:hAnsi="Times New Roman"/>
                <w:bCs/>
                <w:sz w:val="24"/>
                <w:szCs w:val="24"/>
              </w:rPr>
              <w:t>весоизмерительных</w:t>
            </w:r>
            <w:proofErr w:type="spellEnd"/>
          </w:p>
          <w:p w14:paraId="4390ECF6" w14:textId="77777777" w:rsidR="00FD4CD1" w:rsidRPr="00FD4CD1" w:rsidRDefault="00FD4CD1" w:rsidP="00FD4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CD1">
              <w:rPr>
                <w:rFonts w:ascii="Times New Roman" w:hAnsi="Times New Roman"/>
                <w:bCs/>
                <w:sz w:val="24"/>
                <w:szCs w:val="24"/>
              </w:rPr>
              <w:t xml:space="preserve">приборов, </w:t>
            </w:r>
            <w:r w:rsidRPr="00FD4CD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посуды, используемых в приготовлении</w:t>
            </w:r>
          </w:p>
          <w:p w14:paraId="29DF7ADA" w14:textId="77777777" w:rsidR="00FD4CD1" w:rsidRPr="00FD4CD1" w:rsidRDefault="00FD4CD1" w:rsidP="00FD4C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CD1">
              <w:rPr>
                <w:rFonts w:ascii="Times New Roman" w:hAnsi="Times New Roman"/>
                <w:bCs/>
                <w:sz w:val="24"/>
                <w:szCs w:val="24"/>
              </w:rPr>
              <w:t>блюд, напитков и кулинарных изделиях и правила</w:t>
            </w:r>
          </w:p>
          <w:p w14:paraId="2AB70793" w14:textId="04D1D8F6" w:rsidR="00F37762" w:rsidRPr="00F37762" w:rsidRDefault="00FD4CD1" w:rsidP="00F377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CD1">
              <w:rPr>
                <w:rFonts w:ascii="Times New Roman" w:hAnsi="Times New Roman"/>
                <w:bCs/>
                <w:sz w:val="24"/>
                <w:szCs w:val="24"/>
              </w:rPr>
              <w:t>ухода за ними</w:t>
            </w:r>
            <w:r w:rsidR="00DA6BA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F37762">
              <w:t xml:space="preserve"> </w:t>
            </w:r>
            <w:r w:rsidR="00F37762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F37762" w:rsidRPr="00F37762">
              <w:rPr>
                <w:rFonts w:ascii="Times New Roman" w:hAnsi="Times New Roman"/>
                <w:bCs/>
                <w:sz w:val="24"/>
                <w:szCs w:val="24"/>
              </w:rPr>
              <w:t>ормативные правовые акты, регулирующие</w:t>
            </w:r>
          </w:p>
          <w:p w14:paraId="69244D3D" w14:textId="46DAC225" w:rsidR="002867B4" w:rsidRPr="00FD4CD1" w:rsidRDefault="00F37762" w:rsidP="00F377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7762">
              <w:rPr>
                <w:rFonts w:ascii="Times New Roman" w:hAnsi="Times New Roman"/>
                <w:bCs/>
                <w:sz w:val="24"/>
                <w:szCs w:val="24"/>
              </w:rPr>
              <w:t xml:space="preserve">деятельность </w:t>
            </w:r>
            <w:proofErr w:type="spellStart"/>
            <w:r w:rsidR="006E10E6">
              <w:rPr>
                <w:rFonts w:ascii="Times New Roman" w:hAnsi="Times New Roman"/>
                <w:bCs/>
                <w:sz w:val="24"/>
                <w:szCs w:val="24"/>
              </w:rPr>
              <w:t>кондитеского</w:t>
            </w:r>
            <w:proofErr w:type="spellEnd"/>
            <w:r w:rsidR="006E10E6">
              <w:rPr>
                <w:rFonts w:ascii="Times New Roman" w:hAnsi="Times New Roman"/>
                <w:bCs/>
                <w:sz w:val="24"/>
                <w:szCs w:val="24"/>
              </w:rPr>
              <w:t xml:space="preserve"> цеха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vAlign w:val="bottom"/>
          </w:tcPr>
          <w:p w14:paraId="30B40C48" w14:textId="240A850C" w:rsidR="002867B4" w:rsidRPr="002867B4" w:rsidRDefault="002867B4" w:rsidP="002867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7B4">
              <w:rPr>
                <w:rFonts w:ascii="Times New Roman" w:hAnsi="Times New Roman"/>
                <w:color w:val="212529"/>
                <w:sz w:val="24"/>
                <w:szCs w:val="24"/>
              </w:rPr>
              <w:lastRenderedPageBreak/>
              <w:t>РО 1.1. Выполнять требования промышленной безопасности, охраны труда, правил и норм производственной санитарии и противопожарной безопасности.</w:t>
            </w:r>
          </w:p>
        </w:tc>
        <w:tc>
          <w:tcPr>
            <w:tcW w:w="1082" w:type="dxa"/>
            <w:vMerge w:val="restart"/>
          </w:tcPr>
          <w:p w14:paraId="0647E7F2" w14:textId="1E544DB0" w:rsidR="002867B4" w:rsidRPr="0098564B" w:rsidRDefault="002867B4" w:rsidP="00286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vMerge w:val="restart"/>
          </w:tcPr>
          <w:p w14:paraId="0F99F4D3" w14:textId="39F658FB" w:rsidR="002867B4" w:rsidRPr="0098564B" w:rsidRDefault="002867B4" w:rsidP="00286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7" w:type="dxa"/>
            <w:vMerge w:val="restart"/>
          </w:tcPr>
          <w:p w14:paraId="20520830" w14:textId="7574FBA6" w:rsidR="002867B4" w:rsidRPr="0098564B" w:rsidRDefault="002867B4" w:rsidP="00286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7, </w:t>
            </w:r>
            <w:r w:rsidRPr="0098564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15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867B4" w:rsidRPr="0098564B" w14:paraId="33601A0A" w14:textId="77777777" w:rsidTr="00F37762">
        <w:trPr>
          <w:gridAfter w:val="2"/>
          <w:wAfter w:w="27" w:type="dxa"/>
          <w:trHeight w:val="828"/>
        </w:trPr>
        <w:tc>
          <w:tcPr>
            <w:tcW w:w="457" w:type="dxa"/>
            <w:vMerge/>
          </w:tcPr>
          <w:p w14:paraId="5CBEAFC5" w14:textId="77777777" w:rsidR="002867B4" w:rsidRPr="0098564B" w:rsidRDefault="002867B4" w:rsidP="00286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1A69FFAC" w14:textId="77777777" w:rsidR="002867B4" w:rsidRPr="0098564B" w:rsidRDefault="002867B4" w:rsidP="00286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F821A8F" w14:textId="77777777" w:rsidR="002867B4" w:rsidRPr="00F57FD2" w:rsidRDefault="002867B4" w:rsidP="002867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bottom w:val="single" w:sz="4" w:space="0" w:color="auto"/>
            </w:tcBorders>
            <w:vAlign w:val="bottom"/>
          </w:tcPr>
          <w:p w14:paraId="6D41DF2D" w14:textId="61C31FA4" w:rsidR="002867B4" w:rsidRPr="002867B4" w:rsidRDefault="002867B4" w:rsidP="002867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7B4">
              <w:rPr>
                <w:rFonts w:ascii="Times New Roman" w:hAnsi="Times New Roman"/>
                <w:color w:val="212529"/>
                <w:sz w:val="24"/>
                <w:szCs w:val="24"/>
              </w:rPr>
              <w:t>РО 1.2.Выполнять работы по подготовке рабочего места и технологического оборудования, производственного</w:t>
            </w:r>
            <w:r w:rsidRPr="002867B4">
              <w:rPr>
                <w:rFonts w:ascii="Times New Roman" w:hAnsi="Times New Roman"/>
                <w:color w:val="212529"/>
                <w:sz w:val="24"/>
                <w:szCs w:val="24"/>
              </w:rPr>
              <w:br/>
              <w:t xml:space="preserve">инвентаря, инструмента, </w:t>
            </w:r>
            <w:proofErr w:type="spellStart"/>
            <w:r w:rsidRPr="002867B4">
              <w:rPr>
                <w:rFonts w:ascii="Times New Roman" w:hAnsi="Times New Roman"/>
                <w:color w:val="212529"/>
                <w:sz w:val="24"/>
                <w:szCs w:val="24"/>
              </w:rPr>
              <w:t>весоизмерительных</w:t>
            </w:r>
            <w:proofErr w:type="spellEnd"/>
            <w:r w:rsidRPr="002867B4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приборов</w:t>
            </w:r>
            <w:r w:rsidRPr="002867B4">
              <w:rPr>
                <w:rFonts w:ascii="Times New Roman" w:hAnsi="Times New Roman"/>
                <w:color w:val="212529"/>
                <w:sz w:val="24"/>
                <w:szCs w:val="24"/>
              </w:rPr>
              <w:br/>
              <w:t>кондитерского цеха к работе</w:t>
            </w:r>
            <w:r w:rsidR="00DA6BA1">
              <w:rPr>
                <w:rFonts w:ascii="Times New Roman" w:hAnsi="Times New Roman"/>
                <w:color w:val="212529"/>
                <w:sz w:val="24"/>
                <w:szCs w:val="24"/>
              </w:rPr>
              <w:t>.</w:t>
            </w:r>
          </w:p>
        </w:tc>
        <w:tc>
          <w:tcPr>
            <w:tcW w:w="1082" w:type="dxa"/>
            <w:vMerge/>
          </w:tcPr>
          <w:p w14:paraId="131BABAD" w14:textId="77777777" w:rsidR="002867B4" w:rsidRPr="0098564B" w:rsidRDefault="002867B4" w:rsidP="00286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2795B5BC" w14:textId="77777777" w:rsidR="002867B4" w:rsidRDefault="002867B4" w:rsidP="00286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3569B561" w14:textId="77777777" w:rsidR="002867B4" w:rsidRPr="0098564B" w:rsidRDefault="002867B4" w:rsidP="00286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7B4" w:rsidRPr="0098564B" w14:paraId="6760793B" w14:textId="77777777" w:rsidTr="00F37762">
        <w:trPr>
          <w:gridAfter w:val="2"/>
          <w:wAfter w:w="27" w:type="dxa"/>
          <w:trHeight w:val="1380"/>
        </w:trPr>
        <w:tc>
          <w:tcPr>
            <w:tcW w:w="457" w:type="dxa"/>
            <w:vMerge/>
          </w:tcPr>
          <w:p w14:paraId="50CDD96F" w14:textId="77777777" w:rsidR="002867B4" w:rsidRPr="0098564B" w:rsidRDefault="002867B4" w:rsidP="00286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041B531E" w14:textId="77777777" w:rsidR="002867B4" w:rsidRPr="0098564B" w:rsidRDefault="002867B4" w:rsidP="00286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7504692" w14:textId="77777777" w:rsidR="002867B4" w:rsidRPr="0098564B" w:rsidRDefault="002867B4" w:rsidP="002867B4">
            <w:pPr>
              <w:spacing w:after="0" w:line="240" w:lineRule="auto"/>
              <w:ind w:firstLine="3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00A02" w14:textId="15A1B943" w:rsidR="002867B4" w:rsidRPr="002867B4" w:rsidRDefault="002867B4" w:rsidP="002867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7B4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РО 1.3. Применять регламенты, стандарты и </w:t>
            </w:r>
            <w:proofErr w:type="spellStart"/>
            <w:r w:rsidRPr="002867B4">
              <w:rPr>
                <w:rFonts w:ascii="Times New Roman" w:hAnsi="Times New Roman"/>
                <w:color w:val="212529"/>
                <w:sz w:val="24"/>
                <w:szCs w:val="24"/>
              </w:rPr>
              <w:t>нормативнотехническую</w:t>
            </w:r>
            <w:proofErr w:type="spellEnd"/>
            <w:r w:rsidRPr="002867B4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документацию, используемую при производстве кондитерской и шоколадной продукции</w:t>
            </w:r>
            <w:r w:rsidR="00DA6BA1">
              <w:rPr>
                <w:rFonts w:ascii="Times New Roman" w:hAnsi="Times New Roman"/>
                <w:color w:val="212529"/>
                <w:sz w:val="24"/>
                <w:szCs w:val="24"/>
              </w:rPr>
              <w:t>.</w:t>
            </w:r>
          </w:p>
        </w:tc>
        <w:tc>
          <w:tcPr>
            <w:tcW w:w="1082" w:type="dxa"/>
            <w:vMerge/>
          </w:tcPr>
          <w:p w14:paraId="757CC6B0" w14:textId="77777777" w:rsidR="002867B4" w:rsidRPr="0098564B" w:rsidRDefault="002867B4" w:rsidP="00286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4EDF5795" w14:textId="77777777" w:rsidR="002867B4" w:rsidRPr="0098564B" w:rsidRDefault="002867B4" w:rsidP="00286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692FBC87" w14:textId="77777777" w:rsidR="002867B4" w:rsidRPr="0098564B" w:rsidRDefault="002867B4" w:rsidP="00286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5CD" w:rsidRPr="0098564B" w14:paraId="623402E6" w14:textId="77777777" w:rsidTr="00F37762">
        <w:trPr>
          <w:gridAfter w:val="2"/>
          <w:wAfter w:w="27" w:type="dxa"/>
          <w:trHeight w:val="1236"/>
        </w:trPr>
        <w:tc>
          <w:tcPr>
            <w:tcW w:w="457" w:type="dxa"/>
            <w:vMerge w:val="restart"/>
          </w:tcPr>
          <w:p w14:paraId="066A3A0D" w14:textId="77777777" w:rsidR="006F15CD" w:rsidRPr="0098564B" w:rsidRDefault="006F15CD" w:rsidP="006F1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83" w:type="dxa"/>
            <w:vMerge w:val="restart"/>
          </w:tcPr>
          <w:p w14:paraId="3441BDBE" w14:textId="7671B785" w:rsidR="006F15CD" w:rsidRPr="0098564B" w:rsidRDefault="006F15CD" w:rsidP="006F1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ПМ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856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F15CD">
              <w:rPr>
                <w:rFonts w:ascii="Times New Roman" w:hAnsi="Times New Roman"/>
                <w:sz w:val="24"/>
                <w:szCs w:val="24"/>
              </w:rPr>
              <w:t>Изготовление теста, отделочных полуфабрикатов, приготовление десертов, кондитерской и шоколадной продукции</w:t>
            </w:r>
          </w:p>
        </w:tc>
        <w:tc>
          <w:tcPr>
            <w:tcW w:w="1985" w:type="dxa"/>
            <w:vMerge w:val="restart"/>
          </w:tcPr>
          <w:p w14:paraId="430045C5" w14:textId="1B7ED5DA" w:rsidR="00DA6BA1" w:rsidRPr="006E10E6" w:rsidRDefault="00F37762" w:rsidP="00DA6B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0E6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DA6BA1" w:rsidRPr="006E10E6">
              <w:rPr>
                <w:rFonts w:ascii="Times New Roman" w:hAnsi="Times New Roman"/>
                <w:bCs/>
                <w:sz w:val="24"/>
                <w:szCs w:val="24"/>
              </w:rPr>
              <w:t>ребования к качеству, срокам и условиям хранения,</w:t>
            </w:r>
          </w:p>
          <w:p w14:paraId="7C81798B" w14:textId="77777777" w:rsidR="00DA6BA1" w:rsidRPr="006E10E6" w:rsidRDefault="00DA6BA1" w:rsidP="00DA6B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0E6">
              <w:rPr>
                <w:rFonts w:ascii="Times New Roman" w:hAnsi="Times New Roman"/>
                <w:bCs/>
                <w:sz w:val="24"/>
                <w:szCs w:val="24"/>
              </w:rPr>
              <w:t>признаки и органолептические методы определения</w:t>
            </w:r>
          </w:p>
          <w:p w14:paraId="0E20C7AE" w14:textId="77777777" w:rsidR="00DA6BA1" w:rsidRPr="006E10E6" w:rsidRDefault="00DA6BA1" w:rsidP="00DA6B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0E6">
              <w:rPr>
                <w:rFonts w:ascii="Times New Roman" w:hAnsi="Times New Roman"/>
                <w:bCs/>
                <w:sz w:val="24"/>
                <w:szCs w:val="24"/>
              </w:rPr>
              <w:t>доброкачественности пищевых продуктов,</w:t>
            </w:r>
          </w:p>
          <w:p w14:paraId="2D6B2F9A" w14:textId="3536B748" w:rsidR="00F37762" w:rsidRPr="00F37762" w:rsidRDefault="00DA6BA1" w:rsidP="00F377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0E6">
              <w:rPr>
                <w:rFonts w:ascii="Times New Roman" w:hAnsi="Times New Roman"/>
                <w:bCs/>
                <w:sz w:val="24"/>
                <w:szCs w:val="24"/>
              </w:rPr>
              <w:t xml:space="preserve">используемых в </w:t>
            </w:r>
            <w:r w:rsidR="00F37762" w:rsidRPr="006E10E6">
              <w:rPr>
                <w:rFonts w:ascii="Times New Roman" w:hAnsi="Times New Roman"/>
                <w:bCs/>
                <w:sz w:val="24"/>
                <w:szCs w:val="24"/>
              </w:rPr>
              <w:t>кондитерском цехе</w:t>
            </w:r>
            <w:r w:rsidRPr="006E10E6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F377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37762" w:rsidRPr="00F37762">
              <w:rPr>
                <w:rFonts w:ascii="Times New Roman" w:hAnsi="Times New Roman"/>
                <w:bCs/>
                <w:sz w:val="24"/>
                <w:szCs w:val="24"/>
              </w:rPr>
              <w:t>рецептуры и технологии приготовления</w:t>
            </w:r>
          </w:p>
          <w:p w14:paraId="7E2C9700" w14:textId="55E6C835" w:rsidR="00F37762" w:rsidRPr="00F37762" w:rsidRDefault="00F37762" w:rsidP="00F37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F37762">
              <w:rPr>
                <w:rFonts w:ascii="Times New Roman" w:hAnsi="Times New Roman"/>
                <w:bCs/>
                <w:sz w:val="24"/>
                <w:szCs w:val="24"/>
              </w:rPr>
              <w:t>кондитерской и шоколадной продукции и начинок;</w:t>
            </w:r>
            <w:r w:rsidRPr="00F3776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классификация отделочных полуфабрикатов, и их технология </w:t>
            </w:r>
            <w:proofErr w:type="spellStart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пригтовления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F3776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способы украшения оформления кондитерских изделий и десертов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F3776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принципы и приемы презентации кондитерской и</w:t>
            </w:r>
          </w:p>
          <w:p w14:paraId="2FD36FD4" w14:textId="3D85C9A1" w:rsidR="006F15CD" w:rsidRPr="007B12D3" w:rsidRDefault="00F37762" w:rsidP="00F377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F3776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шоколадной продукции потребителям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vAlign w:val="center"/>
          </w:tcPr>
          <w:p w14:paraId="5D75DB99" w14:textId="6E00CCAE" w:rsidR="006F15CD" w:rsidRPr="006F15CD" w:rsidRDefault="006F15CD" w:rsidP="006F1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CD">
              <w:rPr>
                <w:rFonts w:ascii="Times New Roman" w:hAnsi="Times New Roman"/>
                <w:color w:val="000000"/>
                <w:sz w:val="24"/>
                <w:szCs w:val="24"/>
              </w:rPr>
              <w:t>РО 2.1.  Оценивать качество основного и вспомогательного сырья при изготовлении кондитерской и шоколадной продукции</w:t>
            </w:r>
          </w:p>
        </w:tc>
        <w:tc>
          <w:tcPr>
            <w:tcW w:w="1082" w:type="dxa"/>
            <w:vMerge w:val="restart"/>
          </w:tcPr>
          <w:p w14:paraId="0D7676A5" w14:textId="04AA4DCA" w:rsidR="006F15CD" w:rsidRPr="0098564B" w:rsidRDefault="006E10E6" w:rsidP="006F1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1108" w:type="dxa"/>
            <w:vMerge w:val="restart"/>
          </w:tcPr>
          <w:p w14:paraId="14B2474D" w14:textId="159EC0AE" w:rsidR="006F15CD" w:rsidRPr="0098564B" w:rsidRDefault="006E10E6" w:rsidP="006F1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1188</w:t>
            </w:r>
          </w:p>
        </w:tc>
        <w:tc>
          <w:tcPr>
            <w:tcW w:w="997" w:type="dxa"/>
            <w:vMerge w:val="restart"/>
          </w:tcPr>
          <w:p w14:paraId="166600A9" w14:textId="03D32772" w:rsidR="006F15CD" w:rsidRPr="0098564B" w:rsidRDefault="006E10E6" w:rsidP="006F1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7, </w:t>
            </w:r>
            <w:r w:rsidR="006F15CD" w:rsidRPr="0098564B">
              <w:rPr>
                <w:rFonts w:ascii="Times New Roman" w:hAnsi="Times New Roman"/>
                <w:sz w:val="24"/>
                <w:szCs w:val="24"/>
              </w:rPr>
              <w:t>К</w:t>
            </w:r>
            <w:r w:rsidR="006F1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F15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F15CD" w:rsidRPr="0098564B">
              <w:rPr>
                <w:rFonts w:ascii="Times New Roman" w:hAnsi="Times New Roman"/>
                <w:sz w:val="24"/>
                <w:szCs w:val="24"/>
              </w:rPr>
              <w:t>К</w:t>
            </w:r>
            <w:r w:rsidR="006F1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F15CD" w:rsidRPr="0098564B" w14:paraId="294B5C0A" w14:textId="77777777" w:rsidTr="00F37762">
        <w:trPr>
          <w:gridAfter w:val="2"/>
          <w:wAfter w:w="27" w:type="dxa"/>
          <w:trHeight w:val="1224"/>
        </w:trPr>
        <w:tc>
          <w:tcPr>
            <w:tcW w:w="457" w:type="dxa"/>
            <w:vMerge/>
          </w:tcPr>
          <w:p w14:paraId="0060118B" w14:textId="77777777" w:rsidR="006F15CD" w:rsidRPr="0098564B" w:rsidRDefault="006F15CD" w:rsidP="006F1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008DA8C3" w14:textId="77777777" w:rsidR="006F15CD" w:rsidRPr="0098564B" w:rsidRDefault="006F15CD" w:rsidP="006F1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58FFB36" w14:textId="77777777" w:rsidR="006F15CD" w:rsidRPr="0098564B" w:rsidRDefault="006F15CD" w:rsidP="006F15C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51B94" w14:textId="2FB91B55" w:rsidR="006F15CD" w:rsidRPr="006F15CD" w:rsidRDefault="006F15CD" w:rsidP="006F1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CD">
              <w:rPr>
                <w:rFonts w:ascii="Times New Roman" w:hAnsi="Times New Roman"/>
                <w:color w:val="000000"/>
                <w:sz w:val="24"/>
                <w:szCs w:val="24"/>
              </w:rPr>
              <w:t>РО 2.2. . Замешивать тесто, готовить начинки и полуфабрикаты для кондитерской и шоколадной</w:t>
            </w:r>
            <w:r w:rsidRPr="006F15C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продукции.</w:t>
            </w:r>
          </w:p>
        </w:tc>
        <w:tc>
          <w:tcPr>
            <w:tcW w:w="1082" w:type="dxa"/>
            <w:vMerge/>
          </w:tcPr>
          <w:p w14:paraId="4C1FA41A" w14:textId="77777777" w:rsidR="006F15CD" w:rsidRPr="0098564B" w:rsidRDefault="006F15CD" w:rsidP="006F1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74E76125" w14:textId="77777777" w:rsidR="006F15CD" w:rsidRPr="0098564B" w:rsidRDefault="006F15CD" w:rsidP="006F1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6B86B144" w14:textId="77777777" w:rsidR="006F15CD" w:rsidRPr="0098564B" w:rsidRDefault="006F15CD" w:rsidP="006F1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5CD" w:rsidRPr="0098564B" w14:paraId="2BB90D87" w14:textId="77777777" w:rsidTr="00F37762">
        <w:trPr>
          <w:gridAfter w:val="2"/>
          <w:wAfter w:w="27" w:type="dxa"/>
          <w:trHeight w:val="1252"/>
        </w:trPr>
        <w:tc>
          <w:tcPr>
            <w:tcW w:w="457" w:type="dxa"/>
            <w:vMerge/>
          </w:tcPr>
          <w:p w14:paraId="4B16B97C" w14:textId="77777777" w:rsidR="006F15CD" w:rsidRPr="0098564B" w:rsidRDefault="006F15CD" w:rsidP="006F1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41D69952" w14:textId="77777777" w:rsidR="006F15CD" w:rsidRPr="0098564B" w:rsidRDefault="006F15CD" w:rsidP="006F1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0C4BF5F" w14:textId="77777777" w:rsidR="006F15CD" w:rsidRPr="0098564B" w:rsidRDefault="006F15CD" w:rsidP="006F15C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</w:tcBorders>
            <w:vAlign w:val="center"/>
          </w:tcPr>
          <w:p w14:paraId="76EE7E85" w14:textId="6B5A69E9" w:rsidR="006F15CD" w:rsidRPr="006F15CD" w:rsidRDefault="006F15CD" w:rsidP="006F1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 2.3. Изготавливать и оформлять различные виды печенья, пряников, кексы и рулеты </w:t>
            </w:r>
          </w:p>
        </w:tc>
        <w:tc>
          <w:tcPr>
            <w:tcW w:w="1082" w:type="dxa"/>
            <w:vMerge/>
          </w:tcPr>
          <w:p w14:paraId="36789A72" w14:textId="77777777" w:rsidR="006F15CD" w:rsidRPr="0098564B" w:rsidRDefault="006F15CD" w:rsidP="006F1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4BC9D111" w14:textId="77777777" w:rsidR="006F15CD" w:rsidRPr="0098564B" w:rsidRDefault="006F15CD" w:rsidP="006F1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18666839" w14:textId="77777777" w:rsidR="006F15CD" w:rsidRPr="0098564B" w:rsidRDefault="006F15CD" w:rsidP="006F1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5CD" w:rsidRPr="0098564B" w14:paraId="5CE12230" w14:textId="77777777" w:rsidTr="00CE0E94">
        <w:trPr>
          <w:gridAfter w:val="2"/>
          <w:wAfter w:w="27" w:type="dxa"/>
          <w:trHeight w:val="938"/>
        </w:trPr>
        <w:tc>
          <w:tcPr>
            <w:tcW w:w="457" w:type="dxa"/>
            <w:vMerge/>
          </w:tcPr>
          <w:p w14:paraId="31F521ED" w14:textId="77777777" w:rsidR="006F15CD" w:rsidRPr="0098564B" w:rsidRDefault="006F15CD" w:rsidP="006F1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24235744" w14:textId="77777777" w:rsidR="006F15CD" w:rsidRPr="0098564B" w:rsidRDefault="006F15CD" w:rsidP="006F1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AD7A131" w14:textId="77777777" w:rsidR="006F15CD" w:rsidRPr="0098564B" w:rsidRDefault="006F15CD" w:rsidP="006F15C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</w:tcBorders>
            <w:vAlign w:val="center"/>
          </w:tcPr>
          <w:p w14:paraId="3D4FDEAB" w14:textId="069E0E47" w:rsidR="006F15CD" w:rsidRPr="006F15CD" w:rsidRDefault="006F15CD" w:rsidP="006F1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CD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РО 2.4. Изготавливать и оформлять различные виды тортов, пирожные </w:t>
            </w:r>
          </w:p>
        </w:tc>
        <w:tc>
          <w:tcPr>
            <w:tcW w:w="1082" w:type="dxa"/>
            <w:vMerge/>
          </w:tcPr>
          <w:p w14:paraId="3C1E285A" w14:textId="77777777" w:rsidR="006F15CD" w:rsidRPr="0098564B" w:rsidRDefault="006F15CD" w:rsidP="006F1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6BFEE38D" w14:textId="77777777" w:rsidR="006F15CD" w:rsidRPr="0098564B" w:rsidRDefault="006F15CD" w:rsidP="006F1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C6C96C7" w14:textId="77777777" w:rsidR="006F15CD" w:rsidRPr="0098564B" w:rsidRDefault="006F15CD" w:rsidP="006F1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5CD" w:rsidRPr="0098564B" w14:paraId="0BD475BB" w14:textId="77777777" w:rsidTr="00F37762">
        <w:trPr>
          <w:gridAfter w:val="2"/>
          <w:wAfter w:w="27" w:type="dxa"/>
          <w:trHeight w:val="841"/>
        </w:trPr>
        <w:tc>
          <w:tcPr>
            <w:tcW w:w="457" w:type="dxa"/>
            <w:vMerge/>
          </w:tcPr>
          <w:p w14:paraId="5BAA26B2" w14:textId="77777777" w:rsidR="006F15CD" w:rsidRPr="0098564B" w:rsidRDefault="006F15CD" w:rsidP="006F1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299B6284" w14:textId="77777777" w:rsidR="006F15CD" w:rsidRPr="0098564B" w:rsidRDefault="006F15CD" w:rsidP="006F1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91F325A" w14:textId="77777777" w:rsidR="006F15CD" w:rsidRPr="0098564B" w:rsidRDefault="006F15CD" w:rsidP="006F15C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</w:tcBorders>
            <w:vAlign w:val="center"/>
          </w:tcPr>
          <w:p w14:paraId="4CDB7CB6" w14:textId="78966C5E" w:rsidR="006F15CD" w:rsidRPr="006F15CD" w:rsidRDefault="006F15CD" w:rsidP="006F1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CD">
              <w:rPr>
                <w:rFonts w:ascii="Times New Roman" w:hAnsi="Times New Roman"/>
                <w:color w:val="212529"/>
                <w:sz w:val="24"/>
                <w:szCs w:val="24"/>
              </w:rPr>
              <w:t>РО 2.5. Изготавливать и оформлять различные виды  горячие, холодные, замороженные и порционные десерты.</w:t>
            </w:r>
          </w:p>
        </w:tc>
        <w:tc>
          <w:tcPr>
            <w:tcW w:w="1082" w:type="dxa"/>
            <w:vMerge/>
          </w:tcPr>
          <w:p w14:paraId="1B4C400A" w14:textId="77777777" w:rsidR="006F15CD" w:rsidRPr="0098564B" w:rsidRDefault="006F15CD" w:rsidP="006F1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57418504" w14:textId="77777777" w:rsidR="006F15CD" w:rsidRPr="0098564B" w:rsidRDefault="006F15CD" w:rsidP="006F1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0798CBF0" w14:textId="77777777" w:rsidR="006F15CD" w:rsidRPr="0098564B" w:rsidRDefault="006F15CD" w:rsidP="006F1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5CD" w:rsidRPr="0098564B" w14:paraId="063E1A6A" w14:textId="77777777" w:rsidTr="00CE0E94">
        <w:trPr>
          <w:gridAfter w:val="2"/>
          <w:wAfter w:w="27" w:type="dxa"/>
          <w:trHeight w:val="698"/>
        </w:trPr>
        <w:tc>
          <w:tcPr>
            <w:tcW w:w="457" w:type="dxa"/>
            <w:vMerge/>
          </w:tcPr>
          <w:p w14:paraId="1EE41716" w14:textId="77777777" w:rsidR="006F15CD" w:rsidRPr="0098564B" w:rsidRDefault="006F15CD" w:rsidP="006F1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2F5658BF" w14:textId="77777777" w:rsidR="006F15CD" w:rsidRPr="0098564B" w:rsidRDefault="006F15CD" w:rsidP="006F1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E97623E" w14:textId="77777777" w:rsidR="006F15CD" w:rsidRPr="0098564B" w:rsidRDefault="006F15CD" w:rsidP="006F15C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</w:tcBorders>
            <w:vAlign w:val="bottom"/>
          </w:tcPr>
          <w:p w14:paraId="30A0A99C" w14:textId="3DC8434A" w:rsidR="006F15CD" w:rsidRPr="006F15CD" w:rsidRDefault="006F15CD" w:rsidP="006F1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CD">
              <w:rPr>
                <w:rFonts w:ascii="Times New Roman" w:hAnsi="Times New Roman"/>
                <w:color w:val="212529"/>
                <w:sz w:val="24"/>
                <w:szCs w:val="24"/>
              </w:rPr>
              <w:t>РО 2.6.Готовить тесто, отделочные полуфабрикаты, десерты, кондитерскую и шоколадную продукцию разнообразного ассортимента в условиях производства</w:t>
            </w:r>
          </w:p>
        </w:tc>
        <w:tc>
          <w:tcPr>
            <w:tcW w:w="1082" w:type="dxa"/>
            <w:vMerge/>
          </w:tcPr>
          <w:p w14:paraId="1E978B48" w14:textId="77777777" w:rsidR="006F15CD" w:rsidRPr="0098564B" w:rsidRDefault="006F15CD" w:rsidP="006F1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36C7192E" w14:textId="77777777" w:rsidR="006F15CD" w:rsidRPr="0098564B" w:rsidRDefault="006F15CD" w:rsidP="006F1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0F1DD341" w14:textId="77777777" w:rsidR="006F15CD" w:rsidRPr="0098564B" w:rsidRDefault="006F15CD" w:rsidP="006F1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5CD" w:rsidRPr="0098564B" w14:paraId="5D645AD3" w14:textId="77777777" w:rsidTr="00F37762">
        <w:trPr>
          <w:gridAfter w:val="2"/>
          <w:wAfter w:w="27" w:type="dxa"/>
          <w:trHeight w:val="841"/>
        </w:trPr>
        <w:tc>
          <w:tcPr>
            <w:tcW w:w="457" w:type="dxa"/>
            <w:vMerge/>
          </w:tcPr>
          <w:p w14:paraId="0DD25BD9" w14:textId="77777777" w:rsidR="006F15CD" w:rsidRPr="0098564B" w:rsidRDefault="006F15CD" w:rsidP="006F1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5A1A5C96" w14:textId="77777777" w:rsidR="006F15CD" w:rsidRPr="0098564B" w:rsidRDefault="006F15CD" w:rsidP="006F1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05ECEA5" w14:textId="77777777" w:rsidR="006F15CD" w:rsidRPr="0098564B" w:rsidRDefault="006F15CD" w:rsidP="006F15C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</w:tcBorders>
            <w:vAlign w:val="center"/>
          </w:tcPr>
          <w:p w14:paraId="102A55DA" w14:textId="46CA5283" w:rsidR="006F15CD" w:rsidRPr="006F15CD" w:rsidRDefault="006F15CD" w:rsidP="006F1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CD">
              <w:rPr>
                <w:rFonts w:ascii="Times New Roman" w:hAnsi="Times New Roman"/>
                <w:color w:val="000000"/>
                <w:sz w:val="24"/>
                <w:szCs w:val="24"/>
              </w:rPr>
              <w:t>РО 2.7.Презентовать кондитерскую и шоколадную продукцию  потребителям</w:t>
            </w:r>
          </w:p>
        </w:tc>
        <w:tc>
          <w:tcPr>
            <w:tcW w:w="1082" w:type="dxa"/>
            <w:vMerge/>
          </w:tcPr>
          <w:p w14:paraId="432C51BB" w14:textId="77777777" w:rsidR="006F15CD" w:rsidRPr="0098564B" w:rsidRDefault="006F15CD" w:rsidP="006F1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16483BFE" w14:textId="77777777" w:rsidR="006F15CD" w:rsidRPr="0098564B" w:rsidRDefault="006F15CD" w:rsidP="006F1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6C323691" w14:textId="77777777" w:rsidR="006F15CD" w:rsidRPr="0098564B" w:rsidRDefault="006F15CD" w:rsidP="006F1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0E6" w:rsidRPr="0098564B" w14:paraId="7270C4D3" w14:textId="77777777" w:rsidTr="00C14F57">
        <w:trPr>
          <w:gridAfter w:val="2"/>
          <w:wAfter w:w="27" w:type="dxa"/>
          <w:trHeight w:val="990"/>
        </w:trPr>
        <w:tc>
          <w:tcPr>
            <w:tcW w:w="457" w:type="dxa"/>
            <w:vMerge w:val="restart"/>
          </w:tcPr>
          <w:p w14:paraId="7548BE12" w14:textId="77777777" w:rsidR="006E10E6" w:rsidRPr="0098564B" w:rsidRDefault="006E10E6" w:rsidP="006E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83" w:type="dxa"/>
            <w:vMerge w:val="restart"/>
          </w:tcPr>
          <w:p w14:paraId="02B0A411" w14:textId="0FEC02CA" w:rsidR="006E10E6" w:rsidRPr="00CE0E94" w:rsidRDefault="006E10E6" w:rsidP="006E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ПМ 03. </w:t>
            </w:r>
            <w:r w:rsidRPr="006E10E6">
              <w:rPr>
                <w:rFonts w:ascii="Times New Roman" w:hAnsi="Times New Roman"/>
                <w:sz w:val="24"/>
                <w:szCs w:val="24"/>
              </w:rPr>
              <w:t>Соблюдение правил и норм охраны труда при выполнении работ на предприятиях общественного питания</w:t>
            </w:r>
          </w:p>
        </w:tc>
        <w:tc>
          <w:tcPr>
            <w:tcW w:w="1985" w:type="dxa"/>
            <w:vMerge w:val="restart"/>
          </w:tcPr>
          <w:p w14:paraId="073A9701" w14:textId="77777777" w:rsidR="006E10E6" w:rsidRDefault="006E10E6" w:rsidP="006E10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FD2">
              <w:rPr>
                <w:rFonts w:ascii="Times New Roman" w:hAnsi="Times New Roman"/>
                <w:bCs/>
                <w:sz w:val="24"/>
                <w:szCs w:val="24"/>
              </w:rPr>
              <w:t>Подготов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</w:t>
            </w:r>
            <w:r w:rsidRPr="00F57FD2">
              <w:rPr>
                <w:rFonts w:ascii="Times New Roman" w:hAnsi="Times New Roman"/>
                <w:bCs/>
                <w:sz w:val="24"/>
                <w:szCs w:val="24"/>
              </w:rPr>
              <w:t xml:space="preserve"> рабоче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Pr="00F57FD2">
              <w:rPr>
                <w:rFonts w:ascii="Times New Roman" w:hAnsi="Times New Roman"/>
                <w:bCs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F57FD2">
              <w:rPr>
                <w:rFonts w:ascii="Times New Roman" w:hAnsi="Times New Roman"/>
                <w:bCs/>
                <w:sz w:val="24"/>
                <w:szCs w:val="24"/>
              </w:rPr>
              <w:t xml:space="preserve"> с соблюдением требований и норм охраны труда и техники безопасности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промышленной санитарии; требования промышленной и экологической безопасности; </w:t>
            </w:r>
          </w:p>
          <w:p w14:paraId="6DBFA660" w14:textId="77777777" w:rsidR="006E10E6" w:rsidRPr="00FD4CD1" w:rsidRDefault="006E10E6" w:rsidP="006E10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FD4CD1">
              <w:rPr>
                <w:rFonts w:ascii="Times New Roman" w:hAnsi="Times New Roman"/>
                <w:bCs/>
                <w:sz w:val="24"/>
                <w:szCs w:val="24"/>
              </w:rPr>
              <w:t>азначение, правила использования</w:t>
            </w:r>
          </w:p>
          <w:p w14:paraId="6C5EA6BC" w14:textId="77777777" w:rsidR="006E10E6" w:rsidRPr="00FD4CD1" w:rsidRDefault="006E10E6" w:rsidP="006E10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CD1">
              <w:rPr>
                <w:rFonts w:ascii="Times New Roman" w:hAnsi="Times New Roman"/>
                <w:bCs/>
                <w:sz w:val="24"/>
                <w:szCs w:val="24"/>
              </w:rPr>
              <w:t>технологического оборудования, производственного</w:t>
            </w:r>
          </w:p>
          <w:p w14:paraId="062F6FDD" w14:textId="77777777" w:rsidR="006E10E6" w:rsidRPr="00FD4CD1" w:rsidRDefault="006E10E6" w:rsidP="006E10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CD1">
              <w:rPr>
                <w:rFonts w:ascii="Times New Roman" w:hAnsi="Times New Roman"/>
                <w:bCs/>
                <w:sz w:val="24"/>
                <w:szCs w:val="24"/>
              </w:rPr>
              <w:t xml:space="preserve">инвентаря, инструмента, </w:t>
            </w:r>
            <w:proofErr w:type="spellStart"/>
            <w:r w:rsidRPr="00FD4CD1">
              <w:rPr>
                <w:rFonts w:ascii="Times New Roman" w:hAnsi="Times New Roman"/>
                <w:bCs/>
                <w:sz w:val="24"/>
                <w:szCs w:val="24"/>
              </w:rPr>
              <w:t>весоизмерительных</w:t>
            </w:r>
            <w:proofErr w:type="spellEnd"/>
          </w:p>
          <w:p w14:paraId="64E3249C" w14:textId="77777777" w:rsidR="006E10E6" w:rsidRPr="00FD4CD1" w:rsidRDefault="006E10E6" w:rsidP="006E10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CD1">
              <w:rPr>
                <w:rFonts w:ascii="Times New Roman" w:hAnsi="Times New Roman"/>
                <w:bCs/>
                <w:sz w:val="24"/>
                <w:szCs w:val="24"/>
              </w:rPr>
              <w:t>приборов, посуды, используемых в приготовлении</w:t>
            </w:r>
          </w:p>
          <w:p w14:paraId="79005EC4" w14:textId="77777777" w:rsidR="006E10E6" w:rsidRPr="00FD4CD1" w:rsidRDefault="006E10E6" w:rsidP="006E10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CD1">
              <w:rPr>
                <w:rFonts w:ascii="Times New Roman" w:hAnsi="Times New Roman"/>
                <w:bCs/>
                <w:sz w:val="24"/>
                <w:szCs w:val="24"/>
              </w:rPr>
              <w:t>блюд, напитков и кулинарных изделиях и правила</w:t>
            </w:r>
          </w:p>
          <w:p w14:paraId="1E408D33" w14:textId="77777777" w:rsidR="006E10E6" w:rsidRPr="00F37762" w:rsidRDefault="006E10E6" w:rsidP="006E10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CD1">
              <w:rPr>
                <w:rFonts w:ascii="Times New Roman" w:hAnsi="Times New Roman"/>
                <w:bCs/>
                <w:sz w:val="24"/>
                <w:szCs w:val="24"/>
              </w:rPr>
              <w:t>ухода за ними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F37762">
              <w:rPr>
                <w:rFonts w:ascii="Times New Roman" w:hAnsi="Times New Roman"/>
                <w:bCs/>
                <w:sz w:val="24"/>
                <w:szCs w:val="24"/>
              </w:rPr>
              <w:t>ормативные правовые акты, регулирующие</w:t>
            </w:r>
          </w:p>
          <w:p w14:paraId="4D92C677" w14:textId="2D75AB14" w:rsidR="006E10E6" w:rsidRPr="00CE0E94" w:rsidRDefault="006E10E6" w:rsidP="006E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7762">
              <w:rPr>
                <w:rFonts w:ascii="Times New Roman" w:hAnsi="Times New Roman"/>
                <w:bCs/>
                <w:sz w:val="24"/>
                <w:szCs w:val="24"/>
              </w:rPr>
              <w:t>деятельность организаций питания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vAlign w:val="center"/>
          </w:tcPr>
          <w:p w14:paraId="12D4961B" w14:textId="153DC2F3" w:rsidR="006E10E6" w:rsidRPr="006E10E6" w:rsidRDefault="006E10E6" w:rsidP="006E1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1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 3.1. Выполнять требования  охраны труда, </w:t>
            </w:r>
            <w:proofErr w:type="spellStart"/>
            <w:r w:rsidRPr="006E10E6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производствнной</w:t>
            </w:r>
            <w:proofErr w:type="spellEnd"/>
            <w:r w:rsidRPr="006E1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санитарии и пожарной безопасности в организациях питания.</w:t>
            </w:r>
          </w:p>
        </w:tc>
        <w:tc>
          <w:tcPr>
            <w:tcW w:w="1082" w:type="dxa"/>
            <w:vMerge w:val="restart"/>
          </w:tcPr>
          <w:p w14:paraId="008F503F" w14:textId="1E322023" w:rsidR="006E10E6" w:rsidRPr="006E10E6" w:rsidRDefault="006E10E6" w:rsidP="006E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0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vMerge w:val="restart"/>
          </w:tcPr>
          <w:p w14:paraId="15062A7A" w14:textId="317D539A" w:rsidR="006E10E6" w:rsidRPr="006E10E6" w:rsidRDefault="006E10E6" w:rsidP="006E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0E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7" w:type="dxa"/>
            <w:vMerge w:val="restart"/>
          </w:tcPr>
          <w:p w14:paraId="28983688" w14:textId="1BA00E5B" w:rsidR="006E10E6" w:rsidRPr="00CE0E94" w:rsidRDefault="006E10E6" w:rsidP="006E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7, </w:t>
            </w:r>
            <w:r w:rsidRPr="0098564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</w:tr>
      <w:tr w:rsidR="006E10E6" w:rsidRPr="0098564B" w14:paraId="6732BBB1" w14:textId="77777777" w:rsidTr="00C14F57">
        <w:trPr>
          <w:gridAfter w:val="2"/>
          <w:wAfter w:w="27" w:type="dxa"/>
          <w:trHeight w:val="636"/>
        </w:trPr>
        <w:tc>
          <w:tcPr>
            <w:tcW w:w="457" w:type="dxa"/>
            <w:vMerge/>
          </w:tcPr>
          <w:p w14:paraId="6B3BCACC" w14:textId="77777777" w:rsidR="006E10E6" w:rsidRPr="0098564B" w:rsidRDefault="006E10E6" w:rsidP="006E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6FDFEB2B" w14:textId="77777777" w:rsidR="006E10E6" w:rsidRPr="0098564B" w:rsidRDefault="006E10E6" w:rsidP="006E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C4DC295" w14:textId="77777777" w:rsidR="006E10E6" w:rsidRPr="0098564B" w:rsidRDefault="006E10E6" w:rsidP="006E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ED8F8" w14:textId="7D6C9E58" w:rsidR="006E10E6" w:rsidRPr="006E10E6" w:rsidRDefault="006E10E6" w:rsidP="006E1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 3.2  Производить работы по подготовке рабочего места, технологического оборудования, производственного инвентаря, инструмента, </w:t>
            </w:r>
            <w:proofErr w:type="spellStart"/>
            <w:r w:rsidRPr="006E10E6">
              <w:rPr>
                <w:rFonts w:ascii="Times New Roman" w:hAnsi="Times New Roman"/>
                <w:color w:val="000000"/>
                <w:sz w:val="24"/>
                <w:szCs w:val="24"/>
              </w:rPr>
              <w:t>весоизмерительных</w:t>
            </w:r>
            <w:proofErr w:type="spellEnd"/>
            <w:r w:rsidRPr="006E1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приборов, используемых при приготовлении блюд, напитков и кулинарных изделий.</w:t>
            </w:r>
          </w:p>
        </w:tc>
        <w:tc>
          <w:tcPr>
            <w:tcW w:w="1082" w:type="dxa"/>
            <w:vMerge/>
          </w:tcPr>
          <w:p w14:paraId="76469242" w14:textId="77777777" w:rsidR="006E10E6" w:rsidRPr="0098564B" w:rsidRDefault="006E10E6" w:rsidP="006E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C65EAF6" w14:textId="77777777" w:rsidR="006E10E6" w:rsidRPr="0098564B" w:rsidRDefault="006E10E6" w:rsidP="006E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3CF391F2" w14:textId="77777777" w:rsidR="006E10E6" w:rsidRPr="0098564B" w:rsidRDefault="006E10E6" w:rsidP="006E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0E6" w:rsidRPr="0098564B" w14:paraId="597E1C54" w14:textId="77777777" w:rsidTr="00C14F57">
        <w:trPr>
          <w:gridAfter w:val="2"/>
          <w:wAfter w:w="27" w:type="dxa"/>
          <w:trHeight w:val="1041"/>
        </w:trPr>
        <w:tc>
          <w:tcPr>
            <w:tcW w:w="457" w:type="dxa"/>
            <w:vMerge/>
          </w:tcPr>
          <w:p w14:paraId="205759C8" w14:textId="77777777" w:rsidR="006E10E6" w:rsidRPr="0098564B" w:rsidRDefault="006E10E6" w:rsidP="006E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521C1763" w14:textId="77777777" w:rsidR="006E10E6" w:rsidRPr="0098564B" w:rsidRDefault="006E10E6" w:rsidP="006E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ABA009E" w14:textId="77777777" w:rsidR="006E10E6" w:rsidRPr="0098564B" w:rsidRDefault="006E10E6" w:rsidP="006E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</w:tcBorders>
            <w:vAlign w:val="center"/>
          </w:tcPr>
          <w:p w14:paraId="6CB66418" w14:textId="4B038D67" w:rsidR="006E10E6" w:rsidRPr="006E10E6" w:rsidRDefault="006E10E6" w:rsidP="006E1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 3.3. Применять регламенты, стандарты и </w:t>
            </w:r>
            <w:proofErr w:type="spellStart"/>
            <w:r w:rsidRPr="006E10E6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нормативнотехническую</w:t>
            </w:r>
            <w:proofErr w:type="spellEnd"/>
            <w:r w:rsidRPr="006E1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документацию, используемую при производстве блюд, напитков и кулинарных изделий</w:t>
            </w:r>
          </w:p>
        </w:tc>
        <w:tc>
          <w:tcPr>
            <w:tcW w:w="1082" w:type="dxa"/>
            <w:vMerge/>
          </w:tcPr>
          <w:p w14:paraId="2C2ADD7D" w14:textId="77777777" w:rsidR="006E10E6" w:rsidRPr="0098564B" w:rsidRDefault="006E10E6" w:rsidP="006E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37FC620" w14:textId="77777777" w:rsidR="006E10E6" w:rsidRPr="0098564B" w:rsidRDefault="006E10E6" w:rsidP="006E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57E07890" w14:textId="77777777" w:rsidR="006E10E6" w:rsidRPr="0098564B" w:rsidRDefault="006E10E6" w:rsidP="006E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0E6" w:rsidRPr="0098564B" w14:paraId="35B14B1D" w14:textId="77777777" w:rsidTr="00923DF0">
        <w:trPr>
          <w:gridAfter w:val="2"/>
          <w:wAfter w:w="27" w:type="dxa"/>
          <w:trHeight w:val="982"/>
        </w:trPr>
        <w:tc>
          <w:tcPr>
            <w:tcW w:w="457" w:type="dxa"/>
            <w:vMerge w:val="restart"/>
          </w:tcPr>
          <w:p w14:paraId="227B06B4" w14:textId="6157A3F2" w:rsidR="006E10E6" w:rsidRPr="0098564B" w:rsidRDefault="006E10E6" w:rsidP="006E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  <w:vMerge w:val="restart"/>
          </w:tcPr>
          <w:p w14:paraId="64BCFB75" w14:textId="382A4ED4" w:rsidR="006E10E6" w:rsidRPr="0098564B" w:rsidRDefault="006E10E6" w:rsidP="006E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 4</w:t>
            </w:r>
            <w:r w:rsidRPr="009856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E10E6">
              <w:rPr>
                <w:rFonts w:ascii="Times New Roman" w:hAnsi="Times New Roman"/>
                <w:sz w:val="24"/>
                <w:szCs w:val="24"/>
              </w:rPr>
              <w:t>Приготовление блюд, напитков,  кулинарных изделий и другой продукции</w:t>
            </w:r>
          </w:p>
        </w:tc>
        <w:tc>
          <w:tcPr>
            <w:tcW w:w="1985" w:type="dxa"/>
            <w:vMerge w:val="restart"/>
          </w:tcPr>
          <w:p w14:paraId="6C310C24" w14:textId="77777777" w:rsidR="00C14F57" w:rsidRPr="00C14F57" w:rsidRDefault="00C14F57" w:rsidP="00C1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F57">
              <w:rPr>
                <w:rFonts w:ascii="Times New Roman" w:hAnsi="Times New Roman"/>
                <w:sz w:val="24"/>
                <w:szCs w:val="24"/>
              </w:rPr>
              <w:t>Пищевая ценность различных видов продуктов и</w:t>
            </w:r>
          </w:p>
          <w:p w14:paraId="30ABB418" w14:textId="77777777" w:rsidR="00C14F57" w:rsidRPr="00C14F57" w:rsidRDefault="00C14F57" w:rsidP="00C1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F57">
              <w:rPr>
                <w:rFonts w:ascii="Times New Roman" w:hAnsi="Times New Roman"/>
                <w:sz w:val="24"/>
                <w:szCs w:val="24"/>
              </w:rPr>
              <w:t>сырья, используемого при приготовлении блюд,</w:t>
            </w:r>
          </w:p>
          <w:p w14:paraId="05DD165F" w14:textId="1FB8EB5C" w:rsidR="00C14F57" w:rsidRPr="00C14F57" w:rsidRDefault="00C14F57" w:rsidP="00C1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F57">
              <w:rPr>
                <w:rFonts w:ascii="Times New Roman" w:hAnsi="Times New Roman"/>
                <w:sz w:val="24"/>
                <w:szCs w:val="24"/>
              </w:rPr>
              <w:t>напитков и кулинарных изделий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  <w:r w:rsidRPr="00C14F57">
              <w:rPr>
                <w:rFonts w:ascii="Times New Roman" w:hAnsi="Times New Roman"/>
                <w:sz w:val="24"/>
                <w:szCs w:val="24"/>
              </w:rPr>
              <w:t xml:space="preserve">правила пользования </w:t>
            </w:r>
            <w:r w:rsidRPr="00C14F57">
              <w:rPr>
                <w:rFonts w:ascii="Times New Roman" w:hAnsi="Times New Roman"/>
                <w:sz w:val="24"/>
                <w:szCs w:val="24"/>
              </w:rPr>
              <w:lastRenderedPageBreak/>
              <w:t>сборниками рецептур для приготовления блюд, напитков и кулинарных изделий; технологии приготовления блюд и напитков, с учетом соблюдения требований к качеству; подготовка ингредиентов для первичной обработки овощей, плодов и грибов, рыбы и рыбных продуктов, мяса (субпродуктов), птицы (дичи), яиц и яичных продуктов; технологии приготовления бульонов, супов и соусов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14F57">
              <w:rPr>
                <w:rFonts w:ascii="Times New Roman" w:hAnsi="Times New Roman"/>
                <w:sz w:val="24"/>
                <w:szCs w:val="24"/>
              </w:rPr>
              <w:t>ребования к качеству, безопасности пищевых</w:t>
            </w:r>
          </w:p>
          <w:p w14:paraId="0DAFEE37" w14:textId="77777777" w:rsidR="00C14F57" w:rsidRPr="00C14F57" w:rsidRDefault="00C14F57" w:rsidP="00C1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F57">
              <w:rPr>
                <w:rFonts w:ascii="Times New Roman" w:hAnsi="Times New Roman"/>
                <w:sz w:val="24"/>
                <w:szCs w:val="24"/>
              </w:rPr>
              <w:t>продуктов, используемых в приготовлении блюд,</w:t>
            </w:r>
          </w:p>
          <w:p w14:paraId="4107B010" w14:textId="31527432" w:rsidR="006E10E6" w:rsidRPr="0098564B" w:rsidRDefault="00C14F57" w:rsidP="00C14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F57">
              <w:rPr>
                <w:rFonts w:ascii="Times New Roman" w:hAnsi="Times New Roman"/>
                <w:sz w:val="24"/>
                <w:szCs w:val="24"/>
              </w:rPr>
              <w:t>напитков и кулинарных изделий, условия их хранения</w:t>
            </w:r>
          </w:p>
        </w:tc>
        <w:tc>
          <w:tcPr>
            <w:tcW w:w="3395" w:type="dxa"/>
            <w:tcBorders>
              <w:top w:val="single" w:sz="4" w:space="0" w:color="auto"/>
            </w:tcBorders>
            <w:vAlign w:val="center"/>
          </w:tcPr>
          <w:p w14:paraId="5EFA399E" w14:textId="48651BD9" w:rsidR="006E10E6" w:rsidRPr="006E10E6" w:rsidRDefault="006E10E6" w:rsidP="006E10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10E6">
              <w:rPr>
                <w:rFonts w:ascii="Times New Roman" w:hAnsi="Times New Roman"/>
                <w:color w:val="000000"/>
              </w:rPr>
              <w:lastRenderedPageBreak/>
              <w:t xml:space="preserve">РО 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6E10E6">
              <w:rPr>
                <w:rFonts w:ascii="Times New Roman" w:hAnsi="Times New Roman"/>
                <w:color w:val="000000"/>
              </w:rPr>
              <w:t>.1 Производить первичную обработку овощей и грибов, рыбы, мяса и мясопродуктов, сельскохозяйственной птицы и пернатой дичи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082" w:type="dxa"/>
            <w:vMerge w:val="restart"/>
          </w:tcPr>
          <w:p w14:paraId="40813A24" w14:textId="14384F94" w:rsidR="006E10E6" w:rsidRPr="0098564B" w:rsidRDefault="006E10E6" w:rsidP="00923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108" w:type="dxa"/>
            <w:vMerge w:val="restart"/>
          </w:tcPr>
          <w:p w14:paraId="38A04574" w14:textId="722C52C0" w:rsidR="006E10E6" w:rsidRPr="0098564B" w:rsidRDefault="006E10E6" w:rsidP="006E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997" w:type="dxa"/>
            <w:vMerge w:val="restart"/>
          </w:tcPr>
          <w:p w14:paraId="77954CD4" w14:textId="3E50BBA0" w:rsidR="006E10E6" w:rsidRPr="0098564B" w:rsidRDefault="006E10E6" w:rsidP="006E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7, </w:t>
            </w:r>
          </w:p>
        </w:tc>
      </w:tr>
      <w:tr w:rsidR="006E10E6" w:rsidRPr="0098564B" w14:paraId="7C8FE8D0" w14:textId="77777777" w:rsidTr="00C14F57">
        <w:trPr>
          <w:gridAfter w:val="2"/>
          <w:wAfter w:w="27" w:type="dxa"/>
          <w:trHeight w:val="1041"/>
        </w:trPr>
        <w:tc>
          <w:tcPr>
            <w:tcW w:w="457" w:type="dxa"/>
            <w:vMerge/>
          </w:tcPr>
          <w:p w14:paraId="24DC73AE" w14:textId="77777777" w:rsidR="006E10E6" w:rsidRPr="0098564B" w:rsidRDefault="006E10E6" w:rsidP="006E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384EAE5B" w14:textId="77777777" w:rsidR="006E10E6" w:rsidRDefault="006E10E6" w:rsidP="006E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D83B239" w14:textId="77777777" w:rsidR="006E10E6" w:rsidRDefault="006E10E6" w:rsidP="006E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</w:tcBorders>
            <w:vAlign w:val="center"/>
          </w:tcPr>
          <w:p w14:paraId="00591465" w14:textId="569FB810" w:rsidR="006E10E6" w:rsidRPr="006E10E6" w:rsidRDefault="006E10E6" w:rsidP="006E10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10E6">
              <w:rPr>
                <w:rFonts w:ascii="Times New Roman" w:hAnsi="Times New Roman"/>
                <w:color w:val="000000"/>
              </w:rPr>
              <w:t>РО</w:t>
            </w:r>
            <w:r>
              <w:rPr>
                <w:rFonts w:ascii="Times New Roman" w:hAnsi="Times New Roman"/>
                <w:color w:val="000000"/>
              </w:rPr>
              <w:t xml:space="preserve"> 4</w:t>
            </w:r>
            <w:r w:rsidRPr="006E10E6">
              <w:rPr>
                <w:rFonts w:ascii="Times New Roman" w:hAnsi="Times New Roman"/>
                <w:color w:val="000000"/>
              </w:rPr>
              <w:t xml:space="preserve">.2 Использовать различные способы тепловой </w:t>
            </w:r>
            <w:proofErr w:type="spellStart"/>
            <w:r w:rsidRPr="006E10E6">
              <w:rPr>
                <w:rFonts w:ascii="Times New Roman" w:hAnsi="Times New Roman"/>
                <w:color w:val="000000"/>
              </w:rPr>
              <w:t>куинарной</w:t>
            </w:r>
            <w:proofErr w:type="spellEnd"/>
            <w:r w:rsidRPr="006E10E6">
              <w:rPr>
                <w:rFonts w:ascii="Times New Roman" w:hAnsi="Times New Roman"/>
                <w:color w:val="000000"/>
              </w:rPr>
              <w:t xml:space="preserve"> обработки продуктов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082" w:type="dxa"/>
            <w:vMerge/>
          </w:tcPr>
          <w:p w14:paraId="74701871" w14:textId="77777777" w:rsidR="006E10E6" w:rsidRPr="0098564B" w:rsidRDefault="006E10E6" w:rsidP="006E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B669846" w14:textId="77777777" w:rsidR="006E10E6" w:rsidRPr="0098564B" w:rsidRDefault="006E10E6" w:rsidP="006E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79EC629C" w14:textId="77777777" w:rsidR="006E10E6" w:rsidRPr="0098564B" w:rsidRDefault="006E10E6" w:rsidP="006E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0E6" w:rsidRPr="0098564B" w14:paraId="4DF5DFA1" w14:textId="77777777" w:rsidTr="00C14F57">
        <w:trPr>
          <w:gridAfter w:val="2"/>
          <w:wAfter w:w="27" w:type="dxa"/>
          <w:trHeight w:val="1041"/>
        </w:trPr>
        <w:tc>
          <w:tcPr>
            <w:tcW w:w="457" w:type="dxa"/>
            <w:vMerge/>
          </w:tcPr>
          <w:p w14:paraId="599AC8FF" w14:textId="77777777" w:rsidR="006E10E6" w:rsidRPr="0098564B" w:rsidRDefault="006E10E6" w:rsidP="006E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221DC9B6" w14:textId="77777777" w:rsidR="006E10E6" w:rsidRDefault="006E10E6" w:rsidP="006E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BD0143F" w14:textId="77777777" w:rsidR="006E10E6" w:rsidRDefault="006E10E6" w:rsidP="006E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</w:tcBorders>
            <w:vAlign w:val="center"/>
          </w:tcPr>
          <w:p w14:paraId="28A59984" w14:textId="7C3349B6" w:rsidR="006E10E6" w:rsidRPr="006E10E6" w:rsidRDefault="006E10E6" w:rsidP="006E10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10E6">
              <w:rPr>
                <w:rFonts w:ascii="Times New Roman" w:hAnsi="Times New Roman"/>
                <w:color w:val="000000"/>
              </w:rPr>
              <w:t xml:space="preserve">РО 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6E10E6">
              <w:rPr>
                <w:rFonts w:ascii="Times New Roman" w:hAnsi="Times New Roman"/>
                <w:color w:val="000000"/>
              </w:rPr>
              <w:t>.3 Готовить блюда, напитки и кулинарные изделия по технологическим картам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082" w:type="dxa"/>
            <w:vMerge/>
          </w:tcPr>
          <w:p w14:paraId="73FF34B1" w14:textId="77777777" w:rsidR="006E10E6" w:rsidRPr="0098564B" w:rsidRDefault="006E10E6" w:rsidP="006E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20955F0B" w14:textId="77777777" w:rsidR="006E10E6" w:rsidRPr="0098564B" w:rsidRDefault="006E10E6" w:rsidP="006E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1D6BDC79" w14:textId="77777777" w:rsidR="006E10E6" w:rsidRPr="0098564B" w:rsidRDefault="006E10E6" w:rsidP="006E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0E6" w:rsidRPr="0098564B" w14:paraId="0DEADBD0" w14:textId="77777777" w:rsidTr="00C14F57">
        <w:trPr>
          <w:gridAfter w:val="2"/>
          <w:wAfter w:w="27" w:type="dxa"/>
          <w:trHeight w:val="1041"/>
        </w:trPr>
        <w:tc>
          <w:tcPr>
            <w:tcW w:w="457" w:type="dxa"/>
            <w:vMerge w:val="restart"/>
          </w:tcPr>
          <w:p w14:paraId="7140E296" w14:textId="37D596AE" w:rsidR="006E10E6" w:rsidRPr="0098564B" w:rsidRDefault="006E10E6" w:rsidP="006E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83" w:type="dxa"/>
            <w:vMerge w:val="restart"/>
          </w:tcPr>
          <w:p w14:paraId="6141893B" w14:textId="00ADC875" w:rsidR="006E10E6" w:rsidRDefault="006E10E6" w:rsidP="006E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ПМ 05. </w:t>
            </w:r>
            <w:r w:rsidRPr="006E10E6">
              <w:rPr>
                <w:rFonts w:ascii="Times New Roman" w:hAnsi="Times New Roman"/>
                <w:sz w:val="24"/>
                <w:szCs w:val="24"/>
              </w:rPr>
              <w:t xml:space="preserve">Приготовление блюд, напитков,  кулинарных изделий и другой продукции </w:t>
            </w:r>
            <w:proofErr w:type="spellStart"/>
            <w:r w:rsidRPr="006E10E6">
              <w:rPr>
                <w:rFonts w:ascii="Times New Roman" w:hAnsi="Times New Roman"/>
                <w:sz w:val="24"/>
                <w:szCs w:val="24"/>
              </w:rPr>
              <w:t>разнообразого</w:t>
            </w:r>
            <w:proofErr w:type="spellEnd"/>
            <w:r w:rsidRPr="006E10E6">
              <w:rPr>
                <w:rFonts w:ascii="Times New Roman" w:hAnsi="Times New Roman"/>
                <w:sz w:val="24"/>
                <w:szCs w:val="24"/>
              </w:rPr>
              <w:t xml:space="preserve"> ассортимента</w:t>
            </w:r>
          </w:p>
        </w:tc>
        <w:tc>
          <w:tcPr>
            <w:tcW w:w="1985" w:type="dxa"/>
            <w:vMerge w:val="restart"/>
          </w:tcPr>
          <w:p w14:paraId="150B608E" w14:textId="266A1AE9" w:rsidR="00986FCF" w:rsidRPr="00986FCF" w:rsidRDefault="00C14F57" w:rsidP="00986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F57">
              <w:rPr>
                <w:rFonts w:ascii="Times New Roman" w:hAnsi="Times New Roman"/>
                <w:sz w:val="24"/>
                <w:szCs w:val="24"/>
              </w:rPr>
              <w:t xml:space="preserve">Подготовка инвентаря, оборудования и рабочего места; технологии приготовления блюд, напитков и кулинарных изделий разнообразного </w:t>
            </w:r>
            <w:r w:rsidRPr="00C14F57">
              <w:rPr>
                <w:rFonts w:ascii="Times New Roman" w:hAnsi="Times New Roman"/>
                <w:sz w:val="24"/>
                <w:szCs w:val="24"/>
              </w:rPr>
              <w:lastRenderedPageBreak/>
              <w:t>ассортимента из овощей и грибов; рыбы и нерыбных продуктов, мяса и мясных продуктов, птицы и дичи, круп, бобовых и макаронных изделий, яиц и творога; технологии приготовления блюд, напитков и кулинарных изделий разнообразного ассортимента по рецептам, технологическим картам национальных кухонь; специфика производственной деятельности организации, технологические процессы и режимы производства блюд массового приготовления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986FCF">
              <w:t xml:space="preserve"> </w:t>
            </w:r>
            <w:r w:rsidR="00986FCF">
              <w:rPr>
                <w:rFonts w:ascii="Times New Roman" w:hAnsi="Times New Roman"/>
                <w:sz w:val="24"/>
                <w:szCs w:val="24"/>
              </w:rPr>
              <w:t>п</w:t>
            </w:r>
            <w:r w:rsidR="00986FCF" w:rsidRPr="00986FCF">
              <w:rPr>
                <w:rFonts w:ascii="Times New Roman" w:hAnsi="Times New Roman"/>
                <w:sz w:val="24"/>
                <w:szCs w:val="24"/>
              </w:rPr>
              <w:t>ринципы и приемы презентации блюд, напитков и</w:t>
            </w:r>
          </w:p>
          <w:p w14:paraId="2A3A7646" w14:textId="1FA537BC" w:rsidR="006E10E6" w:rsidRDefault="00986FCF" w:rsidP="00986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FCF">
              <w:rPr>
                <w:rFonts w:ascii="Times New Roman" w:hAnsi="Times New Roman"/>
                <w:sz w:val="24"/>
                <w:szCs w:val="24"/>
              </w:rPr>
              <w:t xml:space="preserve">кулинарных изделий </w:t>
            </w:r>
            <w:proofErr w:type="spellStart"/>
            <w:r w:rsidRPr="00986FCF">
              <w:rPr>
                <w:rFonts w:ascii="Times New Roman" w:hAnsi="Times New Roman"/>
                <w:sz w:val="24"/>
                <w:szCs w:val="24"/>
              </w:rPr>
              <w:t>потребителям</w:t>
            </w:r>
            <w:r>
              <w:rPr>
                <w:rFonts w:ascii="Times New Roman" w:hAnsi="Times New Roman"/>
                <w:sz w:val="24"/>
                <w:szCs w:val="24"/>
              </w:rPr>
              <w:t>;п</w:t>
            </w:r>
            <w:r w:rsidRPr="00986FCF">
              <w:rPr>
                <w:rFonts w:ascii="Times New Roman" w:hAnsi="Times New Roman"/>
                <w:sz w:val="24"/>
                <w:szCs w:val="24"/>
              </w:rPr>
              <w:t>равила</w:t>
            </w:r>
            <w:proofErr w:type="spellEnd"/>
            <w:r w:rsidRPr="00986FCF">
              <w:rPr>
                <w:rFonts w:ascii="Times New Roman" w:hAnsi="Times New Roman"/>
                <w:sz w:val="24"/>
                <w:szCs w:val="24"/>
              </w:rPr>
              <w:t xml:space="preserve"> и технологии расчетов с потребителями.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82D1B" w14:textId="7A2CE8D5" w:rsidR="006E10E6" w:rsidRPr="006E10E6" w:rsidRDefault="006E10E6" w:rsidP="006E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0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 5.1. Соблюдать правила сочетаемости основных</w:t>
            </w:r>
            <w:r w:rsidRPr="006E10E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продуктов и сырья при приготовлении блюд, напитков и</w:t>
            </w:r>
            <w:r w:rsidRPr="006E10E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кулинарных изделий.</w:t>
            </w:r>
          </w:p>
        </w:tc>
        <w:tc>
          <w:tcPr>
            <w:tcW w:w="1082" w:type="dxa"/>
            <w:vMerge w:val="restart"/>
          </w:tcPr>
          <w:p w14:paraId="434717D6" w14:textId="15835156" w:rsidR="006E10E6" w:rsidRPr="0098564B" w:rsidRDefault="007649C1" w:rsidP="006E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08" w:type="dxa"/>
            <w:vMerge w:val="restart"/>
          </w:tcPr>
          <w:p w14:paraId="196A3AF8" w14:textId="1FC29264" w:rsidR="006E10E6" w:rsidRPr="0098564B" w:rsidRDefault="007649C1" w:rsidP="006E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  <w:tc>
          <w:tcPr>
            <w:tcW w:w="997" w:type="dxa"/>
            <w:vMerge w:val="restart"/>
          </w:tcPr>
          <w:p w14:paraId="1B6507D9" w14:textId="0668FA78" w:rsidR="006E10E6" w:rsidRPr="0098564B" w:rsidRDefault="006E10E6" w:rsidP="006E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7,</w:t>
            </w:r>
          </w:p>
        </w:tc>
      </w:tr>
      <w:tr w:rsidR="006E10E6" w:rsidRPr="0098564B" w14:paraId="2B0900E5" w14:textId="77777777" w:rsidTr="00C14F57">
        <w:trPr>
          <w:gridAfter w:val="2"/>
          <w:wAfter w:w="27" w:type="dxa"/>
          <w:trHeight w:val="1041"/>
        </w:trPr>
        <w:tc>
          <w:tcPr>
            <w:tcW w:w="457" w:type="dxa"/>
            <w:vMerge/>
          </w:tcPr>
          <w:p w14:paraId="13363B37" w14:textId="77777777" w:rsidR="006E10E6" w:rsidRPr="0098564B" w:rsidRDefault="006E10E6" w:rsidP="006E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228A5F1C" w14:textId="77777777" w:rsidR="006E10E6" w:rsidRDefault="006E10E6" w:rsidP="006E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16F7C81" w14:textId="77777777" w:rsidR="006E10E6" w:rsidRDefault="006E10E6" w:rsidP="006E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837B5" w14:textId="27ED3801" w:rsidR="006E10E6" w:rsidRPr="006E10E6" w:rsidRDefault="006E10E6" w:rsidP="006E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0E6">
              <w:rPr>
                <w:rFonts w:ascii="Times New Roman" w:hAnsi="Times New Roman"/>
                <w:color w:val="000000"/>
                <w:sz w:val="24"/>
                <w:szCs w:val="24"/>
              </w:rPr>
              <w:t>РО 5.2. Изменять ассортимент блюд, напитков и кулинарных</w:t>
            </w:r>
            <w:r w:rsidRPr="006E10E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изделий в зависимости от изменения спроса.</w:t>
            </w:r>
          </w:p>
        </w:tc>
        <w:tc>
          <w:tcPr>
            <w:tcW w:w="1082" w:type="dxa"/>
            <w:vMerge/>
          </w:tcPr>
          <w:p w14:paraId="5F4DE23C" w14:textId="77777777" w:rsidR="006E10E6" w:rsidRPr="0098564B" w:rsidRDefault="006E10E6" w:rsidP="006E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49ECFC93" w14:textId="77777777" w:rsidR="006E10E6" w:rsidRPr="0098564B" w:rsidRDefault="006E10E6" w:rsidP="006E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3A27902" w14:textId="77777777" w:rsidR="006E10E6" w:rsidRPr="0098564B" w:rsidRDefault="006E10E6" w:rsidP="006E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0E6" w:rsidRPr="0098564B" w14:paraId="16089651" w14:textId="77777777" w:rsidTr="00C14F57">
        <w:trPr>
          <w:gridAfter w:val="2"/>
          <w:wAfter w:w="27" w:type="dxa"/>
          <w:trHeight w:val="1041"/>
        </w:trPr>
        <w:tc>
          <w:tcPr>
            <w:tcW w:w="457" w:type="dxa"/>
            <w:vMerge/>
          </w:tcPr>
          <w:p w14:paraId="7079B964" w14:textId="77777777" w:rsidR="006E10E6" w:rsidRPr="0098564B" w:rsidRDefault="006E10E6" w:rsidP="006E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08CA2C24" w14:textId="77777777" w:rsidR="006E10E6" w:rsidRDefault="006E10E6" w:rsidP="006E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F0C0977" w14:textId="77777777" w:rsidR="006E10E6" w:rsidRDefault="006E10E6" w:rsidP="006E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3F067" w14:textId="528A4552" w:rsidR="006E10E6" w:rsidRPr="006E10E6" w:rsidRDefault="006E10E6" w:rsidP="006E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0E6">
              <w:rPr>
                <w:rFonts w:ascii="Times New Roman" w:hAnsi="Times New Roman"/>
                <w:color w:val="000000"/>
                <w:sz w:val="24"/>
                <w:szCs w:val="24"/>
              </w:rPr>
              <w:t>РО 5.3. Отпускать готовые блюда, напитки и кулинарные</w:t>
            </w:r>
            <w:r w:rsidRPr="006E10E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изделия с раздачи/ прилавка и на вынос с учетом</w:t>
            </w:r>
            <w:r w:rsidRPr="006E10E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требований к безопасности готовой продукции.</w:t>
            </w:r>
          </w:p>
        </w:tc>
        <w:tc>
          <w:tcPr>
            <w:tcW w:w="1082" w:type="dxa"/>
            <w:vMerge/>
          </w:tcPr>
          <w:p w14:paraId="2CBA4E8D" w14:textId="77777777" w:rsidR="006E10E6" w:rsidRPr="0098564B" w:rsidRDefault="006E10E6" w:rsidP="006E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0264345E" w14:textId="77777777" w:rsidR="006E10E6" w:rsidRPr="0098564B" w:rsidRDefault="006E10E6" w:rsidP="006E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5939B604" w14:textId="77777777" w:rsidR="006E10E6" w:rsidRPr="0098564B" w:rsidRDefault="006E10E6" w:rsidP="006E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0E6" w:rsidRPr="0098564B" w14:paraId="1805A06E" w14:textId="77777777" w:rsidTr="00C14F57">
        <w:trPr>
          <w:gridAfter w:val="2"/>
          <w:wAfter w:w="27" w:type="dxa"/>
          <w:trHeight w:val="1041"/>
        </w:trPr>
        <w:tc>
          <w:tcPr>
            <w:tcW w:w="457" w:type="dxa"/>
            <w:vMerge/>
          </w:tcPr>
          <w:p w14:paraId="6AE2257B" w14:textId="77777777" w:rsidR="006E10E6" w:rsidRPr="0098564B" w:rsidRDefault="006E10E6" w:rsidP="006E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00C4BEEC" w14:textId="77777777" w:rsidR="006E10E6" w:rsidRDefault="006E10E6" w:rsidP="006E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6DD121E" w14:textId="77777777" w:rsidR="006E10E6" w:rsidRDefault="006E10E6" w:rsidP="006E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</w:tcBorders>
            <w:vAlign w:val="center"/>
          </w:tcPr>
          <w:p w14:paraId="3A0CCD16" w14:textId="1D923528" w:rsidR="006E10E6" w:rsidRPr="006E10E6" w:rsidRDefault="006E10E6" w:rsidP="006E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0E6">
              <w:rPr>
                <w:rFonts w:ascii="Times New Roman" w:hAnsi="Times New Roman"/>
                <w:color w:val="000000"/>
                <w:sz w:val="24"/>
                <w:szCs w:val="24"/>
              </w:rPr>
              <w:t>РО 5.4. Соблюдать правила и технологии расчетов с потребителями.</w:t>
            </w:r>
          </w:p>
        </w:tc>
        <w:tc>
          <w:tcPr>
            <w:tcW w:w="1082" w:type="dxa"/>
            <w:vMerge/>
          </w:tcPr>
          <w:p w14:paraId="18248F36" w14:textId="77777777" w:rsidR="006E10E6" w:rsidRPr="0098564B" w:rsidRDefault="006E10E6" w:rsidP="006E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14:paraId="4D96CE0D" w14:textId="77777777" w:rsidR="006E10E6" w:rsidRPr="0098564B" w:rsidRDefault="006E10E6" w:rsidP="006E1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14:paraId="2D6BB4D8" w14:textId="77777777" w:rsidR="006E10E6" w:rsidRPr="0098564B" w:rsidRDefault="006E10E6" w:rsidP="006E1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8FA513" w14:textId="0DEEC22B" w:rsidR="00727C8D" w:rsidRDefault="00727C8D" w:rsidP="00CE0B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B9BA2EC" w14:textId="3CC5ED29" w:rsidR="00CE0BEC" w:rsidRDefault="00CE0BEC" w:rsidP="00CE0B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02804EE" w14:textId="77777777" w:rsidR="00CE0BEC" w:rsidRDefault="00CE0BEC" w:rsidP="00CE0BEC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14:paraId="7783D178" w14:textId="77777777" w:rsidR="00727C8D" w:rsidRDefault="00727C8D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2604A5A7" w14:textId="77777777" w:rsidR="00727C8D" w:rsidRDefault="00727C8D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73ED9B35" w14:textId="77777777" w:rsidR="00727C8D" w:rsidRDefault="00727C8D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3B80DCEF" w14:textId="7D682328" w:rsidR="00D436C0" w:rsidRDefault="006B025B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7E69A5">
        <w:rPr>
          <w:rFonts w:ascii="Times New Roman" w:hAnsi="Times New Roman"/>
          <w:i/>
          <w:sz w:val="24"/>
          <w:szCs w:val="24"/>
          <w:lang w:val="kk-KZ"/>
        </w:rPr>
        <w:lastRenderedPageBreak/>
        <w:t>Форма 4</w:t>
      </w:r>
    </w:p>
    <w:p w14:paraId="0EB2BCA4" w14:textId="77777777" w:rsidR="00933092" w:rsidRPr="007E69A5" w:rsidRDefault="00933092" w:rsidP="0093309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54AAB12E" w14:textId="77777777" w:rsidR="00933092" w:rsidRDefault="000D0308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7E69A5">
        <w:rPr>
          <w:rFonts w:ascii="Times New Roman" w:hAnsi="Times New Roman"/>
          <w:b/>
          <w:bCs/>
          <w:sz w:val="24"/>
          <w:szCs w:val="24"/>
          <w:lang w:val="kk-KZ"/>
        </w:rPr>
        <w:t>3</w:t>
      </w:r>
      <w:r w:rsidR="00D43C26" w:rsidRPr="007E69A5">
        <w:rPr>
          <w:rFonts w:ascii="Times New Roman" w:hAnsi="Times New Roman"/>
          <w:b/>
          <w:bCs/>
          <w:sz w:val="24"/>
          <w:szCs w:val="24"/>
          <w:lang w:val="kk-KZ"/>
        </w:rPr>
        <w:t>.</w:t>
      </w:r>
      <w:r w:rsidR="00CB65D7" w:rsidRPr="007E69A5">
        <w:rPr>
          <w:rFonts w:ascii="Times New Roman" w:hAnsi="Times New Roman"/>
          <w:b/>
          <w:bCs/>
          <w:sz w:val="24"/>
          <w:szCs w:val="24"/>
          <w:lang w:val="kk-KZ"/>
        </w:rPr>
        <w:t>2</w:t>
      </w:r>
      <w:r w:rsidR="00B54B47" w:rsidRPr="007E69A5">
        <w:rPr>
          <w:rFonts w:ascii="Times New Roman" w:hAnsi="Times New Roman"/>
          <w:b/>
          <w:bCs/>
          <w:sz w:val="24"/>
          <w:szCs w:val="24"/>
          <w:lang w:val="kk-KZ"/>
        </w:rPr>
        <w:t>.</w:t>
      </w:r>
      <w:r w:rsidR="00D43C26" w:rsidRPr="007E69A5">
        <w:rPr>
          <w:rFonts w:ascii="Times New Roman" w:hAnsi="Times New Roman"/>
          <w:b/>
          <w:bCs/>
          <w:sz w:val="24"/>
          <w:szCs w:val="24"/>
          <w:lang w:val="kk-KZ"/>
        </w:rPr>
        <w:t xml:space="preserve"> Cводная таблица, отражающая объем освоенных кредитов</w:t>
      </w:r>
      <w:r w:rsidR="00CB65D7" w:rsidRPr="007E69A5">
        <w:rPr>
          <w:rFonts w:ascii="Times New Roman" w:hAnsi="Times New Roman"/>
          <w:b/>
          <w:bCs/>
          <w:sz w:val="24"/>
          <w:szCs w:val="24"/>
          <w:lang w:val="kk-KZ"/>
        </w:rPr>
        <w:t>/часов</w:t>
      </w:r>
      <w:r w:rsidR="00D43C26" w:rsidRPr="007E69A5">
        <w:rPr>
          <w:rFonts w:ascii="Times New Roman" w:hAnsi="Times New Roman"/>
          <w:b/>
          <w:bCs/>
          <w:sz w:val="24"/>
          <w:szCs w:val="24"/>
          <w:lang w:val="kk-KZ"/>
        </w:rPr>
        <w:t xml:space="preserve"> в разрезе модулей</w:t>
      </w:r>
      <w:r w:rsidR="00F13E55" w:rsidRPr="007E69A5">
        <w:rPr>
          <w:rFonts w:ascii="Times New Roman" w:hAnsi="Times New Roman"/>
          <w:b/>
          <w:bCs/>
          <w:sz w:val="24"/>
          <w:szCs w:val="24"/>
          <w:lang w:val="kk-KZ"/>
        </w:rPr>
        <w:t xml:space="preserve"> (</w:t>
      </w:r>
      <w:r w:rsidR="00B168E4" w:rsidRPr="007E69A5">
        <w:rPr>
          <w:rFonts w:ascii="Times New Roman" w:hAnsi="Times New Roman"/>
          <w:b/>
          <w:bCs/>
          <w:sz w:val="24"/>
          <w:szCs w:val="24"/>
          <w:lang w:val="kk-KZ"/>
        </w:rPr>
        <w:t>дисциплин)</w:t>
      </w:r>
      <w:r w:rsidR="00D43C26" w:rsidRPr="007E69A5">
        <w:rPr>
          <w:rFonts w:ascii="Times New Roman" w:hAnsi="Times New Roman"/>
          <w:b/>
          <w:bCs/>
          <w:sz w:val="24"/>
          <w:szCs w:val="24"/>
          <w:lang w:val="kk-KZ"/>
        </w:rPr>
        <w:t xml:space="preserve"> образовательной программы</w:t>
      </w:r>
    </w:p>
    <w:p w14:paraId="1F1520B6" w14:textId="77777777" w:rsidR="00933092" w:rsidRPr="00142E35" w:rsidRDefault="00933092" w:rsidP="008775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2"/>
        <w:tblW w:w="9941" w:type="dxa"/>
        <w:tblLook w:val="04A0" w:firstRow="1" w:lastRow="0" w:firstColumn="1" w:lastColumn="0" w:noHBand="0" w:noVBand="1"/>
      </w:tblPr>
      <w:tblGrid>
        <w:gridCol w:w="751"/>
        <w:gridCol w:w="4489"/>
        <w:gridCol w:w="1275"/>
        <w:gridCol w:w="992"/>
        <w:gridCol w:w="1134"/>
        <w:gridCol w:w="1300"/>
      </w:tblGrid>
      <w:tr w:rsidR="00933092" w:rsidRPr="002C553D" w14:paraId="56E178B9" w14:textId="77777777" w:rsidTr="00933092">
        <w:tc>
          <w:tcPr>
            <w:tcW w:w="751" w:type="dxa"/>
            <w:vMerge w:val="restart"/>
          </w:tcPr>
          <w:p w14:paraId="2AD0C1C9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092">
              <w:rPr>
                <w:rFonts w:ascii="Times New Roman" w:hAnsi="Times New Roman"/>
                <w:b/>
                <w:bCs/>
                <w:sz w:val="24"/>
                <w:szCs w:val="24"/>
              </w:rPr>
              <w:t>Курс</w:t>
            </w:r>
          </w:p>
        </w:tc>
        <w:tc>
          <w:tcPr>
            <w:tcW w:w="4489" w:type="dxa"/>
            <w:vMerge w:val="restart"/>
          </w:tcPr>
          <w:p w14:paraId="25A6F305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09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модуля (дисциплины) и видов учебной деятельности</w:t>
            </w:r>
          </w:p>
        </w:tc>
        <w:tc>
          <w:tcPr>
            <w:tcW w:w="2267" w:type="dxa"/>
            <w:gridSpan w:val="2"/>
          </w:tcPr>
          <w:p w14:paraId="10C5C6BC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092">
              <w:rPr>
                <w:rFonts w:ascii="Times New Roman" w:hAnsi="Times New Roman"/>
                <w:b/>
                <w:bCs/>
                <w:sz w:val="24"/>
                <w:szCs w:val="24"/>
              </w:rPr>
              <w:t>Объем времени</w:t>
            </w:r>
          </w:p>
        </w:tc>
        <w:tc>
          <w:tcPr>
            <w:tcW w:w="1134" w:type="dxa"/>
            <w:vMerge w:val="restart"/>
          </w:tcPr>
          <w:p w14:paraId="0E65CB74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092">
              <w:rPr>
                <w:rFonts w:ascii="Times New Roman" w:hAnsi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1300" w:type="dxa"/>
            <w:vMerge w:val="restart"/>
          </w:tcPr>
          <w:p w14:paraId="723ADA9C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092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итогового контроля</w:t>
            </w:r>
          </w:p>
        </w:tc>
      </w:tr>
      <w:tr w:rsidR="00933092" w:rsidRPr="002C553D" w14:paraId="088F1BEF" w14:textId="77777777" w:rsidTr="00933092">
        <w:tc>
          <w:tcPr>
            <w:tcW w:w="751" w:type="dxa"/>
            <w:vMerge/>
          </w:tcPr>
          <w:p w14:paraId="22E13A55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89" w:type="dxa"/>
            <w:vMerge/>
          </w:tcPr>
          <w:p w14:paraId="3587A2A6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7796FE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092">
              <w:rPr>
                <w:rFonts w:ascii="Times New Roman" w:hAnsi="Times New Roman"/>
                <w:b/>
                <w:bCs/>
                <w:sz w:val="24"/>
                <w:szCs w:val="24"/>
              </w:rPr>
              <w:t>Кредитов</w:t>
            </w:r>
          </w:p>
        </w:tc>
        <w:tc>
          <w:tcPr>
            <w:tcW w:w="992" w:type="dxa"/>
          </w:tcPr>
          <w:p w14:paraId="19E85C34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092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vMerge/>
          </w:tcPr>
          <w:p w14:paraId="0225E6C6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14:paraId="0312F008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33092" w:rsidRPr="00C91FDD" w14:paraId="58853315" w14:textId="77777777" w:rsidTr="00933092">
        <w:tc>
          <w:tcPr>
            <w:tcW w:w="751" w:type="dxa"/>
          </w:tcPr>
          <w:p w14:paraId="752F4CB3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vAlign w:val="bottom"/>
          </w:tcPr>
          <w:p w14:paraId="329E600A" w14:textId="77777777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1. Математика</w:t>
            </w:r>
          </w:p>
        </w:tc>
        <w:tc>
          <w:tcPr>
            <w:tcW w:w="1275" w:type="dxa"/>
            <w:vAlign w:val="bottom"/>
          </w:tcPr>
          <w:p w14:paraId="00D72E63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5A1B3BC5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14:paraId="61D0CA0F" w14:textId="07ACC7BC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  <w:r w:rsidR="00BE66BE">
              <w:rPr>
                <w:rFonts w:ascii="Times New Roman" w:hAnsi="Times New Roman"/>
                <w:sz w:val="24"/>
                <w:szCs w:val="24"/>
              </w:rPr>
              <w:t>,2,4</w:t>
            </w:r>
          </w:p>
        </w:tc>
        <w:tc>
          <w:tcPr>
            <w:tcW w:w="1300" w:type="dxa"/>
          </w:tcPr>
          <w:p w14:paraId="21E4906C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933092" w:rsidRPr="00C91FDD" w14:paraId="2FD1E0F4" w14:textId="77777777" w:rsidTr="00933092">
        <w:tc>
          <w:tcPr>
            <w:tcW w:w="751" w:type="dxa"/>
          </w:tcPr>
          <w:p w14:paraId="0905A125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vAlign w:val="bottom"/>
          </w:tcPr>
          <w:p w14:paraId="3803CD3A" w14:textId="77777777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 xml:space="preserve">ООД 2. Информатика </w:t>
            </w:r>
          </w:p>
        </w:tc>
        <w:tc>
          <w:tcPr>
            <w:tcW w:w="1275" w:type="dxa"/>
            <w:vAlign w:val="bottom"/>
          </w:tcPr>
          <w:p w14:paraId="04E4FA2C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F5E2421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14:paraId="399CDE08" w14:textId="1B9EFDDA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14:paraId="51FE9CCA" w14:textId="027774B3" w:rsidR="00933092" w:rsidRPr="00933092" w:rsidRDefault="0096080B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933092" w:rsidRPr="00C91FDD" w14:paraId="4FBCB3EE" w14:textId="77777777" w:rsidTr="00933092">
        <w:tc>
          <w:tcPr>
            <w:tcW w:w="751" w:type="dxa"/>
          </w:tcPr>
          <w:p w14:paraId="21AFB5E0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vAlign w:val="bottom"/>
          </w:tcPr>
          <w:p w14:paraId="6CE125EB" w14:textId="77777777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3. Казахский язык и литература</w:t>
            </w:r>
          </w:p>
        </w:tc>
        <w:tc>
          <w:tcPr>
            <w:tcW w:w="1275" w:type="dxa"/>
            <w:vAlign w:val="bottom"/>
          </w:tcPr>
          <w:p w14:paraId="14789685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71332064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14:paraId="516E7F62" w14:textId="1BE51695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  <w:r w:rsidR="00BE66BE">
              <w:rPr>
                <w:rFonts w:ascii="Times New Roman" w:hAnsi="Times New Roman"/>
                <w:sz w:val="24"/>
                <w:szCs w:val="24"/>
              </w:rPr>
              <w:t>,2,4</w:t>
            </w:r>
          </w:p>
        </w:tc>
        <w:tc>
          <w:tcPr>
            <w:tcW w:w="1300" w:type="dxa"/>
          </w:tcPr>
          <w:p w14:paraId="1719B18A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933092" w:rsidRPr="00C91FDD" w14:paraId="16326D87" w14:textId="77777777" w:rsidTr="00933092">
        <w:tc>
          <w:tcPr>
            <w:tcW w:w="751" w:type="dxa"/>
          </w:tcPr>
          <w:p w14:paraId="154F7F2A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vAlign w:val="bottom"/>
          </w:tcPr>
          <w:p w14:paraId="25CE2F99" w14:textId="77777777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4. Русский язык</w:t>
            </w:r>
          </w:p>
        </w:tc>
        <w:tc>
          <w:tcPr>
            <w:tcW w:w="1275" w:type="dxa"/>
            <w:vAlign w:val="bottom"/>
          </w:tcPr>
          <w:p w14:paraId="7204C30A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3BBB5B42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14:paraId="1DA8B9F0" w14:textId="1BCD4AF1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  <w:r w:rsidR="00BE66BE">
              <w:rPr>
                <w:rFonts w:ascii="Times New Roman" w:hAnsi="Times New Roman"/>
                <w:sz w:val="24"/>
                <w:szCs w:val="24"/>
              </w:rPr>
              <w:t>,</w:t>
            </w:r>
            <w:r w:rsidRPr="00933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14:paraId="6CF1E02F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933092" w:rsidRPr="00C91FDD" w14:paraId="0498E715" w14:textId="77777777" w:rsidTr="00933092">
        <w:tc>
          <w:tcPr>
            <w:tcW w:w="751" w:type="dxa"/>
          </w:tcPr>
          <w:p w14:paraId="27A090A9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vAlign w:val="bottom"/>
          </w:tcPr>
          <w:p w14:paraId="55DA7B36" w14:textId="77777777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5. Русская литература</w:t>
            </w:r>
          </w:p>
        </w:tc>
        <w:tc>
          <w:tcPr>
            <w:tcW w:w="1275" w:type="dxa"/>
            <w:vAlign w:val="bottom"/>
          </w:tcPr>
          <w:p w14:paraId="39B59BF6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072D01F0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14:paraId="64B0184C" w14:textId="56FF69ED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  <w:r w:rsidR="00BE66BE">
              <w:rPr>
                <w:rFonts w:ascii="Times New Roman" w:hAnsi="Times New Roman"/>
                <w:sz w:val="24"/>
                <w:szCs w:val="24"/>
              </w:rPr>
              <w:t>,</w:t>
            </w:r>
            <w:r w:rsidRPr="00933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14:paraId="52A0F9B8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933092" w:rsidRPr="00C91FDD" w14:paraId="6D1BA3E3" w14:textId="77777777" w:rsidTr="00933092">
        <w:tc>
          <w:tcPr>
            <w:tcW w:w="751" w:type="dxa"/>
          </w:tcPr>
          <w:p w14:paraId="78E5BEEE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vAlign w:val="bottom"/>
          </w:tcPr>
          <w:p w14:paraId="20DABA68" w14:textId="77777777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6. Иностранный язык</w:t>
            </w:r>
          </w:p>
        </w:tc>
        <w:tc>
          <w:tcPr>
            <w:tcW w:w="1275" w:type="dxa"/>
            <w:vAlign w:val="bottom"/>
          </w:tcPr>
          <w:p w14:paraId="022DEAB2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36916A02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14:paraId="039CA32D" w14:textId="61794D85" w:rsidR="00933092" w:rsidRPr="00933092" w:rsidRDefault="00BE66BE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14:paraId="2B2CB4AA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933092" w:rsidRPr="00C91FDD" w14:paraId="53AA1016" w14:textId="77777777" w:rsidTr="00933092">
        <w:tc>
          <w:tcPr>
            <w:tcW w:w="751" w:type="dxa"/>
          </w:tcPr>
          <w:p w14:paraId="586B3C44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vAlign w:val="bottom"/>
          </w:tcPr>
          <w:p w14:paraId="24F3DFD6" w14:textId="77777777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7. История Казахстана</w:t>
            </w:r>
          </w:p>
        </w:tc>
        <w:tc>
          <w:tcPr>
            <w:tcW w:w="1275" w:type="dxa"/>
            <w:vAlign w:val="bottom"/>
          </w:tcPr>
          <w:p w14:paraId="3ADED422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17CE975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0014DD76" w14:textId="12698CC2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2</w:t>
            </w:r>
            <w:r w:rsidR="00BE66BE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300" w:type="dxa"/>
          </w:tcPr>
          <w:p w14:paraId="3B80B4EF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933092" w:rsidRPr="00C91FDD" w14:paraId="53544926" w14:textId="77777777" w:rsidTr="00933092">
        <w:tc>
          <w:tcPr>
            <w:tcW w:w="751" w:type="dxa"/>
          </w:tcPr>
          <w:p w14:paraId="3E380C9C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vAlign w:val="bottom"/>
          </w:tcPr>
          <w:p w14:paraId="074896BD" w14:textId="77777777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8. Физическая культура</w:t>
            </w:r>
          </w:p>
        </w:tc>
        <w:tc>
          <w:tcPr>
            <w:tcW w:w="1275" w:type="dxa"/>
            <w:vAlign w:val="bottom"/>
          </w:tcPr>
          <w:p w14:paraId="06CB90E1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4A81AE67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14:paraId="6C0C74C4" w14:textId="03386F69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  <w:r w:rsidR="00BE66BE">
              <w:rPr>
                <w:rFonts w:ascii="Times New Roman" w:hAnsi="Times New Roman"/>
                <w:sz w:val="24"/>
                <w:szCs w:val="24"/>
              </w:rPr>
              <w:t>,</w:t>
            </w:r>
            <w:r w:rsidRPr="00933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14:paraId="34E86AC1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933092" w:rsidRPr="00C91FDD" w14:paraId="71092F30" w14:textId="77777777" w:rsidTr="00933092">
        <w:tc>
          <w:tcPr>
            <w:tcW w:w="751" w:type="dxa"/>
          </w:tcPr>
          <w:p w14:paraId="63872B3E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vAlign w:val="bottom"/>
          </w:tcPr>
          <w:p w14:paraId="5392CDB4" w14:textId="77777777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9. Начальная военная и технологическая подготовка</w:t>
            </w:r>
          </w:p>
        </w:tc>
        <w:tc>
          <w:tcPr>
            <w:tcW w:w="1275" w:type="dxa"/>
            <w:vAlign w:val="bottom"/>
          </w:tcPr>
          <w:p w14:paraId="41EA469C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53A3AECE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14:paraId="4975F066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300" w:type="dxa"/>
          </w:tcPr>
          <w:p w14:paraId="4C94518B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933092" w:rsidRPr="00C91FDD" w14:paraId="5BBF4FFE" w14:textId="77777777" w:rsidTr="00933092">
        <w:tc>
          <w:tcPr>
            <w:tcW w:w="751" w:type="dxa"/>
          </w:tcPr>
          <w:p w14:paraId="086441A5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vAlign w:val="bottom"/>
          </w:tcPr>
          <w:p w14:paraId="09371E80" w14:textId="77777777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10. Химия</w:t>
            </w:r>
          </w:p>
        </w:tc>
        <w:tc>
          <w:tcPr>
            <w:tcW w:w="1275" w:type="dxa"/>
            <w:vAlign w:val="center"/>
          </w:tcPr>
          <w:p w14:paraId="2299D9E3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03489496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1278FE09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300" w:type="dxa"/>
          </w:tcPr>
          <w:p w14:paraId="46B653F2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933092" w:rsidRPr="00C91FDD" w14:paraId="2B87B2C8" w14:textId="77777777" w:rsidTr="00933092">
        <w:tc>
          <w:tcPr>
            <w:tcW w:w="751" w:type="dxa"/>
          </w:tcPr>
          <w:p w14:paraId="556C9E63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vAlign w:val="bottom"/>
          </w:tcPr>
          <w:p w14:paraId="43051102" w14:textId="77777777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11. Биология</w:t>
            </w:r>
          </w:p>
        </w:tc>
        <w:tc>
          <w:tcPr>
            <w:tcW w:w="1275" w:type="dxa"/>
            <w:vAlign w:val="bottom"/>
          </w:tcPr>
          <w:p w14:paraId="346A59C9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6F03489C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6C058BA5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300" w:type="dxa"/>
          </w:tcPr>
          <w:p w14:paraId="2BCB2643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933092" w:rsidRPr="00C91FDD" w14:paraId="198B6491" w14:textId="77777777" w:rsidTr="00933092">
        <w:tc>
          <w:tcPr>
            <w:tcW w:w="751" w:type="dxa"/>
          </w:tcPr>
          <w:p w14:paraId="0FE25F5A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vAlign w:val="bottom"/>
          </w:tcPr>
          <w:p w14:paraId="7A70B81D" w14:textId="77777777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12. Всемирная история</w:t>
            </w:r>
          </w:p>
        </w:tc>
        <w:tc>
          <w:tcPr>
            <w:tcW w:w="1275" w:type="dxa"/>
            <w:vAlign w:val="bottom"/>
          </w:tcPr>
          <w:p w14:paraId="5154281F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24940335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14:paraId="5D4BC8D7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300" w:type="dxa"/>
          </w:tcPr>
          <w:p w14:paraId="3F64CFF9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933092" w:rsidRPr="00C91FDD" w14:paraId="3719DBD6" w14:textId="77777777" w:rsidTr="00933092">
        <w:tc>
          <w:tcPr>
            <w:tcW w:w="751" w:type="dxa"/>
          </w:tcPr>
          <w:p w14:paraId="139DD1BD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vAlign w:val="bottom"/>
          </w:tcPr>
          <w:p w14:paraId="288408F1" w14:textId="77777777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13. География</w:t>
            </w:r>
          </w:p>
        </w:tc>
        <w:tc>
          <w:tcPr>
            <w:tcW w:w="1275" w:type="dxa"/>
            <w:vAlign w:val="bottom"/>
          </w:tcPr>
          <w:p w14:paraId="6C57D1C0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0016A88B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14:paraId="004C7E4B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300" w:type="dxa"/>
          </w:tcPr>
          <w:p w14:paraId="1195B3A8" w14:textId="0BFA2DF5" w:rsidR="00933092" w:rsidRPr="00933092" w:rsidRDefault="0096080B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933092" w:rsidRPr="00C91FDD" w14:paraId="4F1FCD20" w14:textId="77777777" w:rsidTr="00933092">
        <w:tc>
          <w:tcPr>
            <w:tcW w:w="751" w:type="dxa"/>
          </w:tcPr>
          <w:p w14:paraId="7613812C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vAlign w:val="bottom"/>
          </w:tcPr>
          <w:p w14:paraId="654F6C6B" w14:textId="77777777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14. Графика и проектирование</w:t>
            </w:r>
          </w:p>
        </w:tc>
        <w:tc>
          <w:tcPr>
            <w:tcW w:w="1275" w:type="dxa"/>
            <w:vAlign w:val="bottom"/>
          </w:tcPr>
          <w:p w14:paraId="32FF3364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3635A19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14:paraId="15843199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300" w:type="dxa"/>
          </w:tcPr>
          <w:p w14:paraId="0B6F7D1F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933092" w:rsidRPr="00C91FDD" w14:paraId="59231138" w14:textId="77777777" w:rsidTr="00933092">
        <w:tc>
          <w:tcPr>
            <w:tcW w:w="751" w:type="dxa"/>
          </w:tcPr>
          <w:p w14:paraId="120D2DAD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vAlign w:val="bottom"/>
          </w:tcPr>
          <w:p w14:paraId="1E9E12A7" w14:textId="77777777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15. Физика</w:t>
            </w:r>
          </w:p>
        </w:tc>
        <w:tc>
          <w:tcPr>
            <w:tcW w:w="1275" w:type="dxa"/>
            <w:vAlign w:val="bottom"/>
          </w:tcPr>
          <w:p w14:paraId="313E4B1D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3DD46516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1836D6C2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300" w:type="dxa"/>
          </w:tcPr>
          <w:p w14:paraId="0AD99B2F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933092" w:rsidRPr="00C91FDD" w14:paraId="3481C627" w14:textId="77777777" w:rsidTr="00933092">
        <w:tc>
          <w:tcPr>
            <w:tcW w:w="751" w:type="dxa"/>
          </w:tcPr>
          <w:p w14:paraId="3158858F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vAlign w:val="bottom"/>
          </w:tcPr>
          <w:p w14:paraId="2C088E3A" w14:textId="77777777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16. Глобальные компетенции</w:t>
            </w:r>
          </w:p>
        </w:tc>
        <w:tc>
          <w:tcPr>
            <w:tcW w:w="1275" w:type="dxa"/>
            <w:vAlign w:val="bottom"/>
          </w:tcPr>
          <w:p w14:paraId="5F45014A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54F52E4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7F2BDAF4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507BB2A8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933092" w14:paraId="313BAE20" w14:textId="77777777" w:rsidTr="00933092">
        <w:trPr>
          <w:trHeight w:val="531"/>
        </w:trPr>
        <w:tc>
          <w:tcPr>
            <w:tcW w:w="751" w:type="dxa"/>
          </w:tcPr>
          <w:p w14:paraId="719B87F4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4489" w:type="dxa"/>
            <w:vAlign w:val="bottom"/>
          </w:tcPr>
          <w:p w14:paraId="1359E19F" w14:textId="457E5F8C" w:rsidR="00933092" w:rsidRPr="00933092" w:rsidRDefault="00BF0653" w:rsidP="002950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="00933092" w:rsidRPr="00933092">
              <w:rPr>
                <w:rFonts w:ascii="Times New Roman" w:hAnsi="Times New Roman"/>
                <w:sz w:val="24"/>
                <w:szCs w:val="24"/>
              </w:rPr>
              <w:t>М 1. Развитие и совершенствование физических качеств</w:t>
            </w:r>
          </w:p>
        </w:tc>
        <w:tc>
          <w:tcPr>
            <w:tcW w:w="1275" w:type="dxa"/>
          </w:tcPr>
          <w:p w14:paraId="7A313A7E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6,5</w:t>
            </w:r>
          </w:p>
          <w:p w14:paraId="4D9DFAA5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A563FC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</w:tcPr>
          <w:p w14:paraId="23F97E6F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3-6</w:t>
            </w:r>
          </w:p>
          <w:p w14:paraId="35743188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459CF3A4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933092" w14:paraId="07E40163" w14:textId="77777777" w:rsidTr="00933092">
        <w:tc>
          <w:tcPr>
            <w:tcW w:w="751" w:type="dxa"/>
          </w:tcPr>
          <w:p w14:paraId="5993C968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vAlign w:val="bottom"/>
          </w:tcPr>
          <w:p w14:paraId="15A27513" w14:textId="0B6E9C3F" w:rsidR="00933092" w:rsidRPr="00933092" w:rsidRDefault="00BF0653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="00933092" w:rsidRPr="00933092">
              <w:rPr>
                <w:rFonts w:ascii="Times New Roman" w:hAnsi="Times New Roman"/>
                <w:sz w:val="24"/>
                <w:szCs w:val="24"/>
              </w:rPr>
              <w:t>М 2. Применение информационно-коммуникационных и цифровых технологий</w:t>
            </w:r>
          </w:p>
        </w:tc>
        <w:tc>
          <w:tcPr>
            <w:tcW w:w="1275" w:type="dxa"/>
            <w:vAlign w:val="center"/>
          </w:tcPr>
          <w:p w14:paraId="147208A9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75C2FC0E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center"/>
          </w:tcPr>
          <w:p w14:paraId="544C9BEC" w14:textId="5C431F29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vAlign w:val="center"/>
          </w:tcPr>
          <w:p w14:paraId="1A0689DF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933092" w14:paraId="13C6CDDA" w14:textId="77777777" w:rsidTr="00933092">
        <w:tc>
          <w:tcPr>
            <w:tcW w:w="751" w:type="dxa"/>
          </w:tcPr>
          <w:p w14:paraId="5115F07B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vAlign w:val="bottom"/>
          </w:tcPr>
          <w:p w14:paraId="51B77D64" w14:textId="2A86B9FC" w:rsidR="00933092" w:rsidRPr="00933092" w:rsidRDefault="00BF0653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bookmarkStart w:id="3" w:name="_GoBack"/>
            <w:bookmarkEnd w:id="3"/>
            <w:r w:rsidR="00933092" w:rsidRPr="00933092">
              <w:rPr>
                <w:rFonts w:ascii="Times New Roman" w:hAnsi="Times New Roman"/>
                <w:sz w:val="24"/>
                <w:szCs w:val="24"/>
              </w:rPr>
              <w:t>М 3. Применение базовых знаний экономики и основ предпринимательства</w:t>
            </w:r>
          </w:p>
        </w:tc>
        <w:tc>
          <w:tcPr>
            <w:tcW w:w="1275" w:type="dxa"/>
            <w:vAlign w:val="center"/>
          </w:tcPr>
          <w:p w14:paraId="075255F3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7CB7FEF9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center"/>
          </w:tcPr>
          <w:p w14:paraId="39BDA366" w14:textId="160F5944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vAlign w:val="center"/>
          </w:tcPr>
          <w:p w14:paraId="3B324D28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933092" w14:paraId="2885F19B" w14:textId="77777777" w:rsidTr="00933092">
        <w:tc>
          <w:tcPr>
            <w:tcW w:w="751" w:type="dxa"/>
          </w:tcPr>
          <w:p w14:paraId="3B302A28" w14:textId="222C8B18" w:rsidR="00933092" w:rsidRPr="00933092" w:rsidRDefault="005319FB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933092" w:rsidRPr="00933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vAlign w:val="bottom"/>
          </w:tcPr>
          <w:p w14:paraId="41CE1773" w14:textId="77777777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ПМ 1. Документирование хозяйственных операций и ведение бухгалтерского учета активов организации</w:t>
            </w:r>
          </w:p>
        </w:tc>
        <w:tc>
          <w:tcPr>
            <w:tcW w:w="1275" w:type="dxa"/>
            <w:vAlign w:val="center"/>
          </w:tcPr>
          <w:p w14:paraId="1A66653B" w14:textId="1D03C70D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  <w:r w:rsidR="005319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654642BA" w14:textId="64E5E0DF" w:rsidR="00933092" w:rsidRPr="00933092" w:rsidRDefault="005319FB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1134" w:type="dxa"/>
            <w:vAlign w:val="center"/>
          </w:tcPr>
          <w:p w14:paraId="537ABF8C" w14:textId="69201B87" w:rsidR="00933092" w:rsidRPr="00933092" w:rsidRDefault="005319FB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300" w:type="dxa"/>
            <w:vAlign w:val="center"/>
          </w:tcPr>
          <w:p w14:paraId="27133FDE" w14:textId="51FCB774" w:rsidR="00933092" w:rsidRPr="00933092" w:rsidRDefault="005319FB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933092" w14:paraId="7619DEE5" w14:textId="77777777" w:rsidTr="00E8370D">
        <w:trPr>
          <w:trHeight w:val="933"/>
        </w:trPr>
        <w:tc>
          <w:tcPr>
            <w:tcW w:w="751" w:type="dxa"/>
          </w:tcPr>
          <w:p w14:paraId="35928580" w14:textId="21E0E4F9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vAlign w:val="bottom"/>
          </w:tcPr>
          <w:p w14:paraId="2CC9800E" w14:textId="48FA60B4" w:rsidR="00933092" w:rsidRPr="00933092" w:rsidRDefault="00933092" w:rsidP="00E83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 xml:space="preserve">ПМ 2. Ведение бухгалтерского учета источников формирования активов и выполнение работ по инвентаризации активов </w:t>
            </w:r>
          </w:p>
        </w:tc>
        <w:tc>
          <w:tcPr>
            <w:tcW w:w="1275" w:type="dxa"/>
            <w:vAlign w:val="center"/>
          </w:tcPr>
          <w:p w14:paraId="49427685" w14:textId="55D6D476" w:rsidR="00933092" w:rsidRPr="00933092" w:rsidRDefault="005319FB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14:paraId="15C9B991" w14:textId="1DF7B5D4" w:rsidR="00933092" w:rsidRPr="00933092" w:rsidRDefault="005319FB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1134" w:type="dxa"/>
            <w:vAlign w:val="center"/>
          </w:tcPr>
          <w:p w14:paraId="76E09CB4" w14:textId="176B7208" w:rsidR="00933092" w:rsidRPr="00933092" w:rsidRDefault="005319FB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300" w:type="dxa"/>
            <w:vAlign w:val="center"/>
          </w:tcPr>
          <w:p w14:paraId="21E8ABF7" w14:textId="77777777" w:rsidR="00933092" w:rsidRPr="00933092" w:rsidRDefault="00933092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933092" w14:paraId="35289C0E" w14:textId="77777777" w:rsidTr="00933092">
        <w:tc>
          <w:tcPr>
            <w:tcW w:w="751" w:type="dxa"/>
          </w:tcPr>
          <w:p w14:paraId="5988F1EC" w14:textId="77777777" w:rsidR="00933092" w:rsidRPr="00933092" w:rsidRDefault="00933092" w:rsidP="0093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vAlign w:val="bottom"/>
          </w:tcPr>
          <w:p w14:paraId="75B5D8F3" w14:textId="7F88D7FC" w:rsidR="00933092" w:rsidRPr="00933092" w:rsidRDefault="00933092" w:rsidP="001802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 xml:space="preserve">ПМ 3. </w:t>
            </w:r>
            <w:r w:rsidR="00641013" w:rsidRPr="0098564B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641013">
              <w:rPr>
                <w:rFonts w:ascii="Times New Roman" w:hAnsi="Times New Roman"/>
                <w:sz w:val="24"/>
                <w:szCs w:val="24"/>
              </w:rPr>
              <w:t xml:space="preserve">финансовых операций и </w:t>
            </w:r>
            <w:r w:rsidR="00641013" w:rsidRPr="0098564B">
              <w:rPr>
                <w:rFonts w:ascii="Times New Roman" w:hAnsi="Times New Roman"/>
                <w:sz w:val="24"/>
                <w:szCs w:val="24"/>
              </w:rPr>
              <w:t>расчетов с бюджетом и внебюджетными фондами</w:t>
            </w:r>
          </w:p>
        </w:tc>
        <w:tc>
          <w:tcPr>
            <w:tcW w:w="1275" w:type="dxa"/>
            <w:vAlign w:val="center"/>
          </w:tcPr>
          <w:p w14:paraId="5C50E9E5" w14:textId="6F58F15B" w:rsidR="00933092" w:rsidRPr="00933092" w:rsidRDefault="005319FB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14:paraId="2729EDB4" w14:textId="76121411" w:rsidR="00933092" w:rsidRPr="00933092" w:rsidRDefault="005319FB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134" w:type="dxa"/>
            <w:vAlign w:val="center"/>
          </w:tcPr>
          <w:p w14:paraId="0E90E15E" w14:textId="38F77A1E" w:rsidR="00933092" w:rsidRPr="00933092" w:rsidRDefault="005319FB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vAlign w:val="center"/>
          </w:tcPr>
          <w:p w14:paraId="672297DB" w14:textId="6CBBB542" w:rsidR="00933092" w:rsidRPr="00933092" w:rsidRDefault="005319FB" w:rsidP="00933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5319FB" w14:paraId="19F7E0AC" w14:textId="77777777" w:rsidTr="00933092">
        <w:tc>
          <w:tcPr>
            <w:tcW w:w="751" w:type="dxa"/>
          </w:tcPr>
          <w:p w14:paraId="47051ECA" w14:textId="28BF9DD9" w:rsidR="005319FB" w:rsidRPr="00933092" w:rsidRDefault="005319FB" w:rsidP="00531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9" w:type="dxa"/>
            <w:vAlign w:val="bottom"/>
          </w:tcPr>
          <w:p w14:paraId="2A7B0D51" w14:textId="4473C7AA" w:rsidR="005319FB" w:rsidRPr="00933092" w:rsidRDefault="005319FB" w:rsidP="00531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 4</w:t>
            </w:r>
            <w:r w:rsidRPr="00933092">
              <w:rPr>
                <w:rFonts w:ascii="Times New Roman" w:hAnsi="Times New Roman"/>
                <w:sz w:val="24"/>
                <w:szCs w:val="24"/>
              </w:rPr>
              <w:t>. Участие в составлении бухгалтерской (финансовой) отчетности организаций</w:t>
            </w:r>
          </w:p>
        </w:tc>
        <w:tc>
          <w:tcPr>
            <w:tcW w:w="1275" w:type="dxa"/>
            <w:vAlign w:val="center"/>
          </w:tcPr>
          <w:p w14:paraId="4DBA9F69" w14:textId="66744AA2" w:rsidR="005319FB" w:rsidRPr="00933092" w:rsidRDefault="005319FB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14:paraId="0B8267D3" w14:textId="6A599ADD" w:rsidR="005319FB" w:rsidRPr="00933092" w:rsidRDefault="005319FB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1134" w:type="dxa"/>
            <w:vAlign w:val="center"/>
          </w:tcPr>
          <w:p w14:paraId="24D5B39D" w14:textId="5CFC4423" w:rsidR="005319FB" w:rsidRPr="00933092" w:rsidRDefault="005319FB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r w:rsidRPr="009330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  <w:vAlign w:val="center"/>
          </w:tcPr>
          <w:p w14:paraId="35585D16" w14:textId="625C2172" w:rsidR="005319FB" w:rsidRPr="00933092" w:rsidRDefault="005319FB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5319FB" w14:paraId="330F4BF6" w14:textId="77777777" w:rsidTr="00933092">
        <w:tc>
          <w:tcPr>
            <w:tcW w:w="751" w:type="dxa"/>
          </w:tcPr>
          <w:p w14:paraId="71F78359" w14:textId="32EBEEEB" w:rsidR="005319FB" w:rsidRPr="00933092" w:rsidRDefault="005319FB" w:rsidP="00531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9" w:type="dxa"/>
            <w:vAlign w:val="bottom"/>
          </w:tcPr>
          <w:p w14:paraId="50301657" w14:textId="4EC5E518" w:rsidR="005319FB" w:rsidRPr="00933092" w:rsidRDefault="005319FB" w:rsidP="00531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ПМ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8564B">
              <w:rPr>
                <w:rFonts w:ascii="Times New Roman" w:hAnsi="Times New Roman"/>
                <w:sz w:val="24"/>
                <w:szCs w:val="24"/>
              </w:rPr>
              <w:t>. Участие в анализе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учете и контроле результатов </w:t>
            </w:r>
            <w:r w:rsidRPr="0098564B">
              <w:rPr>
                <w:rFonts w:ascii="Times New Roman" w:hAnsi="Times New Roman"/>
                <w:sz w:val="24"/>
                <w:szCs w:val="24"/>
              </w:rPr>
              <w:t>хозяйственн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й деятельности </w:t>
            </w:r>
          </w:p>
        </w:tc>
        <w:tc>
          <w:tcPr>
            <w:tcW w:w="1275" w:type="dxa"/>
          </w:tcPr>
          <w:p w14:paraId="5FD5F35A" w14:textId="41ACFE50" w:rsidR="005319FB" w:rsidRPr="00933092" w:rsidRDefault="005319FB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14:paraId="2DE5A52E" w14:textId="2DD3843F" w:rsidR="005319FB" w:rsidRPr="00933092" w:rsidRDefault="005319FB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1134" w:type="dxa"/>
          </w:tcPr>
          <w:p w14:paraId="5DFE9540" w14:textId="2552272B" w:rsidR="005319FB" w:rsidRPr="00933092" w:rsidRDefault="005319FB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300" w:type="dxa"/>
          </w:tcPr>
          <w:p w14:paraId="0AB0934B" w14:textId="77777777" w:rsidR="005319FB" w:rsidRPr="00933092" w:rsidRDefault="005319FB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5319FB" w:rsidRPr="00C91FDD" w14:paraId="7DF0FC83" w14:textId="77777777" w:rsidTr="00933092">
        <w:tc>
          <w:tcPr>
            <w:tcW w:w="751" w:type="dxa"/>
          </w:tcPr>
          <w:p w14:paraId="3B2C9944" w14:textId="77777777" w:rsidR="005319FB" w:rsidRPr="00933092" w:rsidRDefault="005319FB" w:rsidP="00531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3900A47D" w14:textId="77777777" w:rsidR="005319FB" w:rsidRPr="00933092" w:rsidRDefault="005319FB" w:rsidP="00531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5" w:type="dxa"/>
          </w:tcPr>
          <w:p w14:paraId="68B320A1" w14:textId="77777777" w:rsidR="005319FB" w:rsidRPr="00933092" w:rsidRDefault="005319FB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3AF7BCCC" w14:textId="77777777" w:rsidR="005319FB" w:rsidRPr="00933092" w:rsidRDefault="005319FB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14:paraId="4D129EB2" w14:textId="77777777" w:rsidR="005319FB" w:rsidRPr="00933092" w:rsidRDefault="005319FB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2-6</w:t>
            </w:r>
          </w:p>
        </w:tc>
        <w:tc>
          <w:tcPr>
            <w:tcW w:w="1300" w:type="dxa"/>
          </w:tcPr>
          <w:p w14:paraId="5E5F0288" w14:textId="77777777" w:rsidR="005319FB" w:rsidRPr="00933092" w:rsidRDefault="005319FB" w:rsidP="00531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9FB" w:rsidRPr="00C91FDD" w14:paraId="7A398505" w14:textId="77777777" w:rsidTr="00933092">
        <w:tc>
          <w:tcPr>
            <w:tcW w:w="751" w:type="dxa"/>
          </w:tcPr>
          <w:p w14:paraId="21141704" w14:textId="77777777" w:rsidR="005319FB" w:rsidRPr="00933092" w:rsidRDefault="005319FB" w:rsidP="00531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1AC3BDCF" w14:textId="77777777" w:rsidR="005319FB" w:rsidRPr="00933092" w:rsidRDefault="005319FB" w:rsidP="00531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275" w:type="dxa"/>
          </w:tcPr>
          <w:p w14:paraId="6255815E" w14:textId="77777777" w:rsidR="005319FB" w:rsidRPr="00933092" w:rsidRDefault="005319FB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550E4D2" w14:textId="77777777" w:rsidR="005319FB" w:rsidRPr="00933092" w:rsidRDefault="005319FB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0B66EE76" w14:textId="77777777" w:rsidR="005319FB" w:rsidRPr="00933092" w:rsidRDefault="005319FB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</w:tcPr>
          <w:p w14:paraId="06D6D1C1" w14:textId="77777777" w:rsidR="005319FB" w:rsidRPr="00933092" w:rsidRDefault="005319FB" w:rsidP="00531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9FB" w:rsidRPr="00C91FDD" w14:paraId="48C25877" w14:textId="77777777" w:rsidTr="00933092">
        <w:tc>
          <w:tcPr>
            <w:tcW w:w="751" w:type="dxa"/>
          </w:tcPr>
          <w:p w14:paraId="0BB0FB98" w14:textId="77777777" w:rsidR="005319FB" w:rsidRPr="00933092" w:rsidRDefault="005319FB" w:rsidP="00531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1FB0A38D" w14:textId="77777777" w:rsidR="005319FB" w:rsidRPr="00933092" w:rsidRDefault="005319FB" w:rsidP="00531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</w:tcPr>
          <w:p w14:paraId="567F2DF1" w14:textId="77777777" w:rsidR="005319FB" w:rsidRPr="00933092" w:rsidRDefault="005319FB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14:paraId="68124898" w14:textId="77777777" w:rsidR="005319FB" w:rsidRPr="00933092" w:rsidRDefault="005319FB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1080</w:t>
            </w:r>
          </w:p>
        </w:tc>
        <w:tc>
          <w:tcPr>
            <w:tcW w:w="1134" w:type="dxa"/>
          </w:tcPr>
          <w:p w14:paraId="2077EB74" w14:textId="77777777" w:rsidR="005319FB" w:rsidRPr="00933092" w:rsidRDefault="005319FB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1-6</w:t>
            </w:r>
          </w:p>
        </w:tc>
        <w:tc>
          <w:tcPr>
            <w:tcW w:w="1300" w:type="dxa"/>
          </w:tcPr>
          <w:p w14:paraId="33907AC3" w14:textId="77777777" w:rsidR="005319FB" w:rsidRPr="00933092" w:rsidRDefault="005319FB" w:rsidP="00531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9FB" w:rsidRPr="00C91FDD" w14:paraId="38F9075D" w14:textId="77777777" w:rsidTr="00933092">
        <w:tc>
          <w:tcPr>
            <w:tcW w:w="751" w:type="dxa"/>
          </w:tcPr>
          <w:p w14:paraId="62C8ADF6" w14:textId="77777777" w:rsidR="005319FB" w:rsidRPr="00933092" w:rsidRDefault="005319FB" w:rsidP="00531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47C6A350" w14:textId="77777777" w:rsidR="005319FB" w:rsidRPr="00933092" w:rsidRDefault="005319FB" w:rsidP="005319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092">
              <w:rPr>
                <w:rFonts w:ascii="Times New Roman" w:hAnsi="Times New Roman"/>
                <w:b/>
                <w:bCs/>
                <w:sz w:val="24"/>
                <w:szCs w:val="24"/>
              </w:rPr>
              <w:t>Общее количество учебной нагрузки</w:t>
            </w:r>
          </w:p>
        </w:tc>
        <w:tc>
          <w:tcPr>
            <w:tcW w:w="1275" w:type="dxa"/>
          </w:tcPr>
          <w:p w14:paraId="2A7411F3" w14:textId="70D9EC24" w:rsidR="005319FB" w:rsidRPr="00CA5A07" w:rsidRDefault="005319FB" w:rsidP="005319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5A07">
              <w:rPr>
                <w:rFonts w:ascii="Times New Roman" w:hAnsi="Times New Roman"/>
                <w:b/>
                <w:bCs/>
                <w:sz w:val="24"/>
                <w:szCs w:val="24"/>
              </w:rPr>
              <w:t>225</w:t>
            </w:r>
          </w:p>
        </w:tc>
        <w:tc>
          <w:tcPr>
            <w:tcW w:w="992" w:type="dxa"/>
          </w:tcPr>
          <w:p w14:paraId="41E1619B" w14:textId="2AB25392" w:rsidR="005319FB" w:rsidRPr="00CA5A07" w:rsidRDefault="005319FB" w:rsidP="005319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5A07">
              <w:rPr>
                <w:rFonts w:ascii="Times New Roman" w:hAnsi="Times New Roman"/>
                <w:b/>
                <w:bCs/>
                <w:sz w:val="24"/>
                <w:szCs w:val="24"/>
              </w:rPr>
              <w:t>5400</w:t>
            </w:r>
          </w:p>
        </w:tc>
        <w:tc>
          <w:tcPr>
            <w:tcW w:w="1134" w:type="dxa"/>
          </w:tcPr>
          <w:p w14:paraId="7E6A5856" w14:textId="77777777" w:rsidR="005319FB" w:rsidRPr="00933092" w:rsidRDefault="005319FB" w:rsidP="005319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0CBE410" w14:textId="77777777" w:rsidR="005319FB" w:rsidRPr="00933092" w:rsidRDefault="005319FB" w:rsidP="00531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123" w:rsidRPr="00C91FDD" w14:paraId="4E2AF59B" w14:textId="77777777" w:rsidTr="00933092">
        <w:tc>
          <w:tcPr>
            <w:tcW w:w="751" w:type="dxa"/>
          </w:tcPr>
          <w:p w14:paraId="449C548D" w14:textId="77777777" w:rsidR="00163123" w:rsidRPr="00933092" w:rsidRDefault="00163123" w:rsidP="0016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3C646FED" w14:textId="77777777" w:rsidR="00163123" w:rsidRPr="00933092" w:rsidRDefault="00163123" w:rsidP="0016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Факультативные занятия</w:t>
            </w:r>
          </w:p>
        </w:tc>
        <w:tc>
          <w:tcPr>
            <w:tcW w:w="1275" w:type="dxa"/>
          </w:tcPr>
          <w:p w14:paraId="7426B49B" w14:textId="2C17FA50" w:rsidR="00163123" w:rsidRPr="00933092" w:rsidRDefault="00163123" w:rsidP="00163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</w:tcPr>
          <w:p w14:paraId="0BEB9287" w14:textId="79CEE990" w:rsidR="00163123" w:rsidRPr="00933092" w:rsidRDefault="00163123" w:rsidP="00163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14:paraId="6760EE07" w14:textId="77777777" w:rsidR="00163123" w:rsidRPr="00933092" w:rsidRDefault="00163123" w:rsidP="00163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1-6</w:t>
            </w:r>
          </w:p>
        </w:tc>
        <w:tc>
          <w:tcPr>
            <w:tcW w:w="1300" w:type="dxa"/>
          </w:tcPr>
          <w:p w14:paraId="0C986A19" w14:textId="77777777" w:rsidR="00163123" w:rsidRPr="00933092" w:rsidRDefault="00163123" w:rsidP="00163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163123" w:rsidRPr="00C91FDD" w14:paraId="4E49D30F" w14:textId="77777777" w:rsidTr="00933092">
        <w:tc>
          <w:tcPr>
            <w:tcW w:w="751" w:type="dxa"/>
          </w:tcPr>
          <w:p w14:paraId="611D21CF" w14:textId="77777777" w:rsidR="00163123" w:rsidRPr="00933092" w:rsidRDefault="00163123" w:rsidP="0016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14:paraId="35A6EE9F" w14:textId="77777777" w:rsidR="00163123" w:rsidRPr="00933092" w:rsidRDefault="00163123" w:rsidP="0016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275" w:type="dxa"/>
          </w:tcPr>
          <w:p w14:paraId="601D1D3B" w14:textId="7D0399BA" w:rsidR="00163123" w:rsidRPr="00933092" w:rsidRDefault="00163123" w:rsidP="00163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992" w:type="dxa"/>
          </w:tcPr>
          <w:p w14:paraId="57F7479C" w14:textId="7F2DD589" w:rsidR="00163123" w:rsidRPr="00933092" w:rsidRDefault="00163123" w:rsidP="00163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1134" w:type="dxa"/>
          </w:tcPr>
          <w:p w14:paraId="44830A15" w14:textId="77777777" w:rsidR="00163123" w:rsidRPr="00933092" w:rsidRDefault="00163123" w:rsidP="00163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1-6</w:t>
            </w:r>
          </w:p>
        </w:tc>
        <w:tc>
          <w:tcPr>
            <w:tcW w:w="1300" w:type="dxa"/>
          </w:tcPr>
          <w:p w14:paraId="72269C5F" w14:textId="77777777" w:rsidR="00163123" w:rsidRPr="00933092" w:rsidRDefault="00163123" w:rsidP="00163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AEF605" w14:textId="77777777" w:rsidR="00933092" w:rsidRDefault="00933092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99AAE4F" w14:textId="77777777" w:rsidR="00933092" w:rsidRDefault="00933092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7FA7DA8" w14:textId="77777777" w:rsidR="00933092" w:rsidRDefault="00933092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050A146" w14:textId="77777777" w:rsidR="00933092" w:rsidRDefault="00933092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0C570762" w14:textId="77777777" w:rsidR="00933092" w:rsidRDefault="00933092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EE0BF2E" w14:textId="77777777" w:rsidR="00933092" w:rsidRDefault="00933092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95A652A" w14:textId="77777777" w:rsidR="00933092" w:rsidRDefault="00933092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1AC9836" w14:textId="77777777" w:rsidR="00933092" w:rsidRDefault="00933092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240FEEA" w14:textId="77777777" w:rsidR="00933092" w:rsidRDefault="00933092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F51135D" w14:textId="77777777" w:rsidR="00933092" w:rsidRDefault="00933092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0053206" w14:textId="77777777" w:rsidR="00933092" w:rsidRDefault="00933092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339C016" w14:textId="77777777" w:rsidR="00933092" w:rsidRDefault="00933092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5A7B41D" w14:textId="77777777" w:rsidR="00933092" w:rsidRDefault="00933092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98D7B9A" w14:textId="77777777" w:rsidR="00933092" w:rsidRDefault="00933092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2763D49" w14:textId="77777777" w:rsidR="00933092" w:rsidRDefault="00933092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5230606E" w14:textId="77777777" w:rsidR="00933092" w:rsidRDefault="00933092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CF3DAAA" w14:textId="77777777" w:rsidR="00933092" w:rsidRDefault="00933092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2117D846" w14:textId="77777777" w:rsidR="00933092" w:rsidRDefault="00933092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59A881FB" w14:textId="221880F4" w:rsidR="00C7591C" w:rsidRPr="007E69A5" w:rsidRDefault="00D43C26" w:rsidP="007E6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E69A5">
        <w:rPr>
          <w:rFonts w:ascii="Times New Roman" w:hAnsi="Times New Roman"/>
          <w:b/>
          <w:bCs/>
          <w:sz w:val="24"/>
          <w:szCs w:val="24"/>
          <w:lang w:val="kk-KZ"/>
        </w:rPr>
        <w:br/>
      </w:r>
    </w:p>
    <w:p w14:paraId="518E843A" w14:textId="77777777" w:rsidR="0089281C" w:rsidRPr="007E69A5" w:rsidRDefault="0089281C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637397C9" w14:textId="77777777" w:rsidR="0089281C" w:rsidRPr="007E69A5" w:rsidRDefault="0089281C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6492D761" w14:textId="77777777" w:rsidR="00196FC7" w:rsidRPr="007E69A5" w:rsidRDefault="00196FC7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705D8A83" w14:textId="77777777" w:rsidR="00196FC7" w:rsidRPr="007E69A5" w:rsidRDefault="00196FC7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4F97C178" w14:textId="77777777" w:rsidR="00196FC7" w:rsidRPr="007E69A5" w:rsidRDefault="00196FC7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0BE5F86E" w14:textId="77777777" w:rsidR="0089281C" w:rsidRPr="007E69A5" w:rsidRDefault="0089281C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107853A7" w14:textId="77777777" w:rsidR="0089281C" w:rsidRPr="007E69A5" w:rsidRDefault="0089281C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732DF047" w14:textId="77777777" w:rsidR="00196FC7" w:rsidRPr="007E69A5" w:rsidRDefault="00196FC7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4467BFFD" w14:textId="77777777" w:rsidR="00196FC7" w:rsidRPr="007E69A5" w:rsidRDefault="00196FC7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5B3D31D6" w14:textId="77777777" w:rsidR="00196FC7" w:rsidRPr="007E69A5" w:rsidRDefault="00196FC7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4E568630" w14:textId="77777777" w:rsidR="0089281C" w:rsidRPr="007E69A5" w:rsidRDefault="0089281C" w:rsidP="003C1156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14:paraId="3D4954B7" w14:textId="77777777" w:rsidR="003C1156" w:rsidRDefault="003C1156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61C6912C" w14:textId="77777777" w:rsidR="003C1156" w:rsidRDefault="003C1156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65780276" w14:textId="77777777" w:rsidR="003C1156" w:rsidRDefault="003C1156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45614F08" w14:textId="77777777" w:rsidR="003C1156" w:rsidRDefault="003C1156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45C03FD4" w14:textId="77777777" w:rsidR="003C1156" w:rsidRDefault="003C1156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4BEFAFE1" w14:textId="77777777" w:rsidR="003C1156" w:rsidRDefault="003C1156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4AE8AB01" w14:textId="77777777" w:rsidR="003C1156" w:rsidRDefault="003C1156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09841683" w14:textId="77777777" w:rsidR="003C1156" w:rsidRDefault="003C1156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2C1165D0" w14:textId="77777777" w:rsidR="003C1156" w:rsidRDefault="003C1156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2D5A097D" w14:textId="77777777" w:rsidR="003C1156" w:rsidRDefault="003C1156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  <w:sectPr w:rsidR="003C1156" w:rsidSect="00621CB0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866C4E3" w14:textId="7C3F8EE6" w:rsidR="00605C16" w:rsidRPr="007E69A5" w:rsidRDefault="00605C16" w:rsidP="007E69A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i/>
          <w:sz w:val="24"/>
          <w:szCs w:val="24"/>
          <w:lang w:val="kk-KZ"/>
        </w:rPr>
        <w:lastRenderedPageBreak/>
        <w:t>Форма 5</w:t>
      </w:r>
    </w:p>
    <w:p w14:paraId="2C5B4EA2" w14:textId="1E8BB170" w:rsidR="003C1156" w:rsidRDefault="009F41C2" w:rsidP="00A86E32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7E69A5">
        <w:rPr>
          <w:rFonts w:ascii="Times New Roman" w:hAnsi="Times New Roman"/>
          <w:b/>
          <w:sz w:val="24"/>
          <w:szCs w:val="24"/>
          <w:lang w:val="kk-KZ"/>
        </w:rPr>
        <w:t>3.3.</w:t>
      </w:r>
      <w:r w:rsidRPr="007E69A5">
        <w:rPr>
          <w:rFonts w:ascii="Times New Roman" w:hAnsi="Times New Roman"/>
          <w:b/>
          <w:bCs/>
          <w:sz w:val="24"/>
          <w:szCs w:val="24"/>
          <w:lang w:val="kk-KZ"/>
        </w:rPr>
        <w:t xml:space="preserve"> Матрица дисциплин по компетенциям</w:t>
      </w:r>
    </w:p>
    <w:tbl>
      <w:tblPr>
        <w:tblStyle w:val="af2"/>
        <w:tblpPr w:leftFromText="180" w:rightFromText="180" w:vertAnchor="text" w:tblpXSpec="center" w:tblpY="1"/>
        <w:tblOverlap w:val="never"/>
        <w:tblW w:w="16806" w:type="dxa"/>
        <w:tblLayout w:type="fixed"/>
        <w:tblLook w:val="04A0" w:firstRow="1" w:lastRow="0" w:firstColumn="1" w:lastColumn="0" w:noHBand="0" w:noVBand="1"/>
      </w:tblPr>
      <w:tblGrid>
        <w:gridCol w:w="459"/>
        <w:gridCol w:w="3902"/>
        <w:gridCol w:w="567"/>
        <w:gridCol w:w="425"/>
        <w:gridCol w:w="426"/>
        <w:gridCol w:w="850"/>
        <w:gridCol w:w="643"/>
        <w:gridCol w:w="632"/>
        <w:gridCol w:w="579"/>
        <w:gridCol w:w="632"/>
        <w:gridCol w:w="850"/>
        <w:gridCol w:w="567"/>
        <w:gridCol w:w="567"/>
        <w:gridCol w:w="567"/>
        <w:gridCol w:w="567"/>
        <w:gridCol w:w="425"/>
        <w:gridCol w:w="709"/>
        <w:gridCol w:w="567"/>
        <w:gridCol w:w="567"/>
        <w:gridCol w:w="813"/>
        <w:gridCol w:w="462"/>
        <w:gridCol w:w="426"/>
        <w:gridCol w:w="604"/>
      </w:tblGrid>
      <w:tr w:rsidR="008775B6" w:rsidRPr="00E928BF" w14:paraId="038A28BA" w14:textId="58B3FF9D" w:rsidTr="00150E12">
        <w:trPr>
          <w:cantSplit/>
          <w:trHeight w:val="2853"/>
          <w:tblHeader/>
        </w:trPr>
        <w:tc>
          <w:tcPr>
            <w:tcW w:w="459" w:type="dxa"/>
          </w:tcPr>
          <w:p w14:paraId="404D98D2" w14:textId="77777777" w:rsidR="008775B6" w:rsidRPr="003C1156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15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02" w:type="dxa"/>
            <w:tcBorders>
              <w:tl2br w:val="single" w:sz="4" w:space="0" w:color="auto"/>
              <w:tr2bl w:val="nil"/>
            </w:tcBorders>
          </w:tcPr>
          <w:p w14:paraId="7BEC8EB2" w14:textId="77777777" w:rsidR="008775B6" w:rsidRPr="003C1156" w:rsidRDefault="008775B6" w:rsidP="00BB61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1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Наименование </w:t>
            </w:r>
          </w:p>
          <w:p w14:paraId="3D2B3DC6" w14:textId="77777777" w:rsidR="008775B6" w:rsidRPr="003C1156" w:rsidRDefault="008775B6" w:rsidP="00BB61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1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дисциплин   </w:t>
            </w:r>
          </w:p>
          <w:p w14:paraId="3EED9931" w14:textId="77777777" w:rsidR="008775B6" w:rsidRPr="003C1156" w:rsidRDefault="008775B6" w:rsidP="00BB61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C1AB27C" w14:textId="77777777" w:rsidR="008775B6" w:rsidRPr="003C1156" w:rsidRDefault="008775B6" w:rsidP="00BB61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73E1609" w14:textId="77777777" w:rsidR="008775B6" w:rsidRPr="003C1156" w:rsidRDefault="008775B6" w:rsidP="00BB61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3E0530D" w14:textId="77777777" w:rsidR="008775B6" w:rsidRPr="003C1156" w:rsidRDefault="008775B6" w:rsidP="00BB61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1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14:paraId="5FDEF642" w14:textId="77777777" w:rsidR="008775B6" w:rsidRPr="003C1156" w:rsidRDefault="008775B6" w:rsidP="00BB619D">
            <w:pPr>
              <w:tabs>
                <w:tab w:val="left" w:pos="1110"/>
                <w:tab w:val="right" w:pos="355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156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компетенции</w:t>
            </w:r>
          </w:p>
          <w:p w14:paraId="079A2855" w14:textId="77777777" w:rsidR="008775B6" w:rsidRPr="003C1156" w:rsidRDefault="008775B6" w:rsidP="00BB61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4009FD00" w14:textId="45A8FF1B" w:rsidR="008775B6" w:rsidRPr="007E4E57" w:rsidRDefault="008775B6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extDirection w:val="btLr"/>
          </w:tcPr>
          <w:p w14:paraId="5A3BC4B6" w14:textId="23EEB0DB" w:rsidR="008775B6" w:rsidRPr="007E4E57" w:rsidRDefault="008775B6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426" w:type="dxa"/>
            <w:textDirection w:val="btLr"/>
          </w:tcPr>
          <w:p w14:paraId="41F6608B" w14:textId="7B2CB021" w:rsidR="008775B6" w:rsidRPr="007E4E57" w:rsidRDefault="008775B6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850" w:type="dxa"/>
            <w:textDirection w:val="btLr"/>
          </w:tcPr>
          <w:p w14:paraId="23E299F3" w14:textId="71567906" w:rsidR="008775B6" w:rsidRPr="007E4E57" w:rsidRDefault="008775B6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643" w:type="dxa"/>
            <w:textDirection w:val="btLr"/>
          </w:tcPr>
          <w:p w14:paraId="11105609" w14:textId="01E1A209" w:rsidR="008775B6" w:rsidRPr="008775B6" w:rsidRDefault="008775B6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632" w:type="dxa"/>
            <w:textDirection w:val="btLr"/>
          </w:tcPr>
          <w:p w14:paraId="4738D6DE" w14:textId="6F6BAE73" w:rsidR="008775B6" w:rsidRPr="007E4E57" w:rsidRDefault="008775B6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579" w:type="dxa"/>
            <w:textDirection w:val="btLr"/>
          </w:tcPr>
          <w:p w14:paraId="73B682EE" w14:textId="78D145CA" w:rsidR="008775B6" w:rsidRPr="007E4E57" w:rsidRDefault="008775B6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632" w:type="dxa"/>
            <w:textDirection w:val="btLr"/>
          </w:tcPr>
          <w:p w14:paraId="6A97E973" w14:textId="1E210481" w:rsidR="008775B6" w:rsidRPr="007E4E57" w:rsidRDefault="008775B6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850" w:type="dxa"/>
            <w:textDirection w:val="btLr"/>
          </w:tcPr>
          <w:p w14:paraId="13E5DE8C" w14:textId="20C5D24B" w:rsidR="008775B6" w:rsidRPr="007E4E57" w:rsidRDefault="008775B6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textDirection w:val="btLr"/>
          </w:tcPr>
          <w:p w14:paraId="60E3C2B5" w14:textId="74EBC4B2" w:rsidR="008775B6" w:rsidRPr="007E4E57" w:rsidRDefault="008775B6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История Казахстана</w:t>
            </w:r>
          </w:p>
        </w:tc>
        <w:tc>
          <w:tcPr>
            <w:tcW w:w="567" w:type="dxa"/>
            <w:textDirection w:val="btLr"/>
          </w:tcPr>
          <w:p w14:paraId="46F89B92" w14:textId="70DDDFBE" w:rsidR="008775B6" w:rsidRPr="007E4E57" w:rsidRDefault="008775B6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Всемирная история</w:t>
            </w:r>
          </w:p>
        </w:tc>
        <w:tc>
          <w:tcPr>
            <w:tcW w:w="567" w:type="dxa"/>
            <w:textDirection w:val="btLr"/>
          </w:tcPr>
          <w:p w14:paraId="7EA01FD8" w14:textId="5B7027BF" w:rsidR="008775B6" w:rsidRPr="007E4E57" w:rsidRDefault="008775B6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Графика и проектирование</w:t>
            </w:r>
          </w:p>
        </w:tc>
        <w:tc>
          <w:tcPr>
            <w:tcW w:w="567" w:type="dxa"/>
            <w:textDirection w:val="btLr"/>
          </w:tcPr>
          <w:p w14:paraId="1CB1831B" w14:textId="07CDD63A" w:rsidR="008775B6" w:rsidRPr="007E4E57" w:rsidRDefault="008775B6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textDirection w:val="btLr"/>
          </w:tcPr>
          <w:p w14:paraId="3558F1B2" w14:textId="6937DB92" w:rsidR="008775B6" w:rsidRPr="007E4E57" w:rsidRDefault="008775B6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Глобальные компетенции</w:t>
            </w:r>
          </w:p>
        </w:tc>
        <w:tc>
          <w:tcPr>
            <w:tcW w:w="709" w:type="dxa"/>
            <w:textDirection w:val="btLr"/>
          </w:tcPr>
          <w:p w14:paraId="60FF651E" w14:textId="0F1BB770" w:rsidR="008775B6" w:rsidRPr="007E4E57" w:rsidRDefault="008775B6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Начальная военная и технологическая подготовка</w:t>
            </w:r>
          </w:p>
        </w:tc>
        <w:tc>
          <w:tcPr>
            <w:tcW w:w="567" w:type="dxa"/>
            <w:textDirection w:val="btLr"/>
          </w:tcPr>
          <w:p w14:paraId="40D72696" w14:textId="300361A6" w:rsidR="008775B6" w:rsidRPr="007E4E57" w:rsidRDefault="008775B6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567" w:type="dxa"/>
            <w:textDirection w:val="btLr"/>
          </w:tcPr>
          <w:p w14:paraId="1AA6C951" w14:textId="44B7440D" w:rsidR="008775B6" w:rsidRPr="007E4E57" w:rsidRDefault="008775B6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Основы экономики</w:t>
            </w:r>
          </w:p>
        </w:tc>
        <w:tc>
          <w:tcPr>
            <w:tcW w:w="813" w:type="dxa"/>
            <w:textDirection w:val="btLr"/>
          </w:tcPr>
          <w:p w14:paraId="47B756AB" w14:textId="45BA7F37" w:rsidR="008775B6" w:rsidRPr="007E4E57" w:rsidRDefault="008775B6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462" w:type="dxa"/>
            <w:textDirection w:val="btLr"/>
          </w:tcPr>
          <w:p w14:paraId="52A13EC9" w14:textId="1EAF2851" w:rsidR="008775B6" w:rsidRPr="007E4E57" w:rsidRDefault="008775B6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права</w:t>
            </w:r>
          </w:p>
        </w:tc>
        <w:tc>
          <w:tcPr>
            <w:tcW w:w="426" w:type="dxa"/>
            <w:textDirection w:val="btLr"/>
          </w:tcPr>
          <w:p w14:paraId="22D3F68E" w14:textId="5BF4CF44" w:rsidR="008775B6" w:rsidRDefault="008775B6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Культурология</w:t>
            </w:r>
          </w:p>
        </w:tc>
        <w:tc>
          <w:tcPr>
            <w:tcW w:w="604" w:type="dxa"/>
            <w:textDirection w:val="btLr"/>
          </w:tcPr>
          <w:p w14:paraId="0C6217E2" w14:textId="59C03CA4" w:rsidR="008775B6" w:rsidRDefault="008775B6" w:rsidP="00BB61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Основы социологии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полтитологии</w:t>
            </w:r>
            <w:proofErr w:type="spellEnd"/>
          </w:p>
        </w:tc>
      </w:tr>
      <w:tr w:rsidR="008775B6" w:rsidRPr="00D63B67" w14:paraId="2E81AAB5" w14:textId="2A3AF785" w:rsidTr="00150E12">
        <w:tc>
          <w:tcPr>
            <w:tcW w:w="459" w:type="dxa"/>
          </w:tcPr>
          <w:p w14:paraId="66491F3D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2" w:type="dxa"/>
          </w:tcPr>
          <w:p w14:paraId="1E4065CB" w14:textId="38616797" w:rsidR="008775B6" w:rsidRPr="00F50140" w:rsidRDefault="00D0551F" w:rsidP="00BB61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551F">
              <w:rPr>
                <w:rFonts w:ascii="Times New Roman" w:hAnsi="Times New Roman"/>
                <w:sz w:val="20"/>
                <w:szCs w:val="20"/>
              </w:rPr>
              <w:t>Осуществлять деловую коммуникацию в устной и письменной формах на государственном, русском и иностранном языке.</w:t>
            </w:r>
          </w:p>
        </w:tc>
        <w:tc>
          <w:tcPr>
            <w:tcW w:w="567" w:type="dxa"/>
          </w:tcPr>
          <w:p w14:paraId="278DCF2D" w14:textId="10B5B95F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651AE31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0694542A" w14:textId="13A55B9B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140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14:paraId="036D71E1" w14:textId="49B7F97D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140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643" w:type="dxa"/>
          </w:tcPr>
          <w:p w14:paraId="2496D079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18B67512" w14:textId="3AC14C3F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140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79" w:type="dxa"/>
          </w:tcPr>
          <w:p w14:paraId="4A05CEB6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2AB5ED16" w14:textId="3BC9DBE6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140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14:paraId="6D712E91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0552BA7" w14:textId="74975A54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581E001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B9E24E1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E786428" w14:textId="5FF2AB2F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F6A6CD5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BA73F1A" w14:textId="303D015F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A2CA9EE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92120CA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</w:tcPr>
          <w:p w14:paraId="01E5864B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</w:tcPr>
          <w:p w14:paraId="073BD822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6257399A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</w:tcPr>
          <w:p w14:paraId="3336688F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775B6" w:rsidRPr="00D63B67" w14:paraId="029A61FE" w14:textId="4955F51D" w:rsidTr="00150E12">
        <w:tc>
          <w:tcPr>
            <w:tcW w:w="459" w:type="dxa"/>
          </w:tcPr>
          <w:p w14:paraId="3F7EA8A3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02" w:type="dxa"/>
          </w:tcPr>
          <w:p w14:paraId="7918489B" w14:textId="41EA34C7" w:rsidR="008775B6" w:rsidRPr="00F50140" w:rsidRDefault="008775B6" w:rsidP="00BB61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Применять естественно-научные и математические знания в профессиональной сфере</w:t>
            </w:r>
          </w:p>
        </w:tc>
        <w:tc>
          <w:tcPr>
            <w:tcW w:w="567" w:type="dxa"/>
          </w:tcPr>
          <w:p w14:paraId="33A668E2" w14:textId="38CF6A9B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140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14:paraId="12126246" w14:textId="03448B15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6650C56F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3B32165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</w:tcPr>
          <w:p w14:paraId="4FBC2D63" w14:textId="78B1BF0C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632" w:type="dxa"/>
          </w:tcPr>
          <w:p w14:paraId="4A14F303" w14:textId="48C885A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14:paraId="068DAEFB" w14:textId="55FB2871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632" w:type="dxa"/>
          </w:tcPr>
          <w:p w14:paraId="20BB9355" w14:textId="5BD7F2E2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9C5E151" w14:textId="1F4B6546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570FE42B" w14:textId="2A1459CD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A16996C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46561A5" w14:textId="7B9BE626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17B1199E" w14:textId="7CF9C0C6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FCA940C" w14:textId="711C5EA2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0308DA1" w14:textId="20DE009F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1B61B0C" w14:textId="225F1735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140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7EEAABA9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</w:tcPr>
          <w:p w14:paraId="6AE41949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</w:tcPr>
          <w:p w14:paraId="19ACE884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70B73684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</w:tcPr>
          <w:p w14:paraId="01A93819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775B6" w:rsidRPr="00D63B67" w14:paraId="26EE1D58" w14:textId="53D9D366" w:rsidTr="00150E12">
        <w:tc>
          <w:tcPr>
            <w:tcW w:w="459" w:type="dxa"/>
          </w:tcPr>
          <w:p w14:paraId="77AE0731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02" w:type="dxa"/>
          </w:tcPr>
          <w:p w14:paraId="6A56CC4D" w14:textId="50F78498" w:rsidR="008775B6" w:rsidRPr="00F50140" w:rsidRDefault="008775B6" w:rsidP="00BB61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Применять общественно-гуманитарные знания в профессиональной сфере</w:t>
            </w:r>
          </w:p>
        </w:tc>
        <w:tc>
          <w:tcPr>
            <w:tcW w:w="567" w:type="dxa"/>
          </w:tcPr>
          <w:p w14:paraId="1EE88D4D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A8188F4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366FEB82" w14:textId="18CCB5C5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EAA9F28" w14:textId="45B701CB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</w:tcPr>
          <w:p w14:paraId="2A01A5F6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72A8C5ED" w14:textId="01260104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14:paraId="07429913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4FBE13CD" w14:textId="047E95B9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CAC236F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A0A7F4E" w14:textId="6761C414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140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2091CB08" w14:textId="2A78E953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432A84BF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FC2B964" w14:textId="26D92735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23C8025" w14:textId="686758AC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14:paraId="3C4EF3F1" w14:textId="199E8AB8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BF12A62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5009C66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</w:tcPr>
          <w:p w14:paraId="788EF867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</w:tcPr>
          <w:p w14:paraId="342FB6DA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5BF6513B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</w:tcPr>
          <w:p w14:paraId="668FD25C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775B6" w:rsidRPr="00D63B67" w14:paraId="1DFE79AA" w14:textId="368604B7" w:rsidTr="00150E12">
        <w:tc>
          <w:tcPr>
            <w:tcW w:w="459" w:type="dxa"/>
          </w:tcPr>
          <w:p w14:paraId="1347BE88" w14:textId="5223DFAF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02" w:type="dxa"/>
          </w:tcPr>
          <w:p w14:paraId="42651856" w14:textId="0EC93CA2" w:rsidR="008775B6" w:rsidRPr="00F50140" w:rsidRDefault="008775B6" w:rsidP="00BB61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Демонстрировать стремление к физическому самосовершенствованию, ориентироваться на здоровый образ жизни</w:t>
            </w:r>
          </w:p>
        </w:tc>
        <w:tc>
          <w:tcPr>
            <w:tcW w:w="567" w:type="dxa"/>
          </w:tcPr>
          <w:p w14:paraId="3B63662C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F537209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6F4AAB1E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E9394D0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</w:tcPr>
          <w:p w14:paraId="2595CE0A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1EC0AD3B" w14:textId="1C4887FE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14:paraId="460FDDA8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60C276B7" w14:textId="20F7309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AB4097E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F5132DC" w14:textId="62D82FF1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CC28E53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E39CD00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918D660" w14:textId="513375C4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140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14:paraId="0AEC887E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8E4DA0C" w14:textId="160CFA5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140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1E8DC88A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2CFBEC3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</w:tcPr>
          <w:p w14:paraId="69295DA5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</w:tcPr>
          <w:p w14:paraId="38EFE487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2A487462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</w:tcPr>
          <w:p w14:paraId="4E6FAC88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775B6" w:rsidRPr="00D63B67" w14:paraId="4D0DD25C" w14:textId="2D3AC542" w:rsidTr="00150E12">
        <w:tc>
          <w:tcPr>
            <w:tcW w:w="459" w:type="dxa"/>
          </w:tcPr>
          <w:p w14:paraId="2E8F5E92" w14:textId="4549113E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02" w:type="dxa"/>
          </w:tcPr>
          <w:p w14:paraId="4D2BC681" w14:textId="5927C20E" w:rsidR="008775B6" w:rsidRPr="00F50140" w:rsidRDefault="008775B6" w:rsidP="00BB61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Использовать современные компьютерные технологии, методы цифровой обработки информации</w:t>
            </w:r>
          </w:p>
        </w:tc>
        <w:tc>
          <w:tcPr>
            <w:tcW w:w="567" w:type="dxa"/>
          </w:tcPr>
          <w:p w14:paraId="236B16EF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E5BA105" w14:textId="779847B1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140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14:paraId="7C3D209E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0194B81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</w:tcPr>
          <w:p w14:paraId="5BBAB3A9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7572624F" w14:textId="7F0E1EA6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14:paraId="398B43A8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403277B8" w14:textId="69B756D6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22B92B4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B27B3F8" w14:textId="07DCF18E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8C81EE2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04D64D9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D302109" w14:textId="4A7A48F3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0A9FEFC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A703E7E" w14:textId="2F3CF5AF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F1A5B16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5A762AB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</w:tcPr>
          <w:p w14:paraId="0AEE4903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</w:tcPr>
          <w:p w14:paraId="4BA22EB8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45E4C644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</w:tcPr>
          <w:p w14:paraId="42AE4560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775B6" w:rsidRPr="00D63B67" w14:paraId="23290CA0" w14:textId="32A849E5" w:rsidTr="00150E12">
        <w:tc>
          <w:tcPr>
            <w:tcW w:w="459" w:type="dxa"/>
          </w:tcPr>
          <w:p w14:paraId="10E60423" w14:textId="5F26AB10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02" w:type="dxa"/>
          </w:tcPr>
          <w:p w14:paraId="63395A6D" w14:textId="697D7ECB" w:rsidR="008775B6" w:rsidRPr="00F50140" w:rsidRDefault="008775B6" w:rsidP="00BB61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Владеть основами правовой системы и экономики, проявлять гражданскую позицию в сфере антикоррупционных явлений</w:t>
            </w:r>
          </w:p>
        </w:tc>
        <w:tc>
          <w:tcPr>
            <w:tcW w:w="567" w:type="dxa"/>
          </w:tcPr>
          <w:p w14:paraId="2A4EEBC7" w14:textId="7A020F9D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0B80583" w14:textId="62949AC3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1EB852BA" w14:textId="40AA5BE8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04A5EC6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</w:tcPr>
          <w:p w14:paraId="0EDACB62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6022840E" w14:textId="248B4B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14:paraId="18AE25D1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2730FAC8" w14:textId="2EAF5DCC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C74EDE8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D11A180" w14:textId="1CA7CD1F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03FB0B9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324770A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86D72FB" w14:textId="4422B91D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6DC895F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9E0EBF7" w14:textId="24A7DD2B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4C921F9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AE58FB8" w14:textId="3C1E0600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813" w:type="dxa"/>
          </w:tcPr>
          <w:p w14:paraId="5A1C7043" w14:textId="66D9138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462" w:type="dxa"/>
          </w:tcPr>
          <w:p w14:paraId="6BDC4635" w14:textId="30CF009B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14:paraId="61228323" w14:textId="77777777" w:rsidR="008775B6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</w:tcPr>
          <w:p w14:paraId="7D279DBF" w14:textId="77777777" w:rsidR="008775B6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775B6" w:rsidRPr="00D63B67" w14:paraId="42177242" w14:textId="73DB9421" w:rsidTr="00150E12">
        <w:tc>
          <w:tcPr>
            <w:tcW w:w="459" w:type="dxa"/>
          </w:tcPr>
          <w:p w14:paraId="0A24C206" w14:textId="2218ED2A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02" w:type="dxa"/>
          </w:tcPr>
          <w:p w14:paraId="1CF8CA91" w14:textId="77777777" w:rsidR="008775B6" w:rsidRDefault="008775B6" w:rsidP="00BB61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Осознавать себя и свое место в обществе, толерантно воспринимать социальные, политические, этнические, конфессиональные и культурные различия</w:t>
            </w:r>
          </w:p>
          <w:p w14:paraId="34BA8157" w14:textId="77777777" w:rsidR="008775B6" w:rsidRDefault="008775B6" w:rsidP="00BB61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F341874" w14:textId="0F7FCBCF" w:rsidR="008775B6" w:rsidRPr="00F50140" w:rsidRDefault="008775B6" w:rsidP="00BB61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9ADD6D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C2D7CC8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2818EADC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EF6CA78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</w:tcPr>
          <w:p w14:paraId="29913FA2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3CC2418C" w14:textId="7AB91616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14:paraId="1070F8C2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03597D8B" w14:textId="6BED7A12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0D44A4E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B31DD45" w14:textId="5CD7E0B4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42AC511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5D80A67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3025424" w14:textId="28F76485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3F503B5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B62CC22" w14:textId="658ED7AD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83E1323" w14:textId="77777777" w:rsidR="008775B6" w:rsidRPr="00F50140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070F704" w14:textId="77777777" w:rsidR="008775B6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</w:tcPr>
          <w:p w14:paraId="58C10B00" w14:textId="77777777" w:rsidR="008775B6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</w:tcPr>
          <w:p w14:paraId="00CFE1D6" w14:textId="77777777" w:rsidR="008775B6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1F2E0891" w14:textId="3EE350B8" w:rsidR="008775B6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604" w:type="dxa"/>
          </w:tcPr>
          <w:p w14:paraId="6E5F61BF" w14:textId="77777777" w:rsidR="008775B6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  <w:p w14:paraId="19D7F91E" w14:textId="77777777" w:rsidR="008775B6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9CEBDFC" w14:textId="5C35DFCF" w:rsidR="008775B6" w:rsidRDefault="008775B6" w:rsidP="00BB61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775B6" w:rsidRPr="00D63B67" w14:paraId="6890A782" w14:textId="0137118A" w:rsidTr="00150E12">
        <w:tc>
          <w:tcPr>
            <w:tcW w:w="459" w:type="dxa"/>
          </w:tcPr>
          <w:p w14:paraId="01EC69BB" w14:textId="027C32DD" w:rsidR="008775B6" w:rsidRPr="003C1156" w:rsidRDefault="008775B6" w:rsidP="00877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15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3902" w:type="dxa"/>
            <w:tcBorders>
              <w:tl2br w:val="single" w:sz="4" w:space="0" w:color="auto"/>
            </w:tcBorders>
          </w:tcPr>
          <w:p w14:paraId="71B7F8B0" w14:textId="77777777" w:rsidR="008775B6" w:rsidRPr="003C1156" w:rsidRDefault="008775B6" w:rsidP="008775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1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Наименование </w:t>
            </w:r>
          </w:p>
          <w:p w14:paraId="39CC5ED1" w14:textId="77777777" w:rsidR="008775B6" w:rsidRPr="003C1156" w:rsidRDefault="008775B6" w:rsidP="008775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1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дисциплин   </w:t>
            </w:r>
          </w:p>
          <w:p w14:paraId="705E5176" w14:textId="77777777" w:rsidR="008775B6" w:rsidRPr="003C1156" w:rsidRDefault="008775B6" w:rsidP="008775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D681E64" w14:textId="77777777" w:rsidR="008775B6" w:rsidRPr="003C1156" w:rsidRDefault="008775B6" w:rsidP="008775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E62CC5A" w14:textId="77777777" w:rsidR="008775B6" w:rsidRPr="003C1156" w:rsidRDefault="008775B6" w:rsidP="008775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F46736F" w14:textId="77777777" w:rsidR="008775B6" w:rsidRPr="003C1156" w:rsidRDefault="008775B6" w:rsidP="008775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1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14:paraId="0CC741E5" w14:textId="77777777" w:rsidR="008775B6" w:rsidRPr="003C1156" w:rsidRDefault="008775B6" w:rsidP="008775B6">
            <w:pPr>
              <w:tabs>
                <w:tab w:val="left" w:pos="1110"/>
                <w:tab w:val="right" w:pos="355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156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компетенции</w:t>
            </w:r>
          </w:p>
          <w:p w14:paraId="65A0DA5C" w14:textId="281E9BD7" w:rsidR="008775B6" w:rsidRPr="003C1156" w:rsidRDefault="008775B6" w:rsidP="00877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66E5FACD" w14:textId="23CEC9CB" w:rsidR="008775B6" w:rsidRPr="002F7582" w:rsidRDefault="008775B6" w:rsidP="0087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0BAC">
              <w:rPr>
                <w:rFonts w:ascii="Times New Roman" w:hAnsi="Times New Roman"/>
                <w:sz w:val="20"/>
                <w:szCs w:val="20"/>
              </w:rPr>
              <w:t xml:space="preserve">Основы бухгалтерского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840BAC">
              <w:rPr>
                <w:rFonts w:ascii="Times New Roman" w:hAnsi="Times New Roman"/>
                <w:sz w:val="20"/>
                <w:szCs w:val="20"/>
              </w:rPr>
              <w:t>чета</w:t>
            </w:r>
          </w:p>
        </w:tc>
        <w:tc>
          <w:tcPr>
            <w:tcW w:w="425" w:type="dxa"/>
            <w:textDirection w:val="btLr"/>
          </w:tcPr>
          <w:p w14:paraId="1FD3733A" w14:textId="4F202C77" w:rsidR="008775B6" w:rsidRPr="002F7582" w:rsidRDefault="008775B6" w:rsidP="0087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Финансовый учет</w:t>
            </w:r>
          </w:p>
        </w:tc>
        <w:tc>
          <w:tcPr>
            <w:tcW w:w="426" w:type="dxa"/>
            <w:textDirection w:val="btLr"/>
          </w:tcPr>
          <w:p w14:paraId="0DF82900" w14:textId="2056A228" w:rsidR="008775B6" w:rsidRPr="002F7582" w:rsidRDefault="008775B6" w:rsidP="0087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</w:t>
            </w:r>
          </w:p>
        </w:tc>
        <w:tc>
          <w:tcPr>
            <w:tcW w:w="850" w:type="dxa"/>
            <w:textDirection w:val="btLr"/>
          </w:tcPr>
          <w:p w14:paraId="0449AFEF" w14:textId="206200F0" w:rsidR="008775B6" w:rsidRPr="002F7582" w:rsidRDefault="008775B6" w:rsidP="0087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E12">
              <w:rPr>
                <w:rFonts w:ascii="Times New Roman" w:hAnsi="Times New Roman"/>
                <w:sz w:val="18"/>
                <w:szCs w:val="18"/>
              </w:rPr>
              <w:t xml:space="preserve">Автоматизация бухгалтерского учета </w:t>
            </w:r>
            <w:r w:rsidR="00150E12" w:rsidRPr="00150E12">
              <w:rPr>
                <w:rFonts w:ascii="Times New Roman" w:hAnsi="Times New Roman"/>
                <w:sz w:val="18"/>
                <w:szCs w:val="18"/>
              </w:rPr>
              <w:t>в п</w:t>
            </w:r>
            <w:r w:rsidRPr="00150E12">
              <w:rPr>
                <w:rFonts w:ascii="Times New Roman" w:hAnsi="Times New Roman"/>
                <w:sz w:val="18"/>
                <w:szCs w:val="18"/>
              </w:rPr>
              <w:t>рограмме: 1С Бухгалтерия</w:t>
            </w:r>
          </w:p>
        </w:tc>
        <w:tc>
          <w:tcPr>
            <w:tcW w:w="643" w:type="dxa"/>
            <w:textDirection w:val="btLr"/>
          </w:tcPr>
          <w:p w14:paraId="553A254A" w14:textId="6570607B" w:rsidR="008775B6" w:rsidRDefault="008775B6" w:rsidP="008775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Налоги и налогообложение</w:t>
            </w:r>
          </w:p>
        </w:tc>
        <w:tc>
          <w:tcPr>
            <w:tcW w:w="632" w:type="dxa"/>
            <w:textDirection w:val="btLr"/>
          </w:tcPr>
          <w:p w14:paraId="6CB4DF97" w14:textId="77777777" w:rsidR="008775B6" w:rsidRDefault="008775B6" w:rsidP="008775B6">
            <w:pPr>
              <w:spacing w:after="0" w:line="240" w:lineRule="auto"/>
              <w:ind w:right="-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Основы менеджмента </w:t>
            </w:r>
          </w:p>
          <w:p w14:paraId="19EF0984" w14:textId="71F2A3FB" w:rsidR="008775B6" w:rsidRPr="002F7582" w:rsidRDefault="008775B6" w:rsidP="0087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маркетинга</w:t>
            </w:r>
          </w:p>
        </w:tc>
        <w:tc>
          <w:tcPr>
            <w:tcW w:w="579" w:type="dxa"/>
            <w:textDirection w:val="btLr"/>
          </w:tcPr>
          <w:p w14:paraId="02D43D6C" w14:textId="503DAEC4" w:rsidR="008775B6" w:rsidRDefault="008775B6" w:rsidP="008775B6">
            <w:pPr>
              <w:spacing w:after="0" w:line="240" w:lineRule="auto"/>
              <w:ind w:right="-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 организации</w:t>
            </w:r>
          </w:p>
        </w:tc>
        <w:tc>
          <w:tcPr>
            <w:tcW w:w="632" w:type="dxa"/>
            <w:textDirection w:val="btLr"/>
          </w:tcPr>
          <w:p w14:paraId="024CCE72" w14:textId="1B7D57C8" w:rsidR="008775B6" w:rsidRPr="002F7582" w:rsidRDefault="008775B6" w:rsidP="0087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Статистика</w:t>
            </w:r>
          </w:p>
        </w:tc>
        <w:tc>
          <w:tcPr>
            <w:tcW w:w="850" w:type="dxa"/>
            <w:textDirection w:val="btLr"/>
          </w:tcPr>
          <w:p w14:paraId="12FFBB86" w14:textId="2C0EC613" w:rsidR="008775B6" w:rsidRDefault="008775B6" w:rsidP="008775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Экономический анализ и анализ финансовой отчетности</w:t>
            </w:r>
          </w:p>
        </w:tc>
        <w:tc>
          <w:tcPr>
            <w:tcW w:w="567" w:type="dxa"/>
            <w:textDirection w:val="btLr"/>
          </w:tcPr>
          <w:p w14:paraId="57989573" w14:textId="24CA4067" w:rsidR="008775B6" w:rsidRPr="002F7582" w:rsidRDefault="00D92CEB" w:rsidP="0087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2CEB">
              <w:rPr>
                <w:rFonts w:ascii="Times New Roman" w:hAnsi="Times New Roman"/>
              </w:rPr>
              <w:t>охраны труда</w:t>
            </w:r>
          </w:p>
        </w:tc>
        <w:tc>
          <w:tcPr>
            <w:tcW w:w="567" w:type="dxa"/>
            <w:textDirection w:val="btLr"/>
          </w:tcPr>
          <w:p w14:paraId="5E9551B1" w14:textId="77777777" w:rsidR="008775B6" w:rsidRDefault="008775B6" w:rsidP="008775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14:paraId="5F66A07D" w14:textId="77777777" w:rsidR="008775B6" w:rsidRDefault="008775B6" w:rsidP="008775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14:paraId="13AA32CD" w14:textId="3123DCE4" w:rsidR="008775B6" w:rsidRPr="002F7582" w:rsidRDefault="008775B6" w:rsidP="0087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4EE87A6C" w14:textId="77777777" w:rsidR="008775B6" w:rsidRDefault="008775B6" w:rsidP="008775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036B9AAC" w14:textId="6A065A4D" w:rsidR="008775B6" w:rsidRPr="002F7582" w:rsidRDefault="008775B6" w:rsidP="0087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21974CD" w14:textId="77777777" w:rsidR="008775B6" w:rsidRPr="002F7582" w:rsidRDefault="008775B6" w:rsidP="0087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D0E021F" w14:textId="77777777" w:rsidR="008775B6" w:rsidRPr="002F7582" w:rsidRDefault="008775B6" w:rsidP="0087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</w:tcPr>
          <w:p w14:paraId="4C8B544C" w14:textId="77777777" w:rsidR="008775B6" w:rsidRPr="002F7582" w:rsidRDefault="008775B6" w:rsidP="0087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</w:tcPr>
          <w:p w14:paraId="3AB94BE1" w14:textId="77777777" w:rsidR="008775B6" w:rsidRPr="002F7582" w:rsidRDefault="008775B6" w:rsidP="0087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19B7E5A5" w14:textId="77777777" w:rsidR="008775B6" w:rsidRPr="002F7582" w:rsidRDefault="008775B6" w:rsidP="0087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</w:tcPr>
          <w:p w14:paraId="38A89248" w14:textId="77777777" w:rsidR="008775B6" w:rsidRPr="002F7582" w:rsidRDefault="008775B6" w:rsidP="0087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775B6" w:rsidRPr="00D63B67" w14:paraId="70D37EA5" w14:textId="3600A202" w:rsidTr="00150E12">
        <w:tc>
          <w:tcPr>
            <w:tcW w:w="459" w:type="dxa"/>
          </w:tcPr>
          <w:p w14:paraId="6F344060" w14:textId="591B89D3" w:rsidR="008775B6" w:rsidRPr="00BB619D" w:rsidRDefault="008775B6" w:rsidP="008775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9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02" w:type="dxa"/>
          </w:tcPr>
          <w:p w14:paraId="42969CB5" w14:textId="1AB92DA1" w:rsidR="008775B6" w:rsidRPr="00BB619D" w:rsidRDefault="00D92CEB" w:rsidP="008775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2CEB">
              <w:rPr>
                <w:rFonts w:ascii="Times New Roman" w:hAnsi="Times New Roman"/>
              </w:rPr>
              <w:t>Организовать рабочее место с учетом требований техники безопасности, охраны труда,  промышленной и экологической безопасности</w:t>
            </w:r>
          </w:p>
        </w:tc>
        <w:tc>
          <w:tcPr>
            <w:tcW w:w="567" w:type="dxa"/>
          </w:tcPr>
          <w:p w14:paraId="2706B315" w14:textId="6F0A4175" w:rsidR="008775B6" w:rsidRPr="00BB619D" w:rsidRDefault="008775B6" w:rsidP="0087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710F29D" w14:textId="32B89A75" w:rsidR="008775B6" w:rsidRPr="00BB619D" w:rsidRDefault="008775B6" w:rsidP="0087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70383D89" w14:textId="77777777" w:rsidR="008775B6" w:rsidRPr="00BB619D" w:rsidRDefault="008775B6" w:rsidP="0087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89D9C11" w14:textId="4D1827B8" w:rsidR="008775B6" w:rsidRPr="00BB619D" w:rsidRDefault="008775B6" w:rsidP="0087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</w:tcPr>
          <w:p w14:paraId="740E00E4" w14:textId="77777777" w:rsidR="008775B6" w:rsidRPr="00BB619D" w:rsidRDefault="008775B6" w:rsidP="0087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11791637" w14:textId="32B565C5" w:rsidR="008775B6" w:rsidRPr="00BB619D" w:rsidRDefault="008775B6" w:rsidP="0087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14:paraId="2B0754FB" w14:textId="77777777" w:rsidR="008775B6" w:rsidRPr="00BB619D" w:rsidRDefault="008775B6" w:rsidP="0087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6D55EDE1" w14:textId="23450CC3" w:rsidR="008775B6" w:rsidRPr="00BB619D" w:rsidRDefault="008775B6" w:rsidP="0087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491FC85" w14:textId="77777777" w:rsidR="008775B6" w:rsidRPr="00BB619D" w:rsidRDefault="008775B6" w:rsidP="0087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493CFE5" w14:textId="7E1570C1" w:rsidR="008775B6" w:rsidRPr="00BB619D" w:rsidRDefault="00D92CEB" w:rsidP="0087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3FC0AEB7" w14:textId="77777777" w:rsidR="008775B6" w:rsidRPr="00BB619D" w:rsidRDefault="008775B6" w:rsidP="0087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3B42F27" w14:textId="77777777" w:rsidR="008775B6" w:rsidRPr="00BB619D" w:rsidRDefault="008775B6" w:rsidP="0087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59B411D" w14:textId="7F27C4C1" w:rsidR="008775B6" w:rsidRPr="00BB619D" w:rsidRDefault="008775B6" w:rsidP="0087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614C50E8" w14:textId="77777777" w:rsidR="008775B6" w:rsidRPr="00BB619D" w:rsidRDefault="008775B6" w:rsidP="0087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01D9C80" w14:textId="47AD6018" w:rsidR="008775B6" w:rsidRPr="00BB619D" w:rsidRDefault="008775B6" w:rsidP="0087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B099F5B" w14:textId="77777777" w:rsidR="008775B6" w:rsidRPr="00BB619D" w:rsidRDefault="008775B6" w:rsidP="0087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BCB6E21" w14:textId="77777777" w:rsidR="008775B6" w:rsidRPr="00BB619D" w:rsidRDefault="008775B6" w:rsidP="0087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</w:tcPr>
          <w:p w14:paraId="2F18424E" w14:textId="77777777" w:rsidR="008775B6" w:rsidRPr="00BB619D" w:rsidRDefault="008775B6" w:rsidP="0087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</w:tcPr>
          <w:p w14:paraId="3FE1E149" w14:textId="77777777" w:rsidR="008775B6" w:rsidRPr="00BB619D" w:rsidRDefault="008775B6" w:rsidP="0087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5A22D4D4" w14:textId="77777777" w:rsidR="008775B6" w:rsidRPr="00BB619D" w:rsidRDefault="008775B6" w:rsidP="0087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</w:tcPr>
          <w:p w14:paraId="51540177" w14:textId="77777777" w:rsidR="008775B6" w:rsidRPr="00BB619D" w:rsidRDefault="008775B6" w:rsidP="008775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92CEB" w:rsidRPr="00D63B67" w14:paraId="3FB91505" w14:textId="77777777" w:rsidTr="00150E12">
        <w:tc>
          <w:tcPr>
            <w:tcW w:w="459" w:type="dxa"/>
          </w:tcPr>
          <w:p w14:paraId="3E54F604" w14:textId="16F3B20D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902" w:type="dxa"/>
          </w:tcPr>
          <w:p w14:paraId="5C6EC980" w14:textId="03D0BBEC" w:rsidR="00D92CEB" w:rsidRPr="00BB619D" w:rsidRDefault="00D92CEB" w:rsidP="00D92C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19D">
              <w:rPr>
                <w:rFonts w:ascii="Times New Roman" w:hAnsi="Times New Roman"/>
                <w:color w:val="000000"/>
                <w:sz w:val="20"/>
                <w:szCs w:val="20"/>
              </w:rPr>
              <w:t>Документировать хозяйственные операции и вести бухгалтерский учет активов организации</w:t>
            </w:r>
          </w:p>
        </w:tc>
        <w:tc>
          <w:tcPr>
            <w:tcW w:w="567" w:type="dxa"/>
          </w:tcPr>
          <w:p w14:paraId="2135095F" w14:textId="79C5FC29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19D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14:paraId="0AB53B23" w14:textId="3B67B046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19D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14:paraId="65AA54FA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28ADB8D" w14:textId="13E23F2E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19D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643" w:type="dxa"/>
          </w:tcPr>
          <w:p w14:paraId="34159D2B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3C3B5882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14:paraId="4BBF3D8E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02A9519F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4ACFCDB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B6D2AF6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6160232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55F287C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EA0DB3D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C0783DD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75A5A74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04CCB38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D1CC3DD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</w:tcPr>
          <w:p w14:paraId="7392C8AE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</w:tcPr>
          <w:p w14:paraId="6129A9CE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16642193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</w:tcPr>
          <w:p w14:paraId="1A68C0CC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92CEB" w:rsidRPr="00D63B67" w14:paraId="662D2E05" w14:textId="1EC90ACC" w:rsidTr="00150E12">
        <w:tc>
          <w:tcPr>
            <w:tcW w:w="459" w:type="dxa"/>
          </w:tcPr>
          <w:p w14:paraId="09226F60" w14:textId="0EA53974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02" w:type="dxa"/>
          </w:tcPr>
          <w:p w14:paraId="0917587F" w14:textId="016756F5" w:rsidR="00D92CEB" w:rsidRPr="00BB619D" w:rsidRDefault="00D92CEB" w:rsidP="00D92C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1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Вести бухгалтерский учет источников формирования активов и выполнять работы по инвентаризации активов </w:t>
            </w:r>
          </w:p>
        </w:tc>
        <w:tc>
          <w:tcPr>
            <w:tcW w:w="567" w:type="dxa"/>
          </w:tcPr>
          <w:p w14:paraId="5FAAB077" w14:textId="6C82E77B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19D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14:paraId="3240A524" w14:textId="74F74DD2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19D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14:paraId="750C1CBC" w14:textId="4E71601C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19D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14:paraId="6CB73D26" w14:textId="6E80DE85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19D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643" w:type="dxa"/>
          </w:tcPr>
          <w:p w14:paraId="71A4973C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4CB1C786" w14:textId="58453239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14:paraId="584D814A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5B404F19" w14:textId="5353FE3E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0CD0873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D274FBE" w14:textId="3F9135E2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49ADEEE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6057FB1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82B07CF" w14:textId="2281BB91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D58D88E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5D77D99" w14:textId="47C8CC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6FA118D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B1643C7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</w:tcPr>
          <w:p w14:paraId="33C4979F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</w:tcPr>
          <w:p w14:paraId="441DB282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459BD03A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</w:tcPr>
          <w:p w14:paraId="21B00269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92CEB" w:rsidRPr="00D63B67" w14:paraId="3E5FE65B" w14:textId="785948DD" w:rsidTr="00150E12">
        <w:trPr>
          <w:trHeight w:val="655"/>
        </w:trPr>
        <w:tc>
          <w:tcPr>
            <w:tcW w:w="459" w:type="dxa"/>
          </w:tcPr>
          <w:p w14:paraId="38B12851" w14:textId="708B63B6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9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2" w:type="dxa"/>
          </w:tcPr>
          <w:p w14:paraId="7F6489FB" w14:textId="27594679" w:rsidR="00D92CEB" w:rsidRPr="00BB619D" w:rsidRDefault="00D92CEB" w:rsidP="00D92C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Проводить финансовые операции и расчеты с бюджетом и внебюджетными фондами</w:t>
            </w:r>
          </w:p>
        </w:tc>
        <w:tc>
          <w:tcPr>
            <w:tcW w:w="567" w:type="dxa"/>
          </w:tcPr>
          <w:p w14:paraId="46753B34" w14:textId="77777777" w:rsidR="00D92CEB" w:rsidRPr="00BB619D" w:rsidRDefault="00D92CEB" w:rsidP="00D92C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F0E6B3A" w14:textId="7F99B301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7347273" w14:textId="312DAE64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19D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14:paraId="32179293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D5EE15A" w14:textId="4087F39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19D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643" w:type="dxa"/>
          </w:tcPr>
          <w:p w14:paraId="1BA1D044" w14:textId="23322C0C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19D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632" w:type="dxa"/>
          </w:tcPr>
          <w:p w14:paraId="4BF80C44" w14:textId="1767533C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14:paraId="4EB14B70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05FB6CFD" w14:textId="3065DBE2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64C8E77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990E90C" w14:textId="14CA0C75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E796695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DB62B17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749419B" w14:textId="7C009738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468BC7A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066C5C2" w14:textId="5478ABEE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1BD4CEB" w14:textId="1FB3B335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4812DAE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</w:tcPr>
          <w:p w14:paraId="5A1CF793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</w:tcPr>
          <w:p w14:paraId="79E1ACEE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02208872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</w:tcPr>
          <w:p w14:paraId="144D3482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92CEB" w:rsidRPr="00D63B67" w14:paraId="56AB3DF4" w14:textId="66837D6B" w:rsidTr="00150E12">
        <w:tc>
          <w:tcPr>
            <w:tcW w:w="459" w:type="dxa"/>
          </w:tcPr>
          <w:p w14:paraId="78A9F233" w14:textId="13619EAA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9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02" w:type="dxa"/>
          </w:tcPr>
          <w:p w14:paraId="2ABD8A03" w14:textId="17632EC3" w:rsidR="00D92CEB" w:rsidRPr="00BB619D" w:rsidRDefault="00D92CEB" w:rsidP="00D92C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19D">
              <w:rPr>
                <w:rFonts w:ascii="Times New Roman" w:hAnsi="Times New Roman"/>
                <w:sz w:val="20"/>
                <w:szCs w:val="20"/>
              </w:rPr>
              <w:t>Участвовать в составлении бухгалтерской (финансовой) отчетности организаций</w:t>
            </w:r>
          </w:p>
        </w:tc>
        <w:tc>
          <w:tcPr>
            <w:tcW w:w="567" w:type="dxa"/>
          </w:tcPr>
          <w:p w14:paraId="446455C1" w14:textId="185A882E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19D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14:paraId="583A9D96" w14:textId="6427104B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19D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426" w:type="dxa"/>
          </w:tcPr>
          <w:p w14:paraId="5BBC607A" w14:textId="6193849A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4CE121E" w14:textId="49A9074E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19D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643" w:type="dxa"/>
          </w:tcPr>
          <w:p w14:paraId="31F56D95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5099F505" w14:textId="15A4B451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</w:tcPr>
          <w:p w14:paraId="7BB4FE88" w14:textId="4224B79C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3D599EC7" w14:textId="7081E46A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A82A7D6" w14:textId="73B7E2BA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22D0997" w14:textId="13A81700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A9384BF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339A162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4D5C2C5" w14:textId="47DDE37B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06A9898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79DBC09" w14:textId="10C323D4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9436F27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1640059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</w:tcPr>
          <w:p w14:paraId="7B9A63C7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</w:tcPr>
          <w:p w14:paraId="18A23D3A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2DA7A7E9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</w:tcPr>
          <w:p w14:paraId="5D6F4D35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92CEB" w:rsidRPr="00D63B67" w14:paraId="1A06129A" w14:textId="4D782A36" w:rsidTr="00150E12">
        <w:tc>
          <w:tcPr>
            <w:tcW w:w="459" w:type="dxa"/>
          </w:tcPr>
          <w:p w14:paraId="38623F3A" w14:textId="08A3159F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902" w:type="dxa"/>
          </w:tcPr>
          <w:p w14:paraId="2C205AE1" w14:textId="7B020412" w:rsidR="00D92CEB" w:rsidRPr="00BB619D" w:rsidRDefault="00D92CEB" w:rsidP="00D92C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Участвовать в анализе, учете и контроле результатов хозяйственной деятельности</w:t>
            </w:r>
            <w:r w:rsidRPr="00BB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704B362A" w14:textId="4453A64B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1069CD97" w14:textId="6FBD1821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4600D5B9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913F911" w14:textId="748A110D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</w:tcPr>
          <w:p w14:paraId="41BC2B54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</w:tcPr>
          <w:p w14:paraId="7E46D95D" w14:textId="77CA04DA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19D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79" w:type="dxa"/>
          </w:tcPr>
          <w:p w14:paraId="5190355F" w14:textId="1C290F71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19D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632" w:type="dxa"/>
          </w:tcPr>
          <w:p w14:paraId="7F0DBCF7" w14:textId="6E42196C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19D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14:paraId="0EE57C38" w14:textId="78D626FD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619D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14:paraId="4D175D6B" w14:textId="2EBFCB42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96B7017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9A89891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467BE4C" w14:textId="6B1BEEE4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0CF6BED1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AFC16B7" w14:textId="4BB57FDA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40051A8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A4542AD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</w:tcPr>
          <w:p w14:paraId="50A8913A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</w:tcPr>
          <w:p w14:paraId="3A56B958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346BB4B1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</w:tcPr>
          <w:p w14:paraId="15F82BAB" w14:textId="77777777" w:rsidR="00D92CEB" w:rsidRPr="00BB619D" w:rsidRDefault="00D92CEB" w:rsidP="00D9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214A73EA" w14:textId="387C4BBE" w:rsidR="003C1156" w:rsidRDefault="007E4E57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br w:type="textWrapping" w:clear="all"/>
      </w:r>
    </w:p>
    <w:p w14:paraId="67CFBFCD" w14:textId="27FDFB28" w:rsidR="003C1156" w:rsidRDefault="003C1156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7F9F5FA" w14:textId="4B5E63CB" w:rsidR="003C1156" w:rsidRDefault="003C1156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F2732D7" w14:textId="7FD3DEEA" w:rsidR="003C1156" w:rsidRDefault="003C1156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58616DC" w14:textId="0B1B21E1" w:rsidR="003C1156" w:rsidRDefault="003C1156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8CFC130" w14:textId="255C8A25" w:rsidR="003C1156" w:rsidRDefault="003C1156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9463ED0" w14:textId="0779C057" w:rsidR="003C1156" w:rsidRPr="00641013" w:rsidRDefault="003C1156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1A785CD" w14:textId="77777777" w:rsidR="00BE0D97" w:rsidRDefault="00BE0D97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sectPr w:rsidR="00BE0D97" w:rsidSect="00BE0D97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5B0C19DB" w14:textId="19140F9C" w:rsidR="00B826E3" w:rsidRDefault="00B826E3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</w:pPr>
    </w:p>
    <w:sectPr w:rsidR="00B826E3" w:rsidSect="00621CB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BC766" w14:textId="77777777" w:rsidR="00366088" w:rsidRDefault="00366088">
      <w:pPr>
        <w:spacing w:after="0" w:line="240" w:lineRule="auto"/>
      </w:pPr>
      <w:r>
        <w:separator/>
      </w:r>
    </w:p>
  </w:endnote>
  <w:endnote w:type="continuationSeparator" w:id="0">
    <w:p w14:paraId="0B9C5749" w14:textId="77777777" w:rsidR="00366088" w:rsidRDefault="0036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Kaz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330126"/>
      <w:docPartObj>
        <w:docPartGallery w:val="Page Numbers (Bottom of Page)"/>
        <w:docPartUnique/>
      </w:docPartObj>
    </w:sdtPr>
    <w:sdtEndPr/>
    <w:sdtContent>
      <w:p w14:paraId="192329A7" w14:textId="77777777" w:rsidR="00C14F57" w:rsidRDefault="00C14F5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501AD4D" w14:textId="77777777" w:rsidR="00C14F57" w:rsidRDefault="00C14F5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A107C" w14:textId="77777777" w:rsidR="00366088" w:rsidRDefault="00366088">
      <w:pPr>
        <w:spacing w:after="0" w:line="240" w:lineRule="auto"/>
      </w:pPr>
      <w:r>
        <w:separator/>
      </w:r>
    </w:p>
  </w:footnote>
  <w:footnote w:type="continuationSeparator" w:id="0">
    <w:p w14:paraId="35DFB203" w14:textId="77777777" w:rsidR="00366088" w:rsidRDefault="00366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52C"/>
    <w:rsid w:val="00001E04"/>
    <w:rsid w:val="00002190"/>
    <w:rsid w:val="00002A44"/>
    <w:rsid w:val="00003023"/>
    <w:rsid w:val="000107C6"/>
    <w:rsid w:val="00012645"/>
    <w:rsid w:val="00013305"/>
    <w:rsid w:val="000138CF"/>
    <w:rsid w:val="00015BDC"/>
    <w:rsid w:val="0001780E"/>
    <w:rsid w:val="00020E14"/>
    <w:rsid w:val="00021CFB"/>
    <w:rsid w:val="00024857"/>
    <w:rsid w:val="00024927"/>
    <w:rsid w:val="00025734"/>
    <w:rsid w:val="00027E89"/>
    <w:rsid w:val="00033E97"/>
    <w:rsid w:val="00036772"/>
    <w:rsid w:val="00036CD0"/>
    <w:rsid w:val="00040990"/>
    <w:rsid w:val="00041006"/>
    <w:rsid w:val="000413FF"/>
    <w:rsid w:val="00044B86"/>
    <w:rsid w:val="00045ACB"/>
    <w:rsid w:val="00046D5E"/>
    <w:rsid w:val="00057DB5"/>
    <w:rsid w:val="00060CC8"/>
    <w:rsid w:val="0006127F"/>
    <w:rsid w:val="00061A3B"/>
    <w:rsid w:val="00063358"/>
    <w:rsid w:val="000639EB"/>
    <w:rsid w:val="00063D2F"/>
    <w:rsid w:val="000659CF"/>
    <w:rsid w:val="0007126D"/>
    <w:rsid w:val="00080CF7"/>
    <w:rsid w:val="0008174C"/>
    <w:rsid w:val="00092E26"/>
    <w:rsid w:val="0009351E"/>
    <w:rsid w:val="0009691C"/>
    <w:rsid w:val="0009731F"/>
    <w:rsid w:val="000A07D9"/>
    <w:rsid w:val="000A47A6"/>
    <w:rsid w:val="000A5BDF"/>
    <w:rsid w:val="000B6DFD"/>
    <w:rsid w:val="000C411D"/>
    <w:rsid w:val="000C5EA7"/>
    <w:rsid w:val="000D0308"/>
    <w:rsid w:val="000D3269"/>
    <w:rsid w:val="000D5811"/>
    <w:rsid w:val="000E3C43"/>
    <w:rsid w:val="000E41A0"/>
    <w:rsid w:val="00101277"/>
    <w:rsid w:val="00104C3D"/>
    <w:rsid w:val="00106B61"/>
    <w:rsid w:val="00106FB9"/>
    <w:rsid w:val="00106FE0"/>
    <w:rsid w:val="0011114E"/>
    <w:rsid w:val="00115D51"/>
    <w:rsid w:val="00116FC5"/>
    <w:rsid w:val="001170AA"/>
    <w:rsid w:val="00121B3A"/>
    <w:rsid w:val="00130371"/>
    <w:rsid w:val="00131484"/>
    <w:rsid w:val="00142749"/>
    <w:rsid w:val="00142E35"/>
    <w:rsid w:val="001436F3"/>
    <w:rsid w:val="00146A19"/>
    <w:rsid w:val="00150E12"/>
    <w:rsid w:val="00152EBF"/>
    <w:rsid w:val="001534BF"/>
    <w:rsid w:val="00161729"/>
    <w:rsid w:val="00163123"/>
    <w:rsid w:val="00165A9E"/>
    <w:rsid w:val="00171F3A"/>
    <w:rsid w:val="00172EB3"/>
    <w:rsid w:val="001802F1"/>
    <w:rsid w:val="00186999"/>
    <w:rsid w:val="0019357D"/>
    <w:rsid w:val="00196FA4"/>
    <w:rsid w:val="00196FC7"/>
    <w:rsid w:val="001A1333"/>
    <w:rsid w:val="001A3370"/>
    <w:rsid w:val="001A6B2A"/>
    <w:rsid w:val="001B0A4E"/>
    <w:rsid w:val="001C4F55"/>
    <w:rsid w:val="001D1058"/>
    <w:rsid w:val="001D48EC"/>
    <w:rsid w:val="001D689E"/>
    <w:rsid w:val="001E1F89"/>
    <w:rsid w:val="001E5E11"/>
    <w:rsid w:val="001E72D9"/>
    <w:rsid w:val="001F68E3"/>
    <w:rsid w:val="001F7057"/>
    <w:rsid w:val="001F70CA"/>
    <w:rsid w:val="001F7367"/>
    <w:rsid w:val="001F7B36"/>
    <w:rsid w:val="001F7BD5"/>
    <w:rsid w:val="00207602"/>
    <w:rsid w:val="00210426"/>
    <w:rsid w:val="002104CE"/>
    <w:rsid w:val="0021162E"/>
    <w:rsid w:val="0021331B"/>
    <w:rsid w:val="00213CF3"/>
    <w:rsid w:val="0022397B"/>
    <w:rsid w:val="00224E16"/>
    <w:rsid w:val="002253F3"/>
    <w:rsid w:val="002321A1"/>
    <w:rsid w:val="00233282"/>
    <w:rsid w:val="002349F1"/>
    <w:rsid w:val="002425CF"/>
    <w:rsid w:val="002473BA"/>
    <w:rsid w:val="002604B3"/>
    <w:rsid w:val="002615EF"/>
    <w:rsid w:val="00265434"/>
    <w:rsid w:val="0027070A"/>
    <w:rsid w:val="002733C7"/>
    <w:rsid w:val="002735C2"/>
    <w:rsid w:val="002744CD"/>
    <w:rsid w:val="00274C8D"/>
    <w:rsid w:val="00275F37"/>
    <w:rsid w:val="00276909"/>
    <w:rsid w:val="002828C0"/>
    <w:rsid w:val="00283712"/>
    <w:rsid w:val="002867B4"/>
    <w:rsid w:val="002900DD"/>
    <w:rsid w:val="0029507E"/>
    <w:rsid w:val="00296B37"/>
    <w:rsid w:val="002B2824"/>
    <w:rsid w:val="002B3EEA"/>
    <w:rsid w:val="002C20EE"/>
    <w:rsid w:val="002C4439"/>
    <w:rsid w:val="002C58F1"/>
    <w:rsid w:val="002C6460"/>
    <w:rsid w:val="002E10E2"/>
    <w:rsid w:val="002E6CC9"/>
    <w:rsid w:val="002F0008"/>
    <w:rsid w:val="002F2CCB"/>
    <w:rsid w:val="002F7582"/>
    <w:rsid w:val="003006EC"/>
    <w:rsid w:val="00301F4D"/>
    <w:rsid w:val="003071CD"/>
    <w:rsid w:val="00312FCE"/>
    <w:rsid w:val="00313B0E"/>
    <w:rsid w:val="00314E61"/>
    <w:rsid w:val="0031552C"/>
    <w:rsid w:val="0031733F"/>
    <w:rsid w:val="00327EEA"/>
    <w:rsid w:val="00331BA7"/>
    <w:rsid w:val="00337760"/>
    <w:rsid w:val="0034035D"/>
    <w:rsid w:val="00341B81"/>
    <w:rsid w:val="003425F0"/>
    <w:rsid w:val="003432BC"/>
    <w:rsid w:val="00352FF7"/>
    <w:rsid w:val="00357ADB"/>
    <w:rsid w:val="00366088"/>
    <w:rsid w:val="00370224"/>
    <w:rsid w:val="00371C8E"/>
    <w:rsid w:val="00375CB0"/>
    <w:rsid w:val="00375F0D"/>
    <w:rsid w:val="00377547"/>
    <w:rsid w:val="003826C0"/>
    <w:rsid w:val="00393A39"/>
    <w:rsid w:val="003A0181"/>
    <w:rsid w:val="003A4E01"/>
    <w:rsid w:val="003A5AC1"/>
    <w:rsid w:val="003A755E"/>
    <w:rsid w:val="003B2590"/>
    <w:rsid w:val="003B470E"/>
    <w:rsid w:val="003B59CF"/>
    <w:rsid w:val="003C0ECF"/>
    <w:rsid w:val="003C1156"/>
    <w:rsid w:val="003C237E"/>
    <w:rsid w:val="003C6582"/>
    <w:rsid w:val="003C66BB"/>
    <w:rsid w:val="003D1819"/>
    <w:rsid w:val="003D23E3"/>
    <w:rsid w:val="003D2AC8"/>
    <w:rsid w:val="003D2C17"/>
    <w:rsid w:val="003D56BF"/>
    <w:rsid w:val="003E23BB"/>
    <w:rsid w:val="003E5002"/>
    <w:rsid w:val="003E60AD"/>
    <w:rsid w:val="003E661A"/>
    <w:rsid w:val="00401C4D"/>
    <w:rsid w:val="0040426F"/>
    <w:rsid w:val="00407730"/>
    <w:rsid w:val="00410DAC"/>
    <w:rsid w:val="00413141"/>
    <w:rsid w:val="00420500"/>
    <w:rsid w:val="00421989"/>
    <w:rsid w:val="0042687D"/>
    <w:rsid w:val="004315BF"/>
    <w:rsid w:val="00431DB5"/>
    <w:rsid w:val="00436A62"/>
    <w:rsid w:val="004461BF"/>
    <w:rsid w:val="00446EA4"/>
    <w:rsid w:val="00447516"/>
    <w:rsid w:val="00447D45"/>
    <w:rsid w:val="00453786"/>
    <w:rsid w:val="00453F61"/>
    <w:rsid w:val="0045454D"/>
    <w:rsid w:val="00455A97"/>
    <w:rsid w:val="00457A7D"/>
    <w:rsid w:val="00461A5F"/>
    <w:rsid w:val="004657C6"/>
    <w:rsid w:val="004712AA"/>
    <w:rsid w:val="00471CD2"/>
    <w:rsid w:val="004813AB"/>
    <w:rsid w:val="00483CF2"/>
    <w:rsid w:val="00485D00"/>
    <w:rsid w:val="0048648A"/>
    <w:rsid w:val="00493AE4"/>
    <w:rsid w:val="00493B82"/>
    <w:rsid w:val="00494032"/>
    <w:rsid w:val="004B603D"/>
    <w:rsid w:val="004D12EF"/>
    <w:rsid w:val="004D2139"/>
    <w:rsid w:val="004D4439"/>
    <w:rsid w:val="004E1E55"/>
    <w:rsid w:val="004E4863"/>
    <w:rsid w:val="004E55CB"/>
    <w:rsid w:val="004F17F8"/>
    <w:rsid w:val="004F2901"/>
    <w:rsid w:val="004F2C98"/>
    <w:rsid w:val="00501547"/>
    <w:rsid w:val="00507379"/>
    <w:rsid w:val="005112F3"/>
    <w:rsid w:val="00512AE7"/>
    <w:rsid w:val="005139C4"/>
    <w:rsid w:val="005156AB"/>
    <w:rsid w:val="00523B69"/>
    <w:rsid w:val="00524502"/>
    <w:rsid w:val="005319FB"/>
    <w:rsid w:val="005353F3"/>
    <w:rsid w:val="00537274"/>
    <w:rsid w:val="005450CE"/>
    <w:rsid w:val="00546997"/>
    <w:rsid w:val="00551506"/>
    <w:rsid w:val="005556D3"/>
    <w:rsid w:val="00556899"/>
    <w:rsid w:val="00557BEC"/>
    <w:rsid w:val="00560BA1"/>
    <w:rsid w:val="00562D5D"/>
    <w:rsid w:val="00572E3F"/>
    <w:rsid w:val="005812CF"/>
    <w:rsid w:val="005839EA"/>
    <w:rsid w:val="00586774"/>
    <w:rsid w:val="00586DBB"/>
    <w:rsid w:val="0058747E"/>
    <w:rsid w:val="005924E5"/>
    <w:rsid w:val="00593D08"/>
    <w:rsid w:val="005A1031"/>
    <w:rsid w:val="005B6B60"/>
    <w:rsid w:val="005C495A"/>
    <w:rsid w:val="005C4EF0"/>
    <w:rsid w:val="005C6485"/>
    <w:rsid w:val="005E5C35"/>
    <w:rsid w:val="005F010D"/>
    <w:rsid w:val="005F46E9"/>
    <w:rsid w:val="005F52AB"/>
    <w:rsid w:val="005F6330"/>
    <w:rsid w:val="005F7368"/>
    <w:rsid w:val="005F7550"/>
    <w:rsid w:val="00602214"/>
    <w:rsid w:val="0060502D"/>
    <w:rsid w:val="00605C16"/>
    <w:rsid w:val="00606F6B"/>
    <w:rsid w:val="006110E4"/>
    <w:rsid w:val="00611E2A"/>
    <w:rsid w:val="0061659C"/>
    <w:rsid w:val="006204CE"/>
    <w:rsid w:val="00620E74"/>
    <w:rsid w:val="00621386"/>
    <w:rsid w:val="00621CB0"/>
    <w:rsid w:val="00624590"/>
    <w:rsid w:val="00632092"/>
    <w:rsid w:val="006331EE"/>
    <w:rsid w:val="006334C7"/>
    <w:rsid w:val="00641013"/>
    <w:rsid w:val="006430CC"/>
    <w:rsid w:val="00651EBF"/>
    <w:rsid w:val="00654517"/>
    <w:rsid w:val="00655BBF"/>
    <w:rsid w:val="00660BB5"/>
    <w:rsid w:val="00661387"/>
    <w:rsid w:val="006656EC"/>
    <w:rsid w:val="00665B16"/>
    <w:rsid w:val="0066633E"/>
    <w:rsid w:val="00666DB4"/>
    <w:rsid w:val="0066794E"/>
    <w:rsid w:val="00670476"/>
    <w:rsid w:val="006746EB"/>
    <w:rsid w:val="00677CA1"/>
    <w:rsid w:val="00682267"/>
    <w:rsid w:val="00683886"/>
    <w:rsid w:val="00684F79"/>
    <w:rsid w:val="00687422"/>
    <w:rsid w:val="006A6E92"/>
    <w:rsid w:val="006B01BC"/>
    <w:rsid w:val="006B025B"/>
    <w:rsid w:val="006B12EC"/>
    <w:rsid w:val="006B2445"/>
    <w:rsid w:val="006C15C1"/>
    <w:rsid w:val="006C2043"/>
    <w:rsid w:val="006C3D2A"/>
    <w:rsid w:val="006D3ACF"/>
    <w:rsid w:val="006D77E3"/>
    <w:rsid w:val="006E10E6"/>
    <w:rsid w:val="006E513C"/>
    <w:rsid w:val="006E6756"/>
    <w:rsid w:val="006E7BD8"/>
    <w:rsid w:val="006F0AC4"/>
    <w:rsid w:val="006F15CD"/>
    <w:rsid w:val="006F1A8C"/>
    <w:rsid w:val="006F7A70"/>
    <w:rsid w:val="00702B2C"/>
    <w:rsid w:val="00705F0E"/>
    <w:rsid w:val="00711862"/>
    <w:rsid w:val="00713528"/>
    <w:rsid w:val="00716138"/>
    <w:rsid w:val="00720D00"/>
    <w:rsid w:val="00723A2F"/>
    <w:rsid w:val="007242E1"/>
    <w:rsid w:val="0072655A"/>
    <w:rsid w:val="00727C8D"/>
    <w:rsid w:val="00732482"/>
    <w:rsid w:val="007421FF"/>
    <w:rsid w:val="00746136"/>
    <w:rsid w:val="00747445"/>
    <w:rsid w:val="00747E00"/>
    <w:rsid w:val="00757DA8"/>
    <w:rsid w:val="00757DC9"/>
    <w:rsid w:val="007637FB"/>
    <w:rsid w:val="007649C1"/>
    <w:rsid w:val="00764F10"/>
    <w:rsid w:val="007659AE"/>
    <w:rsid w:val="00771413"/>
    <w:rsid w:val="00774E04"/>
    <w:rsid w:val="007757EA"/>
    <w:rsid w:val="00781081"/>
    <w:rsid w:val="00781CA2"/>
    <w:rsid w:val="00783980"/>
    <w:rsid w:val="007842D0"/>
    <w:rsid w:val="00785E28"/>
    <w:rsid w:val="00785F53"/>
    <w:rsid w:val="00786E79"/>
    <w:rsid w:val="00792E1D"/>
    <w:rsid w:val="00794B83"/>
    <w:rsid w:val="007966AD"/>
    <w:rsid w:val="007A2C2F"/>
    <w:rsid w:val="007A35B4"/>
    <w:rsid w:val="007A4E37"/>
    <w:rsid w:val="007A606B"/>
    <w:rsid w:val="007A759D"/>
    <w:rsid w:val="007B087A"/>
    <w:rsid w:val="007B12D3"/>
    <w:rsid w:val="007B1672"/>
    <w:rsid w:val="007B2098"/>
    <w:rsid w:val="007B2C96"/>
    <w:rsid w:val="007B2EAC"/>
    <w:rsid w:val="007B47FA"/>
    <w:rsid w:val="007B5FE2"/>
    <w:rsid w:val="007C0D00"/>
    <w:rsid w:val="007C2010"/>
    <w:rsid w:val="007C5687"/>
    <w:rsid w:val="007C6EB6"/>
    <w:rsid w:val="007D7235"/>
    <w:rsid w:val="007E26AC"/>
    <w:rsid w:val="007E4E57"/>
    <w:rsid w:val="007E69A5"/>
    <w:rsid w:val="007F76F3"/>
    <w:rsid w:val="00802275"/>
    <w:rsid w:val="0080493A"/>
    <w:rsid w:val="008060F4"/>
    <w:rsid w:val="0080734E"/>
    <w:rsid w:val="00815045"/>
    <w:rsid w:val="00823D45"/>
    <w:rsid w:val="00824901"/>
    <w:rsid w:val="00826CFB"/>
    <w:rsid w:val="008276EB"/>
    <w:rsid w:val="00833E2A"/>
    <w:rsid w:val="00834132"/>
    <w:rsid w:val="008358D7"/>
    <w:rsid w:val="00840BAC"/>
    <w:rsid w:val="00841C1E"/>
    <w:rsid w:val="00850931"/>
    <w:rsid w:val="0085129B"/>
    <w:rsid w:val="00852048"/>
    <w:rsid w:val="00856392"/>
    <w:rsid w:val="0085794E"/>
    <w:rsid w:val="008625C3"/>
    <w:rsid w:val="008661C4"/>
    <w:rsid w:val="00870133"/>
    <w:rsid w:val="008706DD"/>
    <w:rsid w:val="00871FB3"/>
    <w:rsid w:val="0087526B"/>
    <w:rsid w:val="008775B6"/>
    <w:rsid w:val="00883A9F"/>
    <w:rsid w:val="00886746"/>
    <w:rsid w:val="0089003F"/>
    <w:rsid w:val="0089281C"/>
    <w:rsid w:val="008A140A"/>
    <w:rsid w:val="008A2FE7"/>
    <w:rsid w:val="008A7F50"/>
    <w:rsid w:val="008B264A"/>
    <w:rsid w:val="008B5464"/>
    <w:rsid w:val="008C06F4"/>
    <w:rsid w:val="008C1928"/>
    <w:rsid w:val="008C4045"/>
    <w:rsid w:val="008C5C5D"/>
    <w:rsid w:val="008D2AA9"/>
    <w:rsid w:val="008D36E9"/>
    <w:rsid w:val="008D3A35"/>
    <w:rsid w:val="008E2C3E"/>
    <w:rsid w:val="008E2E74"/>
    <w:rsid w:val="008E320A"/>
    <w:rsid w:val="008F251C"/>
    <w:rsid w:val="008F435A"/>
    <w:rsid w:val="008F6487"/>
    <w:rsid w:val="009015F0"/>
    <w:rsid w:val="00903E9E"/>
    <w:rsid w:val="00904E2D"/>
    <w:rsid w:val="00911364"/>
    <w:rsid w:val="0091213C"/>
    <w:rsid w:val="00913FDE"/>
    <w:rsid w:val="0091721E"/>
    <w:rsid w:val="00920416"/>
    <w:rsid w:val="0092181C"/>
    <w:rsid w:val="00923DF0"/>
    <w:rsid w:val="00926699"/>
    <w:rsid w:val="00927A2F"/>
    <w:rsid w:val="00930331"/>
    <w:rsid w:val="009310C9"/>
    <w:rsid w:val="00933092"/>
    <w:rsid w:val="009409AE"/>
    <w:rsid w:val="00940C1E"/>
    <w:rsid w:val="00944352"/>
    <w:rsid w:val="00950E5D"/>
    <w:rsid w:val="0096022F"/>
    <w:rsid w:val="0096080B"/>
    <w:rsid w:val="00964393"/>
    <w:rsid w:val="00971114"/>
    <w:rsid w:val="00971375"/>
    <w:rsid w:val="00975C08"/>
    <w:rsid w:val="00976A39"/>
    <w:rsid w:val="0098564B"/>
    <w:rsid w:val="00986078"/>
    <w:rsid w:val="00986FCF"/>
    <w:rsid w:val="00995AE1"/>
    <w:rsid w:val="00997124"/>
    <w:rsid w:val="009A1055"/>
    <w:rsid w:val="009A1258"/>
    <w:rsid w:val="009A4F7E"/>
    <w:rsid w:val="009B787D"/>
    <w:rsid w:val="009C25C9"/>
    <w:rsid w:val="009E2CDA"/>
    <w:rsid w:val="009E499B"/>
    <w:rsid w:val="009E518B"/>
    <w:rsid w:val="009F1B39"/>
    <w:rsid w:val="009F40F8"/>
    <w:rsid w:val="009F41C2"/>
    <w:rsid w:val="009F5BE2"/>
    <w:rsid w:val="009F5F73"/>
    <w:rsid w:val="00A031DC"/>
    <w:rsid w:val="00A20F9C"/>
    <w:rsid w:val="00A235B1"/>
    <w:rsid w:val="00A25BAE"/>
    <w:rsid w:val="00A270A0"/>
    <w:rsid w:val="00A278B5"/>
    <w:rsid w:val="00A31F88"/>
    <w:rsid w:val="00A31FE3"/>
    <w:rsid w:val="00A324F5"/>
    <w:rsid w:val="00A35868"/>
    <w:rsid w:val="00A41195"/>
    <w:rsid w:val="00A451E3"/>
    <w:rsid w:val="00A46059"/>
    <w:rsid w:val="00A47C2E"/>
    <w:rsid w:val="00A52EE0"/>
    <w:rsid w:val="00A557AA"/>
    <w:rsid w:val="00A558F3"/>
    <w:rsid w:val="00A55F26"/>
    <w:rsid w:val="00A56A87"/>
    <w:rsid w:val="00A61EBC"/>
    <w:rsid w:val="00A72D61"/>
    <w:rsid w:val="00A74D5C"/>
    <w:rsid w:val="00A869B7"/>
    <w:rsid w:val="00A86E32"/>
    <w:rsid w:val="00A91DF9"/>
    <w:rsid w:val="00A96E7F"/>
    <w:rsid w:val="00A96F23"/>
    <w:rsid w:val="00AA1F68"/>
    <w:rsid w:val="00AA58C1"/>
    <w:rsid w:val="00AA5927"/>
    <w:rsid w:val="00AB031D"/>
    <w:rsid w:val="00AB3AE3"/>
    <w:rsid w:val="00AB3B5F"/>
    <w:rsid w:val="00AB3D52"/>
    <w:rsid w:val="00AB422D"/>
    <w:rsid w:val="00AB4DC1"/>
    <w:rsid w:val="00AB61B8"/>
    <w:rsid w:val="00AB71BC"/>
    <w:rsid w:val="00AC0CAB"/>
    <w:rsid w:val="00AC4332"/>
    <w:rsid w:val="00AD3726"/>
    <w:rsid w:val="00AE2AC6"/>
    <w:rsid w:val="00AE6C67"/>
    <w:rsid w:val="00AF4E6C"/>
    <w:rsid w:val="00B000F3"/>
    <w:rsid w:val="00B05BEE"/>
    <w:rsid w:val="00B10404"/>
    <w:rsid w:val="00B161F3"/>
    <w:rsid w:val="00B168E4"/>
    <w:rsid w:val="00B22068"/>
    <w:rsid w:val="00B22D7F"/>
    <w:rsid w:val="00B251E2"/>
    <w:rsid w:val="00B2545B"/>
    <w:rsid w:val="00B25531"/>
    <w:rsid w:val="00B25F38"/>
    <w:rsid w:val="00B27629"/>
    <w:rsid w:val="00B311F6"/>
    <w:rsid w:val="00B33FC3"/>
    <w:rsid w:val="00B3605A"/>
    <w:rsid w:val="00B37007"/>
    <w:rsid w:val="00B378B4"/>
    <w:rsid w:val="00B379AA"/>
    <w:rsid w:val="00B46842"/>
    <w:rsid w:val="00B47371"/>
    <w:rsid w:val="00B50813"/>
    <w:rsid w:val="00B51DDD"/>
    <w:rsid w:val="00B54656"/>
    <w:rsid w:val="00B54B47"/>
    <w:rsid w:val="00B6068B"/>
    <w:rsid w:val="00B60E48"/>
    <w:rsid w:val="00B65A10"/>
    <w:rsid w:val="00B6798E"/>
    <w:rsid w:val="00B71F7A"/>
    <w:rsid w:val="00B722F5"/>
    <w:rsid w:val="00B73CF4"/>
    <w:rsid w:val="00B7686D"/>
    <w:rsid w:val="00B80BB8"/>
    <w:rsid w:val="00B80F99"/>
    <w:rsid w:val="00B826E3"/>
    <w:rsid w:val="00B83D1A"/>
    <w:rsid w:val="00B854B8"/>
    <w:rsid w:val="00B92856"/>
    <w:rsid w:val="00B971DB"/>
    <w:rsid w:val="00BA2AD6"/>
    <w:rsid w:val="00BA3D79"/>
    <w:rsid w:val="00BB02EA"/>
    <w:rsid w:val="00BB246F"/>
    <w:rsid w:val="00BB3949"/>
    <w:rsid w:val="00BB45B2"/>
    <w:rsid w:val="00BB619D"/>
    <w:rsid w:val="00BB78CC"/>
    <w:rsid w:val="00BC41FA"/>
    <w:rsid w:val="00BC54D6"/>
    <w:rsid w:val="00BC6416"/>
    <w:rsid w:val="00BD2181"/>
    <w:rsid w:val="00BD6CBE"/>
    <w:rsid w:val="00BE0D97"/>
    <w:rsid w:val="00BE2AEE"/>
    <w:rsid w:val="00BE66BE"/>
    <w:rsid w:val="00BF0636"/>
    <w:rsid w:val="00BF0653"/>
    <w:rsid w:val="00BF092F"/>
    <w:rsid w:val="00BF28FA"/>
    <w:rsid w:val="00BF5350"/>
    <w:rsid w:val="00BF7B6D"/>
    <w:rsid w:val="00C02ED7"/>
    <w:rsid w:val="00C02FD0"/>
    <w:rsid w:val="00C10BBC"/>
    <w:rsid w:val="00C14F57"/>
    <w:rsid w:val="00C207E9"/>
    <w:rsid w:val="00C21E11"/>
    <w:rsid w:val="00C2332E"/>
    <w:rsid w:val="00C25BDA"/>
    <w:rsid w:val="00C355CD"/>
    <w:rsid w:val="00C44087"/>
    <w:rsid w:val="00C527AA"/>
    <w:rsid w:val="00C5312C"/>
    <w:rsid w:val="00C607B5"/>
    <w:rsid w:val="00C70F17"/>
    <w:rsid w:val="00C727E7"/>
    <w:rsid w:val="00C7591C"/>
    <w:rsid w:val="00C77D91"/>
    <w:rsid w:val="00C80774"/>
    <w:rsid w:val="00C820C9"/>
    <w:rsid w:val="00C82838"/>
    <w:rsid w:val="00C95217"/>
    <w:rsid w:val="00CA0D2F"/>
    <w:rsid w:val="00CA3DE7"/>
    <w:rsid w:val="00CA4751"/>
    <w:rsid w:val="00CA5A07"/>
    <w:rsid w:val="00CB09C3"/>
    <w:rsid w:val="00CB178C"/>
    <w:rsid w:val="00CB3A31"/>
    <w:rsid w:val="00CB65D7"/>
    <w:rsid w:val="00CB6DEB"/>
    <w:rsid w:val="00CC19CC"/>
    <w:rsid w:val="00CC2181"/>
    <w:rsid w:val="00CC53ED"/>
    <w:rsid w:val="00CD1240"/>
    <w:rsid w:val="00CD3920"/>
    <w:rsid w:val="00CD5710"/>
    <w:rsid w:val="00CD79AD"/>
    <w:rsid w:val="00CE08CC"/>
    <w:rsid w:val="00CE0BEC"/>
    <w:rsid w:val="00CE0E94"/>
    <w:rsid w:val="00CF24CE"/>
    <w:rsid w:val="00CF429D"/>
    <w:rsid w:val="00D00C64"/>
    <w:rsid w:val="00D018DB"/>
    <w:rsid w:val="00D04C08"/>
    <w:rsid w:val="00D0551F"/>
    <w:rsid w:val="00D0578A"/>
    <w:rsid w:val="00D078E9"/>
    <w:rsid w:val="00D1031F"/>
    <w:rsid w:val="00D1346B"/>
    <w:rsid w:val="00D14801"/>
    <w:rsid w:val="00D15789"/>
    <w:rsid w:val="00D2165A"/>
    <w:rsid w:val="00D21D6A"/>
    <w:rsid w:val="00D22DA0"/>
    <w:rsid w:val="00D25772"/>
    <w:rsid w:val="00D26FAD"/>
    <w:rsid w:val="00D27E6B"/>
    <w:rsid w:val="00D352BC"/>
    <w:rsid w:val="00D36DCD"/>
    <w:rsid w:val="00D436C0"/>
    <w:rsid w:val="00D43C26"/>
    <w:rsid w:val="00D46534"/>
    <w:rsid w:val="00D57184"/>
    <w:rsid w:val="00D61956"/>
    <w:rsid w:val="00D65877"/>
    <w:rsid w:val="00D709EF"/>
    <w:rsid w:val="00D71B18"/>
    <w:rsid w:val="00D739C2"/>
    <w:rsid w:val="00D84BFC"/>
    <w:rsid w:val="00D85B22"/>
    <w:rsid w:val="00D91B59"/>
    <w:rsid w:val="00D92CEB"/>
    <w:rsid w:val="00D94604"/>
    <w:rsid w:val="00D9628C"/>
    <w:rsid w:val="00DA3DC0"/>
    <w:rsid w:val="00DA3E68"/>
    <w:rsid w:val="00DA5EFE"/>
    <w:rsid w:val="00DA6BA1"/>
    <w:rsid w:val="00DB0EB2"/>
    <w:rsid w:val="00DB10FD"/>
    <w:rsid w:val="00DB70B8"/>
    <w:rsid w:val="00DB74BA"/>
    <w:rsid w:val="00DB7559"/>
    <w:rsid w:val="00DD4B16"/>
    <w:rsid w:val="00DD4F7C"/>
    <w:rsid w:val="00DE13E8"/>
    <w:rsid w:val="00DE2D94"/>
    <w:rsid w:val="00DE5DEF"/>
    <w:rsid w:val="00DF757D"/>
    <w:rsid w:val="00DF7FCB"/>
    <w:rsid w:val="00E0111D"/>
    <w:rsid w:val="00E029E7"/>
    <w:rsid w:val="00E06EBD"/>
    <w:rsid w:val="00E077CD"/>
    <w:rsid w:val="00E078C5"/>
    <w:rsid w:val="00E13EBD"/>
    <w:rsid w:val="00E166E9"/>
    <w:rsid w:val="00E23D94"/>
    <w:rsid w:val="00E329E6"/>
    <w:rsid w:val="00E50859"/>
    <w:rsid w:val="00E512BD"/>
    <w:rsid w:val="00E53CCC"/>
    <w:rsid w:val="00E543B9"/>
    <w:rsid w:val="00E54FE6"/>
    <w:rsid w:val="00E56073"/>
    <w:rsid w:val="00E56B41"/>
    <w:rsid w:val="00E570EE"/>
    <w:rsid w:val="00E571D7"/>
    <w:rsid w:val="00E57F55"/>
    <w:rsid w:val="00E65CA2"/>
    <w:rsid w:val="00E6644E"/>
    <w:rsid w:val="00E77FF0"/>
    <w:rsid w:val="00E832B8"/>
    <w:rsid w:val="00E8370D"/>
    <w:rsid w:val="00E87ACA"/>
    <w:rsid w:val="00E911AB"/>
    <w:rsid w:val="00E91A02"/>
    <w:rsid w:val="00E928BF"/>
    <w:rsid w:val="00E93127"/>
    <w:rsid w:val="00E953E4"/>
    <w:rsid w:val="00EA070D"/>
    <w:rsid w:val="00EA240C"/>
    <w:rsid w:val="00EA6AD3"/>
    <w:rsid w:val="00EB15BF"/>
    <w:rsid w:val="00EB2C1F"/>
    <w:rsid w:val="00EB4448"/>
    <w:rsid w:val="00EB6172"/>
    <w:rsid w:val="00EB65B3"/>
    <w:rsid w:val="00EB6A41"/>
    <w:rsid w:val="00EC32D2"/>
    <w:rsid w:val="00EE6323"/>
    <w:rsid w:val="00EF16E2"/>
    <w:rsid w:val="00EF4E71"/>
    <w:rsid w:val="00EF524E"/>
    <w:rsid w:val="00EF54EC"/>
    <w:rsid w:val="00F0340E"/>
    <w:rsid w:val="00F04479"/>
    <w:rsid w:val="00F05B14"/>
    <w:rsid w:val="00F13E55"/>
    <w:rsid w:val="00F234BD"/>
    <w:rsid w:val="00F25FB2"/>
    <w:rsid w:val="00F262BA"/>
    <w:rsid w:val="00F275C8"/>
    <w:rsid w:val="00F27E8C"/>
    <w:rsid w:val="00F30170"/>
    <w:rsid w:val="00F31D9C"/>
    <w:rsid w:val="00F351DC"/>
    <w:rsid w:val="00F37762"/>
    <w:rsid w:val="00F433FB"/>
    <w:rsid w:val="00F50140"/>
    <w:rsid w:val="00F65F5E"/>
    <w:rsid w:val="00F71D54"/>
    <w:rsid w:val="00F90B81"/>
    <w:rsid w:val="00F91608"/>
    <w:rsid w:val="00F9275A"/>
    <w:rsid w:val="00F93DFF"/>
    <w:rsid w:val="00FA233D"/>
    <w:rsid w:val="00FA2485"/>
    <w:rsid w:val="00FA627D"/>
    <w:rsid w:val="00FA7A27"/>
    <w:rsid w:val="00FC0420"/>
    <w:rsid w:val="00FC0EFA"/>
    <w:rsid w:val="00FC1E57"/>
    <w:rsid w:val="00FD4CD1"/>
    <w:rsid w:val="00FD6A43"/>
    <w:rsid w:val="00FE39D3"/>
    <w:rsid w:val="00F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D4898A"/>
  <w15:docId w15:val="{DBE7CD56-967E-492A-B3C8-FB84ED95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52C"/>
    <w:pPr>
      <w:spacing w:after="200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1552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1552C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98564B"/>
    <w:pPr>
      <w:spacing w:before="100" w:beforeAutospacing="1" w:after="100" w:afterAutospacing="1" w:line="240" w:lineRule="auto"/>
      <w:ind w:firstLine="709"/>
      <w:jc w:val="both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1552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7">
    <w:name w:val="heading 7"/>
    <w:basedOn w:val="a"/>
    <w:next w:val="a"/>
    <w:link w:val="70"/>
    <w:qFormat/>
    <w:rsid w:val="0031552C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52C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1552C"/>
    <w:rPr>
      <w:rFonts w:ascii="Arial" w:eastAsia="Times New Roman" w:hAnsi="Arial"/>
      <w:b/>
      <w:bCs/>
      <w:i/>
      <w:iCs/>
      <w:color w:val="auto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31552C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70">
    <w:name w:val="Заголовок 7 Знак"/>
    <w:basedOn w:val="a0"/>
    <w:link w:val="7"/>
    <w:rsid w:val="0031552C"/>
    <w:rPr>
      <w:rFonts w:ascii="Calibri" w:eastAsia="Times New Roman" w:hAnsi="Calibri"/>
      <w:color w:val="auto"/>
      <w:lang w:eastAsia="en-US"/>
    </w:rPr>
  </w:style>
  <w:style w:type="paragraph" w:styleId="a3">
    <w:name w:val="Balloon Text"/>
    <w:basedOn w:val="a"/>
    <w:link w:val="a4"/>
    <w:uiPriority w:val="99"/>
    <w:semiHidden/>
    <w:rsid w:val="003155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52C"/>
    <w:rPr>
      <w:rFonts w:ascii="Tahoma" w:eastAsia="Calibri" w:hAnsi="Tahoma"/>
      <w:color w:val="auto"/>
      <w:sz w:val="16"/>
      <w:szCs w:val="16"/>
    </w:rPr>
  </w:style>
  <w:style w:type="paragraph" w:styleId="a5">
    <w:name w:val="Subtitle"/>
    <w:basedOn w:val="a"/>
    <w:next w:val="a"/>
    <w:link w:val="a6"/>
    <w:uiPriority w:val="99"/>
    <w:qFormat/>
    <w:rsid w:val="0031552C"/>
    <w:pPr>
      <w:spacing w:after="60" w:line="368" w:lineRule="auto"/>
      <w:ind w:left="3331" w:right="149" w:firstLine="700"/>
      <w:jc w:val="center"/>
      <w:outlineLvl w:val="1"/>
    </w:pPr>
    <w:rPr>
      <w:rFonts w:ascii="Cambria" w:hAnsi="Cambria"/>
      <w:color w:val="000000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5"/>
    <w:uiPriority w:val="99"/>
    <w:rsid w:val="0031552C"/>
    <w:rPr>
      <w:rFonts w:ascii="Cambria" w:eastAsia="Calibri" w:hAnsi="Cambria"/>
      <w:lang w:val="en-US"/>
    </w:rPr>
  </w:style>
  <w:style w:type="character" w:customStyle="1" w:styleId="41">
    <w:name w:val="Таблица простая 41"/>
    <w:uiPriority w:val="99"/>
    <w:qFormat/>
    <w:rsid w:val="0031552C"/>
    <w:rPr>
      <w:rFonts w:cs="Times New Roman"/>
      <w:b/>
      <w:bCs/>
      <w:i/>
      <w:iCs/>
      <w:color w:val="4F81BD"/>
    </w:rPr>
  </w:style>
  <w:style w:type="paragraph" w:customStyle="1" w:styleId="11">
    <w:name w:val="Без интервала1"/>
    <w:rsid w:val="0031552C"/>
    <w:rPr>
      <w:rFonts w:ascii="Arial" w:eastAsia="Calibri" w:hAnsi="Arial"/>
      <w:color w:val="auto"/>
      <w:sz w:val="28"/>
    </w:rPr>
  </w:style>
  <w:style w:type="paragraph" w:styleId="a7">
    <w:name w:val="header"/>
    <w:basedOn w:val="a"/>
    <w:link w:val="a8"/>
    <w:uiPriority w:val="99"/>
    <w:rsid w:val="0031552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1552C"/>
    <w:rPr>
      <w:rFonts w:ascii="Calibri" w:eastAsia="Calibri" w:hAnsi="Calibri"/>
      <w:color w:val="auto"/>
      <w:sz w:val="20"/>
      <w:szCs w:val="20"/>
    </w:rPr>
  </w:style>
  <w:style w:type="paragraph" w:styleId="a9">
    <w:name w:val="footer"/>
    <w:basedOn w:val="a"/>
    <w:link w:val="aa"/>
    <w:uiPriority w:val="99"/>
    <w:rsid w:val="0031552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1552C"/>
    <w:rPr>
      <w:rFonts w:ascii="Calibri" w:eastAsia="Calibri" w:hAnsi="Calibri"/>
      <w:color w:val="auto"/>
      <w:sz w:val="20"/>
      <w:szCs w:val="20"/>
    </w:rPr>
  </w:style>
  <w:style w:type="paragraph" w:styleId="ab">
    <w:name w:val="Body Text"/>
    <w:basedOn w:val="a"/>
    <w:link w:val="ac"/>
    <w:rsid w:val="0031552C"/>
    <w:pPr>
      <w:autoSpaceDE w:val="0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31552C"/>
    <w:rPr>
      <w:rFonts w:eastAsia="Calibri"/>
      <w:color w:val="auto"/>
      <w:sz w:val="20"/>
      <w:szCs w:val="20"/>
    </w:rPr>
  </w:style>
  <w:style w:type="character" w:customStyle="1" w:styleId="12">
    <w:name w:val="Верхний колонтитул Знак1"/>
    <w:uiPriority w:val="99"/>
    <w:rsid w:val="0031552C"/>
    <w:rPr>
      <w:rFonts w:ascii="Arial" w:hAnsi="Arial"/>
      <w:sz w:val="24"/>
    </w:rPr>
  </w:style>
  <w:style w:type="character" w:styleId="ad">
    <w:name w:val="page number"/>
    <w:uiPriority w:val="99"/>
    <w:rsid w:val="0031552C"/>
    <w:rPr>
      <w:rFonts w:cs="Times New Roman"/>
    </w:rPr>
  </w:style>
  <w:style w:type="paragraph" w:styleId="ae">
    <w:name w:val="Title"/>
    <w:basedOn w:val="a"/>
    <w:link w:val="af"/>
    <w:uiPriority w:val="99"/>
    <w:qFormat/>
    <w:rsid w:val="0031552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99"/>
    <w:rsid w:val="0031552C"/>
    <w:rPr>
      <w:rFonts w:eastAsia="Calibri"/>
      <w:b/>
      <w:bCs/>
      <w:color w:val="auto"/>
    </w:rPr>
  </w:style>
  <w:style w:type="paragraph" w:styleId="af0">
    <w:name w:val="Plain Text"/>
    <w:basedOn w:val="a"/>
    <w:link w:val="af1"/>
    <w:uiPriority w:val="99"/>
    <w:rsid w:val="0031552C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rsid w:val="0031552C"/>
    <w:rPr>
      <w:rFonts w:ascii="Consolas" w:eastAsia="Times New Roman" w:hAnsi="Consolas"/>
      <w:color w:val="auto"/>
      <w:sz w:val="21"/>
      <w:szCs w:val="21"/>
    </w:rPr>
  </w:style>
  <w:style w:type="paragraph" w:customStyle="1" w:styleId="110">
    <w:name w:val="Заголовок 11"/>
    <w:basedOn w:val="a"/>
    <w:next w:val="a"/>
    <w:uiPriority w:val="99"/>
    <w:rsid w:val="0031552C"/>
    <w:pPr>
      <w:keepNext/>
      <w:widowControl w:val="0"/>
      <w:snapToGrid w:val="0"/>
      <w:spacing w:before="340" w:after="0" w:line="360" w:lineRule="auto"/>
      <w:jc w:val="center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20">
    <w:name w:val="Заголовок 12"/>
    <w:basedOn w:val="a"/>
    <w:next w:val="a"/>
    <w:uiPriority w:val="99"/>
    <w:rsid w:val="0031552C"/>
    <w:pPr>
      <w:keepNext/>
      <w:widowControl w:val="0"/>
      <w:snapToGrid w:val="0"/>
      <w:spacing w:before="340" w:after="0" w:line="360" w:lineRule="auto"/>
      <w:jc w:val="center"/>
      <w:outlineLvl w:val="0"/>
    </w:pPr>
    <w:rPr>
      <w:rFonts w:ascii="Arial" w:eastAsia="Times New Roman" w:hAnsi="Arial"/>
      <w:sz w:val="24"/>
      <w:szCs w:val="20"/>
      <w:lang w:eastAsia="ru-RU"/>
    </w:rPr>
  </w:style>
  <w:style w:type="table" w:styleId="af2">
    <w:name w:val="Table Grid"/>
    <w:basedOn w:val="a1"/>
    <w:uiPriority w:val="59"/>
    <w:qFormat/>
    <w:rsid w:val="0031552C"/>
    <w:rPr>
      <w:rFonts w:ascii="Calibri" w:eastAsia="Calibri" w:hAnsi="Calibri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3155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1552C"/>
    <w:rPr>
      <w:rFonts w:ascii="Courier New" w:eastAsia="Calibri" w:hAnsi="Courier New"/>
      <w:color w:val="auto"/>
      <w:sz w:val="20"/>
      <w:szCs w:val="20"/>
    </w:rPr>
  </w:style>
  <w:style w:type="character" w:styleId="af3">
    <w:name w:val="Hyperlink"/>
    <w:uiPriority w:val="99"/>
    <w:rsid w:val="0031552C"/>
    <w:rPr>
      <w:rFonts w:cs="Times New Roman"/>
      <w:color w:val="0000FF"/>
      <w:u w:val="single"/>
    </w:rPr>
  </w:style>
  <w:style w:type="character" w:customStyle="1" w:styleId="shorttext">
    <w:name w:val="short_text"/>
    <w:basedOn w:val="a0"/>
    <w:rsid w:val="0031552C"/>
  </w:style>
  <w:style w:type="character" w:customStyle="1" w:styleId="s1">
    <w:name w:val="s1"/>
    <w:rsid w:val="0031552C"/>
    <w:rPr>
      <w:rFonts w:cs="Times New Roman"/>
    </w:rPr>
  </w:style>
  <w:style w:type="character" w:customStyle="1" w:styleId="hps">
    <w:name w:val="hps"/>
    <w:basedOn w:val="a0"/>
    <w:rsid w:val="0031552C"/>
  </w:style>
  <w:style w:type="paragraph" w:styleId="21">
    <w:name w:val="Body Text 2"/>
    <w:basedOn w:val="a"/>
    <w:link w:val="22"/>
    <w:uiPriority w:val="99"/>
    <w:rsid w:val="0031552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31552C"/>
    <w:rPr>
      <w:rFonts w:ascii="Calibri" w:eastAsia="Calibri" w:hAnsi="Calibri"/>
      <w:color w:val="auto"/>
      <w:sz w:val="20"/>
      <w:szCs w:val="20"/>
      <w:lang w:eastAsia="en-US"/>
    </w:rPr>
  </w:style>
  <w:style w:type="character" w:styleId="af4">
    <w:name w:val="Strong"/>
    <w:uiPriority w:val="22"/>
    <w:qFormat/>
    <w:rsid w:val="0031552C"/>
    <w:rPr>
      <w:rFonts w:cs="Times New Roman"/>
      <w:b/>
      <w:bCs/>
    </w:rPr>
  </w:style>
  <w:style w:type="character" w:customStyle="1" w:styleId="s0">
    <w:name w:val="s0"/>
    <w:rsid w:val="0031552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f5">
    <w:name w:val="Body Text Indent"/>
    <w:basedOn w:val="a"/>
    <w:link w:val="af6"/>
    <w:unhideWhenUsed/>
    <w:rsid w:val="0031552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31552C"/>
    <w:rPr>
      <w:rFonts w:ascii="Calibri" w:eastAsia="Calibri" w:hAnsi="Calibri"/>
      <w:color w:val="auto"/>
      <w:sz w:val="22"/>
      <w:szCs w:val="22"/>
      <w:lang w:eastAsia="en-US"/>
    </w:rPr>
  </w:style>
  <w:style w:type="paragraph" w:styleId="af7">
    <w:name w:val="Normal (Web)"/>
    <w:aliases w:val="Обычный (Web),Обычный (веб) Знак1,Обычный (веб) Знак Знак,Обычный (Web)1,Знак4 Знак Знак,Знак4,Знак4 Знак,Обычный (Web) Знак Знак Знак Знак,Обычный (Web) Знак Знак Знак Знак Знак Знак Знак Знак Знак,Знак Знак,Знак Знак1,Знак Знак3"/>
    <w:basedOn w:val="a"/>
    <w:link w:val="af8"/>
    <w:uiPriority w:val="99"/>
    <w:qFormat/>
    <w:rsid w:val="0031552C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8">
    <w:name w:val="Обычный (Интернет) Знак"/>
    <w:aliases w:val="Обычный (Web) Знак,Обычный (веб) Знак1 Знак,Обычный (веб) Знак Знак Знак,Обычный (Web)1 Знак,Знак4 Знак Знак Знак,Знак4 Знак1,Знак4 Знак Знак1,Обычный (Web) Знак Знак Знак Знак Знак,Знак Знак Знак,Знак Знак1 Знак,Знак Знак3 Знак"/>
    <w:link w:val="af7"/>
    <w:locked/>
    <w:rsid w:val="0031552C"/>
    <w:rPr>
      <w:rFonts w:eastAsia="Calibri"/>
      <w:color w:val="auto"/>
    </w:rPr>
  </w:style>
  <w:style w:type="paragraph" w:customStyle="1" w:styleId="Default">
    <w:name w:val="Default"/>
    <w:rsid w:val="0031552C"/>
    <w:pPr>
      <w:autoSpaceDE w:val="0"/>
      <w:autoSpaceDN w:val="0"/>
      <w:adjustRightInd w:val="0"/>
    </w:pPr>
    <w:rPr>
      <w:rFonts w:eastAsia="Calibri"/>
    </w:rPr>
  </w:style>
  <w:style w:type="character" w:customStyle="1" w:styleId="tlid-translation">
    <w:name w:val="tlid-translation"/>
    <w:basedOn w:val="a0"/>
    <w:rsid w:val="0031552C"/>
  </w:style>
  <w:style w:type="character" w:customStyle="1" w:styleId="alt-edited">
    <w:name w:val="alt-edited"/>
    <w:basedOn w:val="a0"/>
    <w:rsid w:val="0031552C"/>
  </w:style>
  <w:style w:type="table" w:customStyle="1" w:styleId="TableNormal">
    <w:name w:val="Table Normal"/>
    <w:uiPriority w:val="2"/>
    <w:semiHidden/>
    <w:unhideWhenUsed/>
    <w:qFormat/>
    <w:rsid w:val="0031552C"/>
    <w:pPr>
      <w:widowControl w:val="0"/>
      <w:autoSpaceDE w:val="0"/>
      <w:autoSpaceDN w:val="0"/>
    </w:pPr>
    <w:rPr>
      <w:rFonts w:ascii="Calibri" w:eastAsia="Calibri" w:hAnsi="Calibr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55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3">
    <w:name w:val="Основной текст2"/>
    <w:rsid w:val="0031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kk-KZ"/>
    </w:rPr>
  </w:style>
  <w:style w:type="character" w:customStyle="1" w:styleId="Bodytext2">
    <w:name w:val="Body text (2)_"/>
    <w:link w:val="Bodytext20"/>
    <w:rsid w:val="0031552C"/>
    <w:rPr>
      <w:rFonts w:eastAsia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31552C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Bodytext2Bold">
    <w:name w:val="Body text (2) + Bold"/>
    <w:rsid w:val="0031552C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3">
    <w:name w:val="Обычный1"/>
    <w:rsid w:val="0031552C"/>
    <w:rPr>
      <w:rFonts w:ascii="Calibri" w:eastAsia="Calibri" w:hAnsi="Calibri" w:cs="Calibri"/>
      <w:color w:val="auto"/>
      <w:sz w:val="20"/>
      <w:szCs w:val="20"/>
      <w:lang w:val="kk-KZ"/>
    </w:rPr>
  </w:style>
  <w:style w:type="character" w:customStyle="1" w:styleId="extended-textfull">
    <w:name w:val="extended-text__full"/>
    <w:rsid w:val="0031552C"/>
  </w:style>
  <w:style w:type="character" w:customStyle="1" w:styleId="14">
    <w:name w:val="Цветной список — акцент 1 Знак"/>
    <w:link w:val="-1"/>
    <w:uiPriority w:val="34"/>
    <w:locked/>
    <w:rsid w:val="0031552C"/>
    <w:rPr>
      <w:sz w:val="22"/>
      <w:szCs w:val="22"/>
      <w:lang w:eastAsia="en-US"/>
    </w:rPr>
  </w:style>
  <w:style w:type="table" w:styleId="-1">
    <w:name w:val="Colorful List Accent 1"/>
    <w:basedOn w:val="a1"/>
    <w:link w:val="14"/>
    <w:uiPriority w:val="34"/>
    <w:rsid w:val="0031552C"/>
    <w:rPr>
      <w:sz w:val="22"/>
      <w:szCs w:val="22"/>
      <w:lang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lid-translationtranslation">
    <w:name w:val="tlid-translation translation"/>
    <w:basedOn w:val="a0"/>
    <w:rsid w:val="0031552C"/>
  </w:style>
  <w:style w:type="character" w:customStyle="1" w:styleId="24">
    <w:name w:val="Средняя сетка 2 Знак"/>
    <w:link w:val="210"/>
    <w:uiPriority w:val="99"/>
    <w:locked/>
    <w:rsid w:val="0031552C"/>
    <w:rPr>
      <w:rFonts w:ascii="Times New Roman" w:eastAsia="Times New Roman" w:hAnsi="Times New Roman"/>
      <w:sz w:val="24"/>
      <w:szCs w:val="24"/>
    </w:rPr>
  </w:style>
  <w:style w:type="table" w:customStyle="1" w:styleId="210">
    <w:name w:val="Средняя сетка 21"/>
    <w:basedOn w:val="a1"/>
    <w:link w:val="24"/>
    <w:uiPriority w:val="99"/>
    <w:rsid w:val="0031552C"/>
    <w:rPr>
      <w:rFonts w:eastAsia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f9">
    <w:name w:val="List Paragraph"/>
    <w:aliases w:val="без абзаца,List Paragraph,Абзац списка1,маркированный,Heading1,Colorful List - Accent 11,List Paragraph_0,2 список маркированный,Абзац списка11,Абзац списка7,Абзац списка71,Абзац списка8,List Paragraph1,Абзац с отступом,References"/>
    <w:basedOn w:val="a"/>
    <w:link w:val="afa"/>
    <w:qFormat/>
    <w:rsid w:val="0031552C"/>
    <w:pPr>
      <w:ind w:left="708"/>
    </w:pPr>
  </w:style>
  <w:style w:type="character" w:customStyle="1" w:styleId="apple-converted-space">
    <w:name w:val="apple-converted-space"/>
    <w:basedOn w:val="a0"/>
    <w:rsid w:val="00233282"/>
  </w:style>
  <w:style w:type="character" w:customStyle="1" w:styleId="hl">
    <w:name w:val="hl"/>
    <w:basedOn w:val="a0"/>
    <w:rsid w:val="00233282"/>
  </w:style>
  <w:style w:type="paragraph" w:customStyle="1" w:styleId="220">
    <w:name w:val="_ЗАГ_2_2"/>
    <w:basedOn w:val="a"/>
    <w:link w:val="221"/>
    <w:uiPriority w:val="99"/>
    <w:rsid w:val="007B087A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basedOn w:val="a0"/>
    <w:link w:val="220"/>
    <w:uiPriority w:val="99"/>
    <w:locked/>
    <w:rsid w:val="007B087A"/>
    <w:rPr>
      <w:rFonts w:ascii="OfficinaSansC" w:eastAsia="MS Mincho" w:hAnsi="OfficinaSansC"/>
      <w:b/>
      <w:bCs/>
      <w:color w:val="auto"/>
      <w:sz w:val="28"/>
      <w:szCs w:val="28"/>
      <w:lang w:eastAsia="ja-JP"/>
    </w:rPr>
  </w:style>
  <w:style w:type="paragraph" w:styleId="afb">
    <w:name w:val="No Spacing"/>
    <w:aliases w:val="Обя,мелкий,мой рабочий,норма,Айгерим,No Spacing1,свой,14 TNR,Без интервала11,МОЙ СТИЛЬ,Без интервала2,Без интеБез интервала,Без интервала111,No Spacing"/>
    <w:link w:val="afc"/>
    <w:qFormat/>
    <w:rsid w:val="00494032"/>
    <w:rPr>
      <w:rFonts w:ascii="Calibri" w:eastAsia="Times New Roman" w:hAnsi="Calibri"/>
      <w:color w:val="auto"/>
      <w:sz w:val="22"/>
      <w:szCs w:val="22"/>
    </w:rPr>
  </w:style>
  <w:style w:type="character" w:customStyle="1" w:styleId="afa">
    <w:name w:val="Абзац списка Знак"/>
    <w:aliases w:val="без абзаца Знак,List Paragraph Знак,Абзац списка1 Знак,маркированный Знак,Heading1 Знак,Colorful List - Accent 11 Знак,List Paragraph_0 Знак,2 список маркированный Знак,Абзац списка11 Знак,Абзац списка7 Знак,Абзац списка71 Знак"/>
    <w:link w:val="af9"/>
    <w:uiPriority w:val="34"/>
    <w:qFormat/>
    <w:locked/>
    <w:rsid w:val="004813AB"/>
    <w:rPr>
      <w:rFonts w:ascii="Calibri" w:eastAsia="Calibri" w:hAnsi="Calibri"/>
      <w:color w:val="auto"/>
      <w:sz w:val="22"/>
      <w:szCs w:val="22"/>
      <w:lang w:eastAsia="en-US"/>
    </w:rPr>
  </w:style>
  <w:style w:type="character" w:styleId="afd">
    <w:name w:val="Emphasis"/>
    <w:basedOn w:val="a0"/>
    <w:uiPriority w:val="20"/>
    <w:qFormat/>
    <w:rsid w:val="00783980"/>
    <w:rPr>
      <w:i/>
      <w:iCs/>
    </w:rPr>
  </w:style>
  <w:style w:type="character" w:customStyle="1" w:styleId="15">
    <w:name w:val="Абзац списка Знак1"/>
    <w:aliases w:val="маркированный Знак1,Heading1 Знак1,Colorful List - Accent 11 Знак1"/>
    <w:uiPriority w:val="99"/>
    <w:locked/>
    <w:rsid w:val="000C5EA7"/>
    <w:rPr>
      <w:rFonts w:ascii="Calibri" w:hAnsi="Calibri"/>
      <w:color w:val="00000A"/>
      <w:sz w:val="24"/>
      <w:lang w:eastAsia="ru-RU"/>
    </w:rPr>
  </w:style>
  <w:style w:type="character" w:customStyle="1" w:styleId="note">
    <w:name w:val="note"/>
    <w:basedOn w:val="a0"/>
    <w:rsid w:val="00E329E6"/>
  </w:style>
  <w:style w:type="paragraph" w:customStyle="1" w:styleId="c9">
    <w:name w:val="c9"/>
    <w:basedOn w:val="a"/>
    <w:rsid w:val="002104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210426"/>
  </w:style>
  <w:style w:type="character" w:customStyle="1" w:styleId="30">
    <w:name w:val="Заголовок 3 Знак"/>
    <w:basedOn w:val="a0"/>
    <w:link w:val="3"/>
    <w:uiPriority w:val="9"/>
    <w:rsid w:val="0098564B"/>
    <w:rPr>
      <w:rFonts w:eastAsia="Times New Roman"/>
      <w:b/>
      <w:bCs/>
      <w:color w:val="auto"/>
      <w:sz w:val="27"/>
      <w:szCs w:val="27"/>
    </w:rPr>
  </w:style>
  <w:style w:type="paragraph" w:customStyle="1" w:styleId="article-renderblock">
    <w:name w:val="article-render__block"/>
    <w:basedOn w:val="a"/>
    <w:rsid w:val="0098564B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98564B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auto"/>
      <w:szCs w:val="20"/>
    </w:rPr>
  </w:style>
  <w:style w:type="paragraph" w:customStyle="1" w:styleId="book">
    <w:name w:val="book"/>
    <w:basedOn w:val="a"/>
    <w:rsid w:val="00985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paragraph" w:customStyle="1" w:styleId="Standard">
    <w:name w:val="Standard"/>
    <w:rsid w:val="0098564B"/>
    <w:pPr>
      <w:suppressAutoHyphens/>
      <w:overflowPunct w:val="0"/>
      <w:autoSpaceDN w:val="0"/>
      <w:textAlignment w:val="baseline"/>
    </w:pPr>
    <w:rPr>
      <w:rFonts w:eastAsia="Times New Roman"/>
      <w:color w:val="auto"/>
      <w:kern w:val="3"/>
      <w:sz w:val="20"/>
      <w:szCs w:val="20"/>
    </w:rPr>
  </w:style>
  <w:style w:type="character" w:customStyle="1" w:styleId="afc">
    <w:name w:val="Без интервала Знак"/>
    <w:aliases w:val="Обя Знак,мелкий Знак,мой рабочий Знак,норма Знак,Айгерим Знак,No Spacing1 Знак,свой Знак,14 TNR Знак,Без интервала11 Знак,МОЙ СТИЛЬ Знак,Без интервала2 Знак,Без интеБез интервала Знак,Без интервала111 Знак,No Spacing Знак"/>
    <w:link w:val="afb"/>
    <w:locked/>
    <w:rsid w:val="0098564B"/>
    <w:rPr>
      <w:rFonts w:ascii="Calibri" w:eastAsia="Times New Roman" w:hAnsi="Calibri"/>
      <w:color w:val="auto"/>
      <w:sz w:val="22"/>
      <w:szCs w:val="22"/>
    </w:rPr>
  </w:style>
  <w:style w:type="character" w:customStyle="1" w:styleId="normaltextrun">
    <w:name w:val="normaltextrun"/>
    <w:basedOn w:val="a0"/>
    <w:rsid w:val="0098564B"/>
  </w:style>
  <w:style w:type="paragraph" w:customStyle="1" w:styleId="222">
    <w:name w:val="Основной текст с отступом 22"/>
    <w:basedOn w:val="a"/>
    <w:rsid w:val="0098564B"/>
    <w:pPr>
      <w:widowControl w:val="0"/>
      <w:suppressAutoHyphens/>
      <w:autoSpaceDE w:val="0"/>
      <w:spacing w:after="0" w:line="240" w:lineRule="auto"/>
      <w:ind w:firstLine="284"/>
      <w:jc w:val="both"/>
    </w:pPr>
    <w:rPr>
      <w:rFonts w:ascii="Times Kaz" w:eastAsia="Lucida Sans Unicode" w:hAnsi="Times Kaz" w:cs="Tahoma"/>
      <w:kern w:val="1"/>
      <w:sz w:val="28"/>
      <w:szCs w:val="24"/>
      <w:lang w:eastAsia="ru-RU"/>
    </w:rPr>
  </w:style>
  <w:style w:type="paragraph" w:customStyle="1" w:styleId="c2">
    <w:name w:val="c2"/>
    <w:basedOn w:val="a"/>
    <w:rsid w:val="00985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c1">
    <w:name w:val="c1"/>
    <w:basedOn w:val="a0"/>
    <w:rsid w:val="0098564B"/>
  </w:style>
  <w:style w:type="character" w:styleId="afe">
    <w:name w:val="annotation reference"/>
    <w:basedOn w:val="a0"/>
    <w:uiPriority w:val="99"/>
    <w:semiHidden/>
    <w:unhideWhenUsed/>
    <w:rsid w:val="0098564B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98564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98564B"/>
    <w:rPr>
      <w:rFonts w:eastAsia="Times New Roman"/>
      <w:color w:val="auto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98564B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98564B"/>
    <w:rPr>
      <w:rFonts w:eastAsia="Times New Roman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F462F-4536-4876-9CC8-4B239C243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3602</TotalTime>
  <Pages>1</Pages>
  <Words>5438</Words>
  <Characters>31003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Аян Орынтай</dc:creator>
  <cp:keywords/>
  <dc:description/>
  <cp:lastModifiedBy>Колледж</cp:lastModifiedBy>
  <cp:revision>383</cp:revision>
  <cp:lastPrinted>2024-05-31T04:08:00Z</cp:lastPrinted>
  <dcterms:created xsi:type="dcterms:W3CDTF">2019-06-10T06:29:00Z</dcterms:created>
  <dcterms:modified xsi:type="dcterms:W3CDTF">2024-06-13T11:11:00Z</dcterms:modified>
</cp:coreProperties>
</file>