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15FBE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bookmarkStart w:id="0" w:name="_GoBack"/>
      <w:bookmarkEnd w:id="0"/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 xml:space="preserve">Мемлекеттік білім беру тапсырысының </w:t>
      </w:r>
    </w:p>
    <w:p w14:paraId="7B22E033" w14:textId="77777777" w:rsidR="003107FD" w:rsidRPr="001A5971" w:rsidRDefault="003F3EDB" w:rsidP="003107FD">
      <w:pPr>
        <w:ind w:firstLine="709"/>
        <w:jc w:val="center"/>
        <w:outlineLvl w:val="0"/>
        <w:rPr>
          <w:rFonts w:ascii="Times New Roman" w:hAnsi="Times New Roman" w:cs="Times New Roman"/>
          <w:b/>
          <w:w w:val="105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  <w:t>қызметтері туралы шарт</w:t>
      </w:r>
      <w:r w:rsidR="00B55A5A" w:rsidRPr="001A5971">
        <w:rPr>
          <w:rFonts w:ascii="Times New Roman" w:hAnsi="Times New Roman" w:cs="Times New Roman"/>
          <w:b/>
          <w:w w:val="105"/>
          <w:sz w:val="24"/>
          <w:szCs w:val="24"/>
        </w:rPr>
        <w:t xml:space="preserve">қа </w:t>
      </w:r>
    </w:p>
    <w:p w14:paraId="03FFFF1D" w14:textId="3EDCB259" w:rsidR="005F692A" w:rsidRPr="001A5971" w:rsidRDefault="00B55A5A" w:rsidP="003107FD">
      <w:pPr>
        <w:ind w:firstLine="709"/>
        <w:jc w:val="center"/>
        <w:outlineLvl w:val="0"/>
        <w:rPr>
          <w:rFonts w:ascii="Times New Roman" w:hAnsi="Times New Roman" w:cs="Times New Roman"/>
          <w:b/>
          <w:bCs/>
          <w:w w:val="110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№</w:t>
      </w:r>
      <w:r w:rsidR="00AA00CE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="00447F5A" w:rsidRPr="006B74C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9</w:t>
      </w:r>
      <w:r w:rsidR="006B74C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6</w:t>
      </w:r>
      <w:r w:rsidR="0092729E" w:rsidRP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/</w:t>
      </w:r>
      <w:r w:rsidR="00F0387A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>1</w:t>
      </w:r>
      <w:r w:rsidR="003107FD" w:rsidRPr="001A5971">
        <w:rPr>
          <w:rFonts w:ascii="Times New Roman" w:hAnsi="Times New Roman" w:cs="Times New Roman"/>
          <w:b/>
          <w:w w:val="105"/>
          <w:sz w:val="24"/>
          <w:szCs w:val="24"/>
          <w:lang w:val="ru-RU"/>
        </w:rPr>
        <w:t xml:space="preserve"> </w:t>
      </w: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t>қосымша келісім</w:t>
      </w:r>
    </w:p>
    <w:p w14:paraId="0EEAB54F" w14:textId="77777777" w:rsidR="00B55A5A" w:rsidRPr="001A5971" w:rsidRDefault="00B55A5A" w:rsidP="005F692A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5D3A4CE6" w14:textId="4C0B378F" w:rsidR="005F692A" w:rsidRPr="001A5971" w:rsidRDefault="0022280A" w:rsidP="005F692A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Қостанай облысы</w:t>
      </w:r>
      <w:r w:rsidR="005F692A" w:rsidRPr="001A5971">
        <w:rPr>
          <w:rFonts w:ascii="Times New Roman" w:hAnsi="Times New Roman" w:cs="Times New Roman"/>
          <w:sz w:val="24"/>
          <w:szCs w:val="24"/>
        </w:rPr>
        <w:tab/>
      </w:r>
      <w:r w:rsidR="00580004" w:rsidRPr="001A597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5F692A"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жыл </w:t>
      </w:r>
    </w:p>
    <w:p w14:paraId="20A4EC0C" w14:textId="77777777" w:rsidR="005F692A" w:rsidRPr="001A5971" w:rsidRDefault="005F692A" w:rsidP="005F692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2004FB0" w14:textId="6C469FBC" w:rsidR="00580004" w:rsidRPr="00015BA4" w:rsidRDefault="00580004" w:rsidP="0058000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A5971">
        <w:rPr>
          <w:rFonts w:ascii="Times New Roman" w:hAnsi="Times New Roman" w:cs="Times New Roman"/>
          <w:sz w:val="24"/>
          <w:szCs w:val="24"/>
        </w:rPr>
        <w:t xml:space="preserve">«Қостанай облысы әкімдігінің білім басқармасы» мемлекеттік мекемесі , бұдан әрі «Тапсырыс беруші» деп </w:t>
      </w:r>
      <w:r w:rsidRPr="00F6223E">
        <w:rPr>
          <w:rFonts w:ascii="Times New Roman" w:hAnsi="Times New Roman" w:cs="Times New Roman"/>
          <w:sz w:val="24"/>
          <w:szCs w:val="24"/>
        </w:rPr>
        <w:t xml:space="preserve">аталатын, </w:t>
      </w:r>
      <w:r w:rsidR="005B6835" w:rsidRPr="005B6835">
        <w:rPr>
          <w:rFonts w:ascii="Times New Roman" w:hAnsi="Times New Roman" w:cs="Times New Roman"/>
          <w:sz w:val="24"/>
          <w:szCs w:val="24"/>
        </w:rPr>
        <w:t>Ереже негізінде әрекет ететін Басшысы Ибраева Айман Елемановна</w:t>
      </w:r>
      <w:r w:rsidR="004F0F82" w:rsidRPr="00F6223E">
        <w:rPr>
          <w:rFonts w:ascii="Times New Roman" w:hAnsi="Times New Roman" w:cs="Times New Roman"/>
          <w:sz w:val="24"/>
          <w:szCs w:val="24"/>
        </w:rPr>
        <w:t xml:space="preserve"> тұлғасында</w:t>
      </w:r>
      <w:r w:rsidRPr="00F6223E">
        <w:rPr>
          <w:rFonts w:ascii="Times New Roman" w:hAnsi="Times New Roman" w:cs="Times New Roman"/>
          <w:sz w:val="24"/>
          <w:szCs w:val="24"/>
        </w:rPr>
        <w:t xml:space="preserve">, бір тараптан және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Қостанай облысы әкімдігі білім басқармасының "Жітіқара политехникалық колледжі" коммуналдық мемлекеттік қазыналық кәсіпорны, Жарғы негізінде әрекет ететін Директор Аблаев Марат Абдилхасымович атынан екінші тараптан</w:t>
      </w:r>
      <w:r w:rsidRPr="00F6223E">
        <w:rPr>
          <w:rFonts w:ascii="Times New Roman" w:hAnsi="Times New Roman" w:cs="Times New Roman"/>
          <w:sz w:val="24"/>
          <w:szCs w:val="24"/>
        </w:rPr>
        <w:t>, бірлесіп «Тараптар», Қостанай облысы әкімдігінің 2022 жылғы 26 мамырдағы №233 "Қостанай облысының 2022-2024 жылдарға арналған облыстық бюджеті туралы "Қостанай облыстық мәслихатының 2021 жылғы 15 желтоқсандағы №139 шешімін іске асыру туралы "Қостанай облысы әкімдігінің 2021 жылғы 20 желтоқсандағы №590 қаулысына өзгерістер енгізу туралы"қаулысы, 4 тармақшаның 8 тармақтың негізінде; Қазақстан Республикасы Білім және ғылым министрінің 2022 жылғы</w:t>
      </w:r>
      <w:r w:rsidRPr="001A5971">
        <w:rPr>
          <w:rFonts w:ascii="Times New Roman" w:hAnsi="Times New Roman" w:cs="Times New Roman"/>
          <w:sz w:val="24"/>
          <w:szCs w:val="24"/>
        </w:rPr>
        <w:t xml:space="preserve"> 14 қаңтардағы №12 «Мемлекеттік сатып алу веб-порталы арқылы мемлекеттік білім беру тапсырысының көрсетілетін қызметтерінің шарттарын жасасу қағидаларын бекіту туралы» бұйрығы және мемлекеттік білім беру тапсырысының көрсетілетін қызметтері туралы 202</w:t>
      </w:r>
      <w:r w:rsidR="00457E69" w:rsidRPr="00457E69">
        <w:rPr>
          <w:rFonts w:ascii="Times New Roman" w:hAnsi="Times New Roman" w:cs="Times New Roman"/>
          <w:sz w:val="24"/>
          <w:szCs w:val="24"/>
        </w:rPr>
        <w:t>4</w:t>
      </w:r>
      <w:r w:rsidRPr="001A5971">
        <w:rPr>
          <w:rFonts w:ascii="Times New Roman" w:hAnsi="Times New Roman" w:cs="Times New Roman"/>
          <w:sz w:val="24"/>
          <w:szCs w:val="24"/>
        </w:rPr>
        <w:t xml:space="preserve"> жылғы </w:t>
      </w:r>
      <w:r w:rsidR="004421C7" w:rsidRPr="004421C7">
        <w:rPr>
          <w:rFonts w:ascii="Times New Roman" w:hAnsi="Times New Roman" w:cs="Times New Roman"/>
          <w:sz w:val="24"/>
          <w:szCs w:val="24"/>
        </w:rPr>
        <w:t>1</w:t>
      </w:r>
      <w:r w:rsidR="00457E69" w:rsidRPr="00457E69">
        <w:rPr>
          <w:rFonts w:ascii="Times New Roman" w:hAnsi="Times New Roman" w:cs="Times New Roman"/>
          <w:sz w:val="24"/>
          <w:szCs w:val="24"/>
        </w:rPr>
        <w:t>0</w:t>
      </w:r>
      <w:r w:rsidRPr="001A5971">
        <w:rPr>
          <w:rFonts w:ascii="Times New Roman" w:hAnsi="Times New Roman" w:cs="Times New Roman"/>
          <w:sz w:val="24"/>
          <w:szCs w:val="24"/>
        </w:rPr>
        <w:t xml:space="preserve"> </w:t>
      </w:r>
      <w:r w:rsidR="004421C7">
        <w:rPr>
          <w:rFonts w:ascii="Times New Roman" w:hAnsi="Times New Roman" w:cs="Times New Roman"/>
          <w:sz w:val="24"/>
          <w:szCs w:val="24"/>
        </w:rPr>
        <w:t>қантардым</w:t>
      </w:r>
      <w:r w:rsidRPr="001A5971">
        <w:rPr>
          <w:rFonts w:ascii="Times New Roman" w:hAnsi="Times New Roman" w:cs="Times New Roman"/>
          <w:sz w:val="24"/>
          <w:szCs w:val="24"/>
        </w:rPr>
        <w:t xml:space="preserve"> № </w:t>
      </w:r>
      <w:r w:rsidR="00447F5A" w:rsidRPr="00447F5A">
        <w:rPr>
          <w:rFonts w:ascii="Times New Roman" w:hAnsi="Times New Roman" w:cs="Times New Roman"/>
          <w:sz w:val="24"/>
          <w:szCs w:val="24"/>
        </w:rPr>
        <w:t>9</w:t>
      </w:r>
      <w:r w:rsidR="006B74CA" w:rsidRPr="006B74CA">
        <w:rPr>
          <w:rFonts w:ascii="Times New Roman" w:hAnsi="Times New Roman" w:cs="Times New Roman"/>
          <w:sz w:val="24"/>
          <w:szCs w:val="24"/>
        </w:rPr>
        <w:t>6</w:t>
      </w:r>
      <w:r w:rsidRPr="001A5971">
        <w:rPr>
          <w:rFonts w:ascii="Times New Roman" w:hAnsi="Times New Roman" w:cs="Times New Roman"/>
          <w:sz w:val="24"/>
          <w:szCs w:val="24"/>
        </w:rPr>
        <w:t xml:space="preserve"> шарт (бұдан әрі – Шарт) мемлекеттік сатып алу сомасының азаюына байланысты, осы қосымша келісімді жасасты (</w:t>
      </w:r>
      <w:r w:rsidRPr="00015BA4">
        <w:rPr>
          <w:rFonts w:ascii="Times New Roman" w:hAnsi="Times New Roman" w:cs="Times New Roman"/>
          <w:sz w:val="24"/>
          <w:szCs w:val="24"/>
        </w:rPr>
        <w:t>бұдан әрі – Келісімге келді және төмендегілер туралы келісімге келді:</w:t>
      </w:r>
    </w:p>
    <w:p w14:paraId="10FE1025" w14:textId="77777777" w:rsidR="00B4644A" w:rsidRPr="00015BA4" w:rsidRDefault="00B4644A" w:rsidP="00B4644A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DBE22FF" w14:textId="77777777" w:rsidR="003F3EDB" w:rsidRPr="00015BA4" w:rsidRDefault="007A0969" w:rsidP="0011275F">
      <w:pPr>
        <w:pStyle w:val="a5"/>
        <w:numPr>
          <w:ilvl w:val="1"/>
          <w:numId w:val="3"/>
        </w:numPr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Келесі өзгерістер және (немесе) толықтырулар енгізілсін</w:t>
      </w:r>
      <w:r w:rsidR="005F692A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:</w:t>
      </w:r>
      <w:r w:rsidR="003F3EDB"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</w:p>
    <w:p w14:paraId="02517C63" w14:textId="2D4A78BC" w:rsidR="00935F8B" w:rsidRPr="00F6223E" w:rsidRDefault="00935F8B" w:rsidP="0011275F">
      <w:pPr>
        <w:pStyle w:val="a5"/>
        <w:tabs>
          <w:tab w:val="left" w:pos="788"/>
        </w:tabs>
        <w:ind w:left="375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1)</w:t>
      </w:r>
      <w:r w:rsidRPr="00015BA4">
        <w:rPr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Шарттың </w:t>
      </w:r>
      <w:r w:rsidRPr="0080244B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жалпы сомасы </w:t>
      </w:r>
      <w:bookmarkStart w:id="1" w:name="_Hlk170811802"/>
      <w:r w:rsidR="006B74CA" w:rsidRPr="006B74CA">
        <w:rPr>
          <w:rFonts w:ascii="Times New Roman" w:hAnsi="Times New Roman" w:cs="Times New Roman"/>
          <w:w w:val="105"/>
          <w:sz w:val="24"/>
          <w:szCs w:val="24"/>
        </w:rPr>
        <w:t>8 435 591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,00 </w:t>
      </w:r>
      <w:r w:rsidR="00FB62C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(</w:t>
      </w:r>
      <w:r w:rsidR="006B74CA" w:rsidRPr="006B74CA">
        <w:rPr>
          <w:rFonts w:ascii="Times New Roman" w:hAnsi="Times New Roman" w:cs="Times New Roman"/>
          <w:spacing w:val="-2"/>
          <w:w w:val="105"/>
          <w:sz w:val="24"/>
          <w:szCs w:val="24"/>
        </w:rPr>
        <w:t>сегіз миллион төрт жүз отыз бес мың бес жүз тоқсан бір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теңге</w:t>
      </w:r>
      <w:bookmarkEnd w:id="1"/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="0092729E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2849A3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құрайды.</w:t>
      </w:r>
    </w:p>
    <w:p w14:paraId="0B1D9D3D" w14:textId="23F9A0FD" w:rsidR="00935F8B" w:rsidRPr="00015BA4" w:rsidRDefault="00935F8B" w:rsidP="0011275F">
      <w:pPr>
        <w:pStyle w:val="a5"/>
        <w:tabs>
          <w:tab w:val="left" w:pos="788"/>
        </w:tabs>
        <w:ind w:left="284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Шарт мәтініндегі </w:t>
      </w:r>
      <w:r w:rsidR="006B74CA" w:rsidRPr="006B74CA">
        <w:rPr>
          <w:rFonts w:ascii="Times New Roman" w:hAnsi="Times New Roman" w:cs="Times New Roman"/>
          <w:shd w:val="clear" w:color="auto" w:fill="F9F9F9"/>
        </w:rPr>
        <w:t>9 180 504</w:t>
      </w:r>
      <w:r w:rsidR="00447F5A" w:rsidRPr="00447F5A">
        <w:rPr>
          <w:rFonts w:ascii="Times New Roman" w:hAnsi="Times New Roman" w:cs="Times New Roman"/>
          <w:w w:val="105"/>
        </w:rPr>
        <w:t>,00 (</w:t>
      </w:r>
      <w:r w:rsidR="006B74CA" w:rsidRPr="006B74CA">
        <w:rPr>
          <w:rFonts w:ascii="Times New Roman" w:hAnsi="Times New Roman" w:cs="Times New Roman"/>
          <w:w w:val="105"/>
        </w:rPr>
        <w:t>тоғыз миллион жүз сексен мың бес жүз төрт</w:t>
      </w:r>
      <w:r w:rsidR="00447F5A" w:rsidRPr="00447F5A">
        <w:rPr>
          <w:rFonts w:ascii="Times New Roman" w:hAnsi="Times New Roman" w:cs="Times New Roman"/>
          <w:w w:val="105"/>
        </w:rPr>
        <w:t xml:space="preserve"> тенге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тиын)» деген сандар мен сөздер "</w:t>
      </w:r>
      <w:r w:rsidR="00402D4C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сомасы </w:t>
      </w:r>
      <w:r w:rsidR="006B74CA" w:rsidRPr="006B74CA">
        <w:rPr>
          <w:rFonts w:ascii="Times New Roman" w:hAnsi="Times New Roman" w:cs="Times New Roman"/>
          <w:w w:val="105"/>
          <w:sz w:val="24"/>
          <w:szCs w:val="24"/>
        </w:rPr>
        <w:t>8 435 591</w:t>
      </w:r>
      <w:r w:rsidR="006B74C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6B74CA" w:rsidRPr="006B74CA">
        <w:rPr>
          <w:rFonts w:ascii="Times New Roman" w:hAnsi="Times New Roman" w:cs="Times New Roman"/>
          <w:spacing w:val="-2"/>
          <w:w w:val="105"/>
          <w:sz w:val="24"/>
          <w:szCs w:val="24"/>
        </w:rPr>
        <w:t>сегіз миллион төрт жүз отыз бес мың бес жүз тоқсан бір</w:t>
      </w:r>
      <w:r w:rsidR="006B74C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</w:t>
      </w:r>
      <w:r w:rsidR="00231D06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"</w:t>
      </w:r>
      <w:r w:rsidR="00F0387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деген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сандармен және сөздермен ауыстырылсын.</w:t>
      </w:r>
    </w:p>
    <w:p w14:paraId="0A25D447" w14:textId="77777777" w:rsidR="0011275F" w:rsidRPr="00015BA4" w:rsidRDefault="0011275F" w:rsidP="0011275F">
      <w:pPr>
        <w:pStyle w:val="a5"/>
        <w:tabs>
          <w:tab w:val="left" w:pos="788"/>
        </w:tabs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2)   Тармақ. Шарттың тармағында мынадай редакцияда жазылсын:</w:t>
      </w:r>
    </w:p>
    <w:p w14:paraId="684D6B38" w14:textId="77777777" w:rsidR="0011275F" w:rsidRPr="00A12866" w:rsidRDefault="0011275F" w:rsidP="0011275F">
      <w:pPr>
        <w:pStyle w:val="a5"/>
        <w:tabs>
          <w:tab w:val="left" w:pos="788"/>
        </w:tabs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«</w:t>
      </w:r>
      <w:r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Қазынашылықтың аумақтық органында шарт тіркелуге жатады</w:t>
      </w:r>
    </w:p>
    <w:p w14:paraId="7D172034" w14:textId="7B2475E3" w:rsidR="003F3EDB" w:rsidRPr="00E47D23" w:rsidRDefault="00E47D23" w:rsidP="0011275F">
      <w:pPr>
        <w:pStyle w:val="a5"/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</w:pP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E95DFB"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A12866" w:rsidRPr="00A12866">
        <w:rPr>
          <w:rFonts w:ascii="Times New Roman" w:hAnsi="Times New Roman" w:cs="Times New Roman"/>
          <w:sz w:val="24"/>
          <w:szCs w:val="24"/>
        </w:rPr>
        <w:t>Нәтижелі жұмыспен қамтуды және жаппай кәсіпкерлікті дамытудың 2017 – 2021 жылдарға арналған "Еңбек" мемлекеттік бағдарламасы шеңберінде кадрлардың біліктілігін арттыру, даярлау және қайта даярлау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015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Жергілікті бюджет қаражаты есебінен кіші бағдарламасы, </w:t>
      </w:r>
      <w:r w:rsidRPr="00A12866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Pr="00A12866">
        <w:rPr>
          <w:rFonts w:ascii="Times New Roman" w:hAnsi="Times New Roman" w:cs="Times New Roman"/>
          <w:sz w:val="24"/>
          <w:szCs w:val="24"/>
          <w:shd w:val="clear" w:color="auto" w:fill="F9F9F9"/>
        </w:rPr>
        <w:t> Өзге де қызметтер мен жұмыстарға ақы төлеу ерекшелігі бойынша</w:t>
      </w:r>
      <w:r w:rsidR="002849A3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- 202</w:t>
      </w:r>
      <w:r w:rsidR="00457E69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11275F" w:rsidRPr="00A1286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жылға </w:t>
      </w:r>
      <w:r w:rsidR="00402D4C" w:rsidRPr="00A12866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сомасы </w:t>
      </w:r>
      <w:r w:rsidR="006B74CA" w:rsidRPr="006B74CA">
        <w:rPr>
          <w:rFonts w:ascii="Times New Roman" w:hAnsi="Times New Roman" w:cs="Times New Roman"/>
          <w:w w:val="105"/>
          <w:sz w:val="24"/>
          <w:szCs w:val="24"/>
        </w:rPr>
        <w:t>8 435 591</w:t>
      </w:r>
      <w:r w:rsidR="006B74C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>,00 (</w:t>
      </w:r>
      <w:r w:rsidR="006B74CA" w:rsidRPr="006B74CA">
        <w:rPr>
          <w:rFonts w:ascii="Times New Roman" w:hAnsi="Times New Roman" w:cs="Times New Roman"/>
          <w:spacing w:val="-2"/>
          <w:w w:val="105"/>
          <w:sz w:val="24"/>
          <w:szCs w:val="24"/>
        </w:rPr>
        <w:t>сегіз миллион төрт жүз отыз бес мың бес жүз тоқсан бір</w:t>
      </w:r>
      <w:r w:rsidR="006B74CA" w:rsidRPr="00F6223E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теңге</w:t>
      </w:r>
      <w:r w:rsidR="00F0387A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,</w:t>
      </w:r>
      <w:r w:rsidR="00231D0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00 тиын)</w:t>
      </w:r>
      <w:r w:rsidR="00B669B6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2849A3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11275F"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ҚҚС-сыз.»</w:t>
      </w:r>
    </w:p>
    <w:p w14:paraId="7B3B7488" w14:textId="77777777" w:rsidR="0011275F" w:rsidRPr="00E47D23" w:rsidRDefault="0011275F" w:rsidP="0011275F">
      <w:pPr>
        <w:tabs>
          <w:tab w:val="left" w:pos="788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1.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</w:t>
      </w:r>
      <w:r w:rsidR="005F692A"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FC19FB" w:rsidRPr="00E47D23">
        <w:rPr>
          <w:rFonts w:ascii="Times New Roman" w:hAnsi="Times New Roman" w:cs="Times New Roman"/>
          <w:sz w:val="24"/>
          <w:szCs w:val="24"/>
        </w:rPr>
        <w:t xml:space="preserve"> Келісім Шарттың ажырамас бөлігі болып табылады.</w:t>
      </w:r>
    </w:p>
    <w:p w14:paraId="32F2792C" w14:textId="77777777" w:rsidR="0011275F" w:rsidRPr="00E47D23" w:rsidRDefault="00FC19FB" w:rsidP="0011275F">
      <w:pPr>
        <w:tabs>
          <w:tab w:val="left" w:pos="788"/>
        </w:tabs>
        <w:rPr>
          <w:rFonts w:ascii="Times New Roman" w:hAnsi="Times New Roman" w:cs="Times New Roman"/>
          <w:w w:val="105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E47D23">
        <w:rPr>
          <w:rFonts w:ascii="Times New Roman" w:hAnsi="Times New Roman" w:cs="Times New Roman"/>
          <w:b/>
          <w:bCs/>
          <w:w w:val="105"/>
          <w:sz w:val="24"/>
          <w:szCs w:val="24"/>
          <w:lang w:val="ru-RU"/>
        </w:rPr>
        <w:t>3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 xml:space="preserve"> Шарттың қалған барлық талаптары Келісімде өзгеріссіз қалған бөлігінде күшінде қалады.</w:t>
      </w:r>
    </w:p>
    <w:p w14:paraId="1B1F58E4" w14:textId="17D98756" w:rsidR="00FC19FB" w:rsidRPr="00015BA4" w:rsidRDefault="003107FD" w:rsidP="0011275F">
      <w:pPr>
        <w:tabs>
          <w:tab w:val="left" w:pos="788"/>
        </w:tabs>
        <w:rPr>
          <w:rFonts w:ascii="Times New Roman" w:hAnsi="Times New Roman" w:cs="Times New Roman"/>
          <w:b/>
          <w:bCs/>
          <w:w w:val="105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1.</w:t>
      </w:r>
      <w:r w:rsidR="0011275F" w:rsidRPr="00015BA4">
        <w:rPr>
          <w:rFonts w:ascii="Times New Roman" w:hAnsi="Times New Roman" w:cs="Times New Roman"/>
          <w:b/>
          <w:bCs/>
          <w:w w:val="105"/>
          <w:sz w:val="24"/>
          <w:szCs w:val="24"/>
        </w:rPr>
        <w:t>4</w:t>
      </w:r>
      <w:r w:rsidR="007D74D2" w:rsidRPr="00015BA4">
        <w:rPr>
          <w:rFonts w:ascii="Times New Roman" w:hAnsi="Times New Roman" w:cs="Times New Roman"/>
          <w:w w:val="105"/>
          <w:sz w:val="24"/>
          <w:szCs w:val="24"/>
        </w:rPr>
        <w:t xml:space="preserve"> К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елісім аумақтық қазынашылық органында тіркелген күннен бастап күшіне енеді және 202</w:t>
      </w:r>
      <w:r w:rsidR="00457E69">
        <w:rPr>
          <w:rFonts w:ascii="Times New Roman" w:hAnsi="Times New Roman" w:cs="Times New Roman"/>
          <w:w w:val="105"/>
          <w:sz w:val="24"/>
          <w:szCs w:val="24"/>
          <w:lang w:val="ru-RU"/>
        </w:rPr>
        <w:t>4</w:t>
      </w:r>
      <w:r w:rsidR="00FC19FB" w:rsidRPr="00015BA4">
        <w:rPr>
          <w:rFonts w:ascii="Times New Roman" w:hAnsi="Times New Roman" w:cs="Times New Roman"/>
          <w:w w:val="105"/>
          <w:sz w:val="24"/>
          <w:szCs w:val="24"/>
        </w:rPr>
        <w:t>-12-31 аралығында қолданылады.</w:t>
      </w:r>
    </w:p>
    <w:p w14:paraId="1CA1D662" w14:textId="77777777" w:rsidR="007D74D2" w:rsidRPr="001A5971" w:rsidRDefault="003107FD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  <w:r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1.</w:t>
      </w:r>
      <w:r w:rsidR="0011275F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5</w:t>
      </w:r>
      <w:r w:rsidR="00FC19FB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2849A3" w:rsidRPr="00CD6A38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>Келісім бірдей заңды күші бар</w:t>
      </w:r>
      <w:r w:rsidR="002849A3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қазақ және орыс тілдерінде жасалды, веб-портал - мемлекеттік сатып алу арқылы мемлекеттік білім беру тапсырысы қызметтерінің қосымша келісімі жасалды.</w:t>
      </w:r>
    </w:p>
    <w:p w14:paraId="07AA1FE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495D002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259AB5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50E7DBF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77FAE61E" w14:textId="6188A7A5" w:rsidR="0011275F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52943F87" w14:textId="1C560F0A" w:rsidR="00A46219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2C8BA2D0" w14:textId="77777777" w:rsidR="00A46219" w:rsidRPr="001A5971" w:rsidRDefault="00A46219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6F5B1604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146880E1" w14:textId="77777777" w:rsidR="0011275F" w:rsidRPr="001A5971" w:rsidRDefault="0011275F" w:rsidP="007D74D2">
      <w:pPr>
        <w:pStyle w:val="1"/>
        <w:spacing w:before="0"/>
        <w:ind w:left="0"/>
        <w:jc w:val="left"/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</w:pPr>
    </w:p>
    <w:p w14:paraId="0C0946E3" w14:textId="77777777" w:rsidR="005F692A" w:rsidRPr="001A5971" w:rsidRDefault="00231D06" w:rsidP="003107FD">
      <w:pPr>
        <w:pStyle w:val="1"/>
        <w:spacing w:before="0"/>
        <w:ind w:left="0" w:firstLine="720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bCs w:val="0"/>
          <w:w w:val="105"/>
          <w:sz w:val="24"/>
          <w:szCs w:val="24"/>
        </w:rPr>
        <w:lastRenderedPageBreak/>
        <w:t xml:space="preserve">                                  </w:t>
      </w:r>
      <w:r w:rsidR="007D74D2" w:rsidRPr="001A5971">
        <w:rPr>
          <w:rFonts w:ascii="Times New Roman" w:hAnsi="Times New Roman" w:cs="Times New Roman"/>
          <w:bCs w:val="0"/>
          <w:w w:val="105"/>
          <w:sz w:val="24"/>
          <w:szCs w:val="24"/>
        </w:rPr>
        <w:t>2</w:t>
      </w:r>
      <w:r w:rsidR="007D74D2" w:rsidRPr="001A5971">
        <w:rPr>
          <w:rFonts w:ascii="Times New Roman" w:hAnsi="Times New Roman" w:cs="Times New Roman"/>
          <w:b w:val="0"/>
          <w:bCs w:val="0"/>
          <w:w w:val="105"/>
          <w:sz w:val="24"/>
          <w:szCs w:val="24"/>
        </w:rPr>
        <w:t xml:space="preserve"> </w:t>
      </w:r>
      <w:r w:rsidR="007D74D2" w:rsidRPr="001A5971">
        <w:rPr>
          <w:rFonts w:ascii="Times New Roman" w:hAnsi="Times New Roman" w:cs="Times New Roman"/>
          <w:w w:val="110"/>
          <w:sz w:val="24"/>
          <w:szCs w:val="24"/>
        </w:rPr>
        <w:t>Тараптардың деректемелері</w:t>
      </w:r>
    </w:p>
    <w:p w14:paraId="5AF11F58" w14:textId="77777777" w:rsidR="005F692A" w:rsidRPr="001A5971" w:rsidRDefault="005F692A" w:rsidP="0011275F">
      <w:pPr>
        <w:pStyle w:val="1"/>
        <w:spacing w:before="79"/>
        <w:jc w:val="both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33"/>
      </w:tblGrid>
      <w:tr w:rsidR="005F692A" w:rsidRPr="001A5971" w14:paraId="71EEAF89" w14:textId="77777777" w:rsidTr="00343576">
        <w:trPr>
          <w:trHeight w:val="1081"/>
        </w:trPr>
        <w:tc>
          <w:tcPr>
            <w:tcW w:w="5027" w:type="dxa"/>
          </w:tcPr>
          <w:p w14:paraId="242D410A" w14:textId="77777777" w:rsidR="005F692A" w:rsidRDefault="007D74D2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Тапсырыс беруші</w:t>
            </w:r>
            <w:r w:rsidR="005F692A"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:</w:t>
            </w:r>
          </w:p>
          <w:p w14:paraId="5BBDA36B" w14:textId="7F0F4912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087340D0" w14:textId="77777777" w:rsidR="00343576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  <w:p w14:paraId="6F4C6B9A" w14:textId="7724D99F" w:rsidR="00343576" w:rsidRPr="001A5971" w:rsidRDefault="00343576" w:rsidP="005F692A">
            <w:pPr>
              <w:pStyle w:val="1"/>
              <w:spacing w:before="79"/>
              <w:ind w:left="0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</w:p>
        </w:tc>
        <w:tc>
          <w:tcPr>
            <w:tcW w:w="5033" w:type="dxa"/>
          </w:tcPr>
          <w:p w14:paraId="61C8DDB7" w14:textId="1FC5B722" w:rsidR="005F692A" w:rsidRPr="001A5971" w:rsidRDefault="00343576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231D06">
              <w:rPr>
                <w:rFonts w:ascii="Times New Roman" w:hAnsi="Times New Roman" w:cs="Times New Roman"/>
                <w:color w:val="000000" w:themeColor="text1"/>
                <w:w w:val="105"/>
              </w:rPr>
              <w:t>Өнім беруші (Өнім беруші ақша талабын (факторингті) басқаға беру арқылы қаржыландыру шартын жасасқан кезде қаражат алушы):</w:t>
            </w:r>
          </w:p>
        </w:tc>
      </w:tr>
      <w:tr w:rsidR="005F692A" w:rsidRPr="001A5971" w14:paraId="5260E426" w14:textId="77777777" w:rsidTr="007D7E88">
        <w:trPr>
          <w:trHeight w:val="4649"/>
        </w:trPr>
        <w:tc>
          <w:tcPr>
            <w:tcW w:w="5027" w:type="dxa"/>
          </w:tcPr>
          <w:p w14:paraId="393FE17A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«Қостанай облысы әкімдігінің білім басқармасы» мемлекеттік мекемесі Қостанай облысы, Қостанай қ., Гоголь көш., 75 </w:t>
            </w:r>
          </w:p>
          <w:p w14:paraId="62B9D11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БСН 950140000555</w:t>
            </w:r>
          </w:p>
          <w:p w14:paraId="0D9691E2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БСК KKMFKZ2A</w:t>
            </w:r>
          </w:p>
          <w:p w14:paraId="6467459E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ЖСК KZ40070102KSN3901000</w:t>
            </w:r>
          </w:p>
          <w:p w14:paraId="68E6B947" w14:textId="77777777" w:rsidR="00343576" w:rsidRPr="00015BA4" w:rsidRDefault="00343576" w:rsidP="00343576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«ҚР ҚАРЖЫ МИНИСТРЛІГІНІҢ ҚАЗЫНАШЫЛЫҚ КОМИТЕТІ» РММ</w:t>
            </w:r>
          </w:p>
          <w:p w14:paraId="765ED4CC" w14:textId="77777777" w:rsidR="00343576" w:rsidRPr="00015BA4" w:rsidRDefault="00343576" w:rsidP="00343576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Тел.: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 xml:space="preserve">8(7142)39-08-63, бух. 8(7142)39-08-66 </w:t>
            </w:r>
            <w:hyperlink r:id="rId8" w:history="1">
              <w:r w:rsidRPr="00015BA4">
                <w:rPr>
                  <w:rStyle w:val="ae"/>
                  <w:rFonts w:ascii="Times New Roman" w:hAnsi="Times New Roman" w:cs="Times New Roman"/>
                  <w:sz w:val="24"/>
                  <w:szCs w:val="24"/>
                  <w:shd w:val="clear" w:color="auto" w:fill="F9F9F9"/>
                </w:rPr>
                <w:t>buh@edu-kost.kz</w:t>
              </w:r>
            </w:hyperlink>
          </w:p>
          <w:p w14:paraId="5A8AF75F" w14:textId="3B8AE88E" w:rsidR="005F692A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835">
              <w:rPr>
                <w:rFonts w:ascii="Times New Roman" w:hAnsi="Times New Roman" w:cs="Times New Roman"/>
                <w:w w:val="105"/>
              </w:rPr>
              <w:t>Басшысы Ибраева Айман Елемановна</w:t>
            </w:r>
          </w:p>
          <w:p w14:paraId="2040E309" w14:textId="77777777" w:rsidR="005F692A" w:rsidRPr="00015BA4" w:rsidRDefault="005F692A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 xml:space="preserve">                              </w:t>
            </w:r>
            <w:r w:rsidR="00652441" w:rsidRPr="00015BA4"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  <w:t>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_____________қолы</w:t>
            </w:r>
          </w:p>
          <w:p w14:paraId="74529CD8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  <w:tc>
          <w:tcPr>
            <w:tcW w:w="5033" w:type="dxa"/>
          </w:tcPr>
          <w:p w14:paraId="60CBBA2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Қостанай облысы әкімдігі білім басқармасының "Жітіқара политехникалық колледжі" коммуналдық мемлекеттік қазыналық кәсіпорны</w:t>
            </w:r>
          </w:p>
          <w:p w14:paraId="02B0ED8B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5895A7A4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БСН/ЖСН 990240002077</w:t>
            </w:r>
          </w:p>
          <w:p w14:paraId="004D16A0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БСК HSBKKZKX</w:t>
            </w:r>
          </w:p>
          <w:p w14:paraId="2869ACA7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ЖСК KZ606010221000511361</w:t>
            </w:r>
          </w:p>
          <w:p w14:paraId="791142CE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"Қазақстан Халық Банкі" АҚ</w:t>
            </w:r>
          </w:p>
          <w:p w14:paraId="263CD3A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5B7EE358" w14:textId="06902FB2" w:rsidR="00231D06" w:rsidRPr="003F020D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w w:val="105"/>
                <w:sz w:val="24"/>
                <w:szCs w:val="24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 Аблаев Марат Абдилхасымович</w:t>
            </w:r>
          </w:p>
          <w:p w14:paraId="2DE47F9C" w14:textId="6641B0FA" w:rsidR="005F692A" w:rsidRPr="00015BA4" w:rsidRDefault="00343576" w:rsidP="00231D06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                                     </w:t>
            </w:r>
            <w:r w:rsidR="005F692A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_____________</w:t>
            </w:r>
            <w:r w:rsidR="00652441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қолы</w:t>
            </w:r>
          </w:p>
          <w:p w14:paraId="320058F1" w14:textId="77777777" w:rsidR="005F692A" w:rsidRPr="00015BA4" w:rsidRDefault="00652441" w:rsidP="005F692A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b w:val="0"/>
                <w:spacing w:val="-2"/>
                <w:w w:val="110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</w:t>
            </w:r>
          </w:p>
        </w:tc>
      </w:tr>
    </w:tbl>
    <w:p w14:paraId="6A1D7466" w14:textId="77777777" w:rsidR="005F692A" w:rsidRPr="00015BA4" w:rsidRDefault="005F692A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07074ACB" w14:textId="77777777" w:rsidR="001D6535" w:rsidRPr="00015BA4" w:rsidRDefault="001D6535" w:rsidP="005F692A">
      <w:pPr>
        <w:pStyle w:val="1"/>
        <w:spacing w:before="79"/>
        <w:jc w:val="both"/>
        <w:rPr>
          <w:rFonts w:ascii="Times New Roman" w:hAnsi="Times New Roman" w:cs="Times New Roman"/>
          <w:sz w:val="24"/>
          <w:szCs w:val="24"/>
        </w:rPr>
      </w:pPr>
    </w:p>
    <w:p w14:paraId="3DCD0A24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0AC9FC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EF3D09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A9711D7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945A3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5EC8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95F331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37902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2A14A94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0B714FD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AAD063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AD5A50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1281CF6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AEBDE0A" w14:textId="46BBD982" w:rsidR="00C334C7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F943934" w14:textId="17299EE5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2C16E1D" w14:textId="41AA2DD8" w:rsidR="00E95DFB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8AD931B" w14:textId="77777777" w:rsidR="00E95DFB" w:rsidRPr="001A5971" w:rsidRDefault="00E95DFB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5B1E2DA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458880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36775A5" w14:textId="6A3A895E" w:rsidR="00C334C7" w:rsidRPr="001A5971" w:rsidRDefault="00C334C7" w:rsidP="00E95DFB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3191382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40E308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687DC3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6AD900F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B7C70C8" w14:textId="77777777" w:rsidR="00C334C7" w:rsidRPr="001A5971" w:rsidRDefault="00C334C7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FFF809F" w14:textId="77777777" w:rsidR="0011275F" w:rsidRPr="001A5971" w:rsidRDefault="0011275F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7F6370A" w14:textId="3737DC00" w:rsidR="0011275F" w:rsidRDefault="0011275F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FFCAEE" w14:textId="141911F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0D3BE66" w14:textId="763C1E5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B645D18" w14:textId="5454672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506A36E" w14:textId="2AB87F64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FBDD4C" w14:textId="1365686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4630F50" w14:textId="255CD9D1" w:rsidR="00E95DFB" w:rsidRDefault="00AA6D33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  <w:r w:rsidRPr="00AA6D33">
        <w:rPr>
          <w:noProof/>
          <w:lang w:val="ru-RU" w:eastAsia="ru-RU"/>
        </w:rPr>
        <w:drawing>
          <wp:inline distT="0" distB="0" distL="0" distR="0" wp14:anchorId="68DD4557" wp14:editId="29AA8A99">
            <wp:extent cx="6391275" cy="404622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48AD6" w14:textId="7BAEF90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95423D" w14:textId="331AE1D2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9560FF5" w14:textId="65AEEC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2A9CFE2" w14:textId="4798BDE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9BA5EF3" w14:textId="0DD96FD0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69A348BD" w14:textId="382A741F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FB58D98" w14:textId="0305F33D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65117AC" w14:textId="4005D0E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A2C9107" w14:textId="5AC4823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FC4A5E4" w14:textId="761CE5DB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DAAEE15" w14:textId="317C684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CB96508" w14:textId="3F659356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36D22342" w14:textId="369F6CB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D1AD591" w14:textId="297FE5C8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2A9EF5C9" w14:textId="2F47E87A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4AE5C98" w14:textId="60232FF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0F44DEE" w14:textId="775E8191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7F9D9D45" w14:textId="5CA75B2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B61919C" w14:textId="091BD35C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0B88210E" w14:textId="0068C525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4E5FD29D" w14:textId="4D1FB763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54CB3DD6" w14:textId="141011A9" w:rsidR="00E95DFB" w:rsidRDefault="00E95DFB" w:rsidP="00343576">
      <w:pPr>
        <w:tabs>
          <w:tab w:val="left" w:pos="3969"/>
        </w:tabs>
        <w:ind w:right="2551"/>
        <w:jc w:val="center"/>
        <w:rPr>
          <w:rFonts w:ascii="Times New Roman" w:hAnsi="Times New Roman" w:cs="Times New Roman"/>
          <w:b/>
          <w:w w:val="105"/>
          <w:sz w:val="24"/>
          <w:szCs w:val="24"/>
        </w:rPr>
      </w:pPr>
    </w:p>
    <w:p w14:paraId="1E0FB1A5" w14:textId="2D0AAC38" w:rsidR="001D6535" w:rsidRPr="001A5971" w:rsidRDefault="001D6535" w:rsidP="001D6535">
      <w:pPr>
        <w:tabs>
          <w:tab w:val="left" w:pos="3969"/>
        </w:tabs>
        <w:ind w:left="1440" w:right="255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b/>
          <w:w w:val="105"/>
          <w:sz w:val="24"/>
          <w:szCs w:val="24"/>
        </w:rPr>
        <w:lastRenderedPageBreak/>
        <w:t>Дополнительное</w:t>
      </w:r>
      <w:r w:rsidRPr="001A5971">
        <w:rPr>
          <w:rFonts w:ascii="Times New Roman" w:hAnsi="Times New Roman" w:cs="Times New Roman"/>
          <w:b/>
          <w:spacing w:val="53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</w:rPr>
        <w:t>соглашение</w:t>
      </w:r>
      <w:r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№</w:t>
      </w:r>
      <w:r w:rsidR="000505FE" w:rsidRPr="001A5971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 xml:space="preserve"> </w:t>
      </w:r>
      <w:r w:rsidR="00447F5A" w:rsidRPr="006B74CA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9</w:t>
      </w:r>
      <w:r w:rsidR="006B74CA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6</w:t>
      </w:r>
      <w:r w:rsidR="00231D06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/</w:t>
      </w:r>
      <w:r w:rsidR="006923BE">
        <w:rPr>
          <w:rFonts w:ascii="Times New Roman" w:hAnsi="Times New Roman" w:cs="Times New Roman"/>
          <w:b/>
          <w:spacing w:val="-2"/>
          <w:w w:val="105"/>
          <w:sz w:val="24"/>
          <w:szCs w:val="24"/>
          <w:lang w:val="ru-RU"/>
        </w:rPr>
        <w:t>1</w:t>
      </w:r>
    </w:p>
    <w:p w14:paraId="5B1ECD73" w14:textId="77777777" w:rsidR="001D6535" w:rsidRPr="001A5971" w:rsidRDefault="001D6535" w:rsidP="001D6535">
      <w:pPr>
        <w:tabs>
          <w:tab w:val="left" w:pos="3969"/>
        </w:tabs>
        <w:ind w:left="1440" w:right="255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к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b/>
          <w:w w:val="110"/>
          <w:sz w:val="24"/>
          <w:szCs w:val="24"/>
        </w:rPr>
        <w:t>договору</w:t>
      </w:r>
      <w:r w:rsidRPr="001A5971">
        <w:rPr>
          <w:rFonts w:ascii="Times New Roman" w:hAnsi="Times New Roman" w:cs="Times New Roman"/>
          <w:b/>
          <w:spacing w:val="-6"/>
          <w:w w:val="110"/>
          <w:sz w:val="24"/>
          <w:szCs w:val="24"/>
        </w:rPr>
        <w:t xml:space="preserve"> </w:t>
      </w:r>
      <w:r w:rsidR="003F3EDB" w:rsidRPr="001A5971">
        <w:rPr>
          <w:rFonts w:ascii="Times New Roman" w:hAnsi="Times New Roman" w:cs="Times New Roman"/>
          <w:b/>
          <w:w w:val="110"/>
          <w:sz w:val="24"/>
          <w:szCs w:val="24"/>
        </w:rPr>
        <w:t>об услуг государственного образовательного заказа</w:t>
      </w:r>
    </w:p>
    <w:p w14:paraId="47BC8BB2" w14:textId="77777777" w:rsidR="001D6535" w:rsidRPr="001A5971" w:rsidRDefault="001D6535" w:rsidP="001D6535">
      <w:pPr>
        <w:pStyle w:val="a3"/>
        <w:tabs>
          <w:tab w:val="left" w:pos="3119"/>
        </w:tabs>
        <w:rPr>
          <w:rFonts w:ascii="Times New Roman" w:hAnsi="Times New Roman" w:cs="Times New Roman"/>
          <w:b/>
          <w:sz w:val="24"/>
          <w:szCs w:val="24"/>
        </w:rPr>
      </w:pPr>
    </w:p>
    <w:p w14:paraId="2747FA1E" w14:textId="10F143CF" w:rsidR="001D6535" w:rsidRPr="001A5971" w:rsidRDefault="001D6535" w:rsidP="001D6535">
      <w:pPr>
        <w:pStyle w:val="a3"/>
        <w:tabs>
          <w:tab w:val="left" w:pos="5832"/>
          <w:tab w:val="right" w:pos="8628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5971">
        <w:rPr>
          <w:rFonts w:ascii="Times New Roman" w:hAnsi="Times New Roman" w:cs="Times New Roman"/>
          <w:w w:val="105"/>
          <w:sz w:val="24"/>
          <w:szCs w:val="24"/>
        </w:rPr>
        <w:t>Костанайская</w:t>
      </w:r>
      <w:r w:rsidRPr="001A5971">
        <w:rPr>
          <w:rFonts w:ascii="Times New Roman" w:hAnsi="Times New Roman" w:cs="Times New Roman"/>
          <w:spacing w:val="14"/>
          <w:w w:val="105"/>
          <w:sz w:val="24"/>
          <w:szCs w:val="24"/>
        </w:rPr>
        <w:t xml:space="preserve"> </w:t>
      </w:r>
      <w:r w:rsidRPr="001A5971">
        <w:rPr>
          <w:rFonts w:ascii="Times New Roman" w:hAnsi="Times New Roman" w:cs="Times New Roman"/>
          <w:spacing w:val="-2"/>
          <w:w w:val="105"/>
          <w:sz w:val="24"/>
          <w:szCs w:val="24"/>
        </w:rPr>
        <w:t>область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r w:rsidRPr="001A5971">
        <w:rPr>
          <w:rFonts w:ascii="Times New Roman" w:hAnsi="Times New Roman" w:cs="Times New Roman"/>
          <w:sz w:val="24"/>
          <w:szCs w:val="24"/>
        </w:rPr>
        <w:tab/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202</w:t>
      </w:r>
      <w:r w:rsidR="00457E69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4</w:t>
      </w:r>
      <w:r w:rsidR="000505FE" w:rsidRPr="001A5971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год</w:t>
      </w:r>
    </w:p>
    <w:p w14:paraId="0F530B32" w14:textId="77777777" w:rsidR="001D6535" w:rsidRPr="001A5971" w:rsidRDefault="001D6535" w:rsidP="001D65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E13CC6" w14:textId="2BA44B84" w:rsidR="00C334C7" w:rsidRPr="00CD6A38" w:rsidRDefault="00C334C7" w:rsidP="00C334C7">
      <w:pPr>
        <w:pStyle w:val="a5"/>
        <w:ind w:left="0" w:firstLine="720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F6223E">
        <w:rPr>
          <w:rFonts w:ascii="Times New Roman" w:hAnsi="Times New Roman" w:cs="Times New Roman"/>
          <w:sz w:val="24"/>
          <w:szCs w:val="24"/>
        </w:rPr>
        <w:t xml:space="preserve">Государственное учреждение "Управление образования акимата Костанайской области", именуемый (ое)(ая) в дальнейшем Заказчик, от лица которого выступает </w:t>
      </w:r>
      <w:r w:rsidR="005B6835" w:rsidRPr="005B6835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Руководитель Ибраева Айман Елемановна, действующий на основании Положения, действующий на основании Положения</w:t>
      </w:r>
      <w:r w:rsidR="006923BE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, с одной стороны и </w:t>
      </w:r>
      <w:r w:rsidR="00447F5A" w:rsidRPr="00447F5A">
        <w:rPr>
          <w:rFonts w:ascii="Times New Roman" w:hAnsi="Times New Roman" w:cs="Times New Roman"/>
          <w:shd w:val="clear" w:color="auto" w:fill="F9F9F9"/>
        </w:rPr>
        <w:t>Коммунальное государственное казенное предприятие "Житикаринский политехнический колледж" Управления образования акимата Костанайской области, именуемый(ое)(ая) в дальнейшем Поставщик, от лица которого выступает Директор Аблаев Марат Абдилхасымович, действующий на основании Устава от другой стороны</w:t>
      </w:r>
      <w:r w:rsidRPr="00F6223E">
        <w:rPr>
          <w:rFonts w:ascii="Times New Roman" w:hAnsi="Times New Roman" w:cs="Times New Roman"/>
          <w:sz w:val="24"/>
          <w:szCs w:val="24"/>
        </w:rPr>
        <w:t>, далее совместно</w:t>
      </w:r>
      <w:r w:rsidRPr="00F6223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именуемые «Стороны»,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на основании</w:t>
      </w:r>
      <w:r w:rsidRPr="00F6223E">
        <w:rPr>
          <w:rFonts w:ascii="Times New Roman" w:hAnsi="Times New Roman" w:cs="Times New Roman"/>
          <w:sz w:val="24"/>
          <w:szCs w:val="24"/>
        </w:rPr>
        <w:t xml:space="preserve"> Постановления акимата Костанайской области от 26 мая 2022 года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№233 «О внесении изменений в постановление акимата Костанайской области от 20 декабря 2021 года №590 «О реализации решения Костанайского областного маслихата от 15 декабря 2021 №139 «Об областном бюджете Костанайской области на 2022-2024 годы», </w:t>
      </w:r>
      <w:r w:rsidRPr="00F6223E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пп. 4 п.8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; </w:t>
      </w:r>
      <w:r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Приказа министра образования и науки РК от 14 января 2022 года №12 «Об утверждении Правил заключения договоров услуг государственного образовательного заказа посредством веб-портала государственных закупок» и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</w:rPr>
        <w:t>Договор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F6223E">
        <w:rPr>
          <w:rFonts w:ascii="Times New Roman" w:hAnsi="Times New Roman" w:cs="Times New Roman"/>
          <w:sz w:val="24"/>
          <w:szCs w:val="24"/>
        </w:rPr>
        <w:t xml:space="preserve"> об услуг государственного образовательного заказа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447F5A" w:rsidRPr="00447F5A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6B74CA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F336AF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4421C7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января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года</w:t>
      </w:r>
      <w:r w:rsidRPr="001A5971">
        <w:rPr>
          <w:rFonts w:ascii="Times New Roman" w:hAnsi="Times New Roman" w:cs="Times New Roman"/>
          <w:sz w:val="24"/>
          <w:szCs w:val="24"/>
        </w:rPr>
        <w:t xml:space="preserve"> (далее – Договор), в соответствии с Правил</w:t>
      </w:r>
      <w:r w:rsidRPr="001A5971">
        <w:rPr>
          <w:rFonts w:ascii="Times New Roman" w:hAnsi="Times New Roman" w:cs="Times New Roman"/>
          <w:sz w:val="24"/>
          <w:szCs w:val="24"/>
          <w:lang w:val="ru-RU"/>
        </w:rPr>
        <w:t>ами</w:t>
      </w:r>
      <w:r w:rsidRPr="001A5971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Pr="00CD6A38">
        <w:rPr>
          <w:rFonts w:ascii="Times New Roman" w:hAnsi="Times New Roman" w:cs="Times New Roman"/>
          <w:sz w:val="24"/>
          <w:szCs w:val="24"/>
        </w:rPr>
        <w:t>договоров услуг государственного образовательного заказа посредством веб-портала - государственных закупок в связи с уменьшением суммы, заключили настоящее Дополнительное соглашение (далее – Соглашение)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Договору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пришли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к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соглашению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о</w:t>
      </w:r>
      <w:r w:rsidRPr="00CD6A3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CD6A38">
        <w:rPr>
          <w:rFonts w:ascii="Times New Roman" w:hAnsi="Times New Roman" w:cs="Times New Roman"/>
          <w:sz w:val="24"/>
          <w:szCs w:val="24"/>
        </w:rPr>
        <w:t>нижеследующем:</w:t>
      </w:r>
    </w:p>
    <w:p w14:paraId="7EE5804C" w14:textId="77777777" w:rsidR="001D6535" w:rsidRPr="00CD6A38" w:rsidRDefault="001D6535" w:rsidP="001D653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77D3ED" w14:textId="77777777" w:rsidR="003F3EDB" w:rsidRPr="00015BA4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Внести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следующие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изменения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(или)</w:t>
      </w:r>
      <w:r w:rsidRPr="00015BA4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</w:rPr>
        <w:t>дополнения:</w:t>
      </w:r>
      <w:r w:rsidRPr="00015BA4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</w:p>
    <w:p w14:paraId="210A0FBB" w14:textId="34BCD757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15BA4">
        <w:rPr>
          <w:rFonts w:ascii="Times New Roman" w:hAnsi="Times New Roman" w:cs="Times New Roman"/>
          <w:sz w:val="24"/>
          <w:szCs w:val="24"/>
          <w:lang w:val="ru-RU"/>
        </w:rPr>
        <w:t xml:space="preserve">1) Общая 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мма Договора составит</w:t>
      </w:r>
      <w:r w:rsidR="00FB62C3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2" w:name="_Hlk170809343"/>
      <w:r w:rsidR="006B74CA" w:rsidRPr="006B74CA">
        <w:rPr>
          <w:rFonts w:ascii="Times New Roman" w:hAnsi="Times New Roman" w:cs="Times New Roman"/>
          <w:w w:val="105"/>
          <w:sz w:val="24"/>
          <w:szCs w:val="24"/>
        </w:rPr>
        <w:t>8 435 591</w:t>
      </w:r>
      <w:r w:rsidR="008954FF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6B74CA" w:rsidRPr="006B74CA">
        <w:rPr>
          <w:rFonts w:ascii="Times New Roman" w:hAnsi="Times New Roman" w:cs="Times New Roman"/>
          <w:sz w:val="24"/>
          <w:szCs w:val="24"/>
          <w:lang w:val="ru-RU"/>
        </w:rPr>
        <w:t>восемь миллионов четыреста тридцать пять тысяч пятьсот девяносто один</w:t>
      </w:r>
      <w:r w:rsidR="0000494D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bookmarkEnd w:id="2"/>
      <w:r w:rsidR="006923BE" w:rsidRPr="00874316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8954FF" w:rsidRPr="00874316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r w:rsidR="008954FF" w:rsidRPr="00F6223E">
        <w:rPr>
          <w:rFonts w:ascii="Times New Roman" w:hAnsi="Times New Roman" w:cs="Times New Roman"/>
          <w:sz w:val="24"/>
          <w:szCs w:val="24"/>
          <w:lang w:val="ru-RU"/>
        </w:rPr>
        <w:t>тиын)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A0A2A3D" w14:textId="1E0CA850" w:rsidR="006F0031" w:rsidRPr="00E47D23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тексте Договора цифры и слова «</w:t>
      </w:r>
      <w:r w:rsidR="006B74CA">
        <w:rPr>
          <w:rFonts w:ascii="Times New Roman" w:hAnsi="Times New Roman" w:cs="Times New Roman"/>
          <w:shd w:val="clear" w:color="auto" w:fill="F9F9F9"/>
          <w:lang w:val="ru-RU"/>
        </w:rPr>
        <w:t>9 180 504</w:t>
      </w:r>
      <w:r w:rsidR="00447F5A" w:rsidRPr="00447F5A">
        <w:rPr>
          <w:rFonts w:ascii="Times New Roman" w:hAnsi="Times New Roman" w:cs="Times New Roman"/>
          <w:shd w:val="clear" w:color="auto" w:fill="F9F9F9"/>
        </w:rPr>
        <w:t>,00 (</w:t>
      </w:r>
      <w:r w:rsidR="006B74CA" w:rsidRPr="006B74CA">
        <w:rPr>
          <w:rFonts w:ascii="Times New Roman" w:hAnsi="Times New Roman" w:cs="Times New Roman"/>
          <w:shd w:val="clear" w:color="auto" w:fill="F9F9F9"/>
        </w:rPr>
        <w:t>девять миллионов сто восемьдесят тысяч пятьсот четыре</w:t>
      </w:r>
      <w:r w:rsidR="00447F5A" w:rsidRPr="00447F5A">
        <w:rPr>
          <w:rFonts w:ascii="Times New Roman" w:hAnsi="Times New Roman" w:cs="Times New Roman"/>
          <w:shd w:val="clear" w:color="auto" w:fill="F9F9F9"/>
        </w:rPr>
        <w:t xml:space="preserve"> тенге</w:t>
      </w:r>
      <w:r w:rsidR="006923BE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>,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00 тиын)»</w:t>
      </w:r>
      <w:r w:rsidR="00C334C7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аменить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цифрами и словами 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6B74CA" w:rsidRPr="006B74CA">
        <w:rPr>
          <w:rFonts w:ascii="Times New Roman" w:hAnsi="Times New Roman" w:cs="Times New Roman"/>
          <w:w w:val="105"/>
          <w:sz w:val="24"/>
          <w:szCs w:val="24"/>
        </w:rPr>
        <w:t>8 435 591</w:t>
      </w:r>
      <w:r w:rsidR="006B74CA"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="006B74CA" w:rsidRPr="006B74CA">
        <w:rPr>
          <w:rFonts w:ascii="Times New Roman" w:hAnsi="Times New Roman" w:cs="Times New Roman"/>
          <w:sz w:val="24"/>
          <w:szCs w:val="24"/>
          <w:lang w:val="ru-RU"/>
        </w:rPr>
        <w:t>восемь миллионов четыреста тридцать пять тысяч пятьсот девяносто один</w:t>
      </w:r>
      <w:r w:rsidR="006B74CA"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B74CA"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E47D2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00 тиын)</w:t>
      </w:r>
      <w:r w:rsidR="00E20F72" w:rsidRPr="00E47D2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69B6" w:rsidRPr="00E47D23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13032D92" w14:textId="77777777" w:rsidR="006F0031" w:rsidRPr="00F6223E" w:rsidRDefault="006F0031" w:rsidP="009E6AC5">
      <w:pPr>
        <w:pStyle w:val="a5"/>
        <w:tabs>
          <w:tab w:val="left" w:pos="0"/>
        </w:tabs>
        <w:ind w:left="0" w:firstLine="4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7D23">
        <w:rPr>
          <w:rFonts w:ascii="Times New Roman" w:hAnsi="Times New Roman" w:cs="Times New Roman"/>
          <w:sz w:val="24"/>
          <w:szCs w:val="24"/>
          <w:lang w:val="ru-RU"/>
        </w:rPr>
        <w:t>2) Пункт</w:t>
      </w:r>
      <w:r w:rsidR="009E6AC5" w:rsidRPr="00E47D23">
        <w:rPr>
          <w:rFonts w:ascii="Times New Roman" w:hAnsi="Times New Roman" w:cs="Times New Roman"/>
          <w:sz w:val="24"/>
          <w:szCs w:val="24"/>
          <w:lang w:val="ru-RU"/>
        </w:rPr>
        <w:t>. В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 xml:space="preserve"> пункте 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>Договора изложить в следующей редакции:</w:t>
      </w:r>
    </w:p>
    <w:p w14:paraId="7BF7F17C" w14:textId="77777777" w:rsidR="006F0031" w:rsidRPr="00F6223E" w:rsidRDefault="006F0031" w:rsidP="009E6AC5">
      <w:pPr>
        <w:pStyle w:val="a5"/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>«В территориальном органе казначейства Договор подлежит регистрации</w:t>
      </w:r>
    </w:p>
    <w:p w14:paraId="71F80BC5" w14:textId="747F40AC" w:rsidR="00A94681" w:rsidRPr="00F6223E" w:rsidRDefault="006F0031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по бюджетной программе 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</w:t>
      </w:r>
      <w:r w:rsidR="00457E69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2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</w:t>
      </w:r>
      <w:r w:rsidR="00F6223E" w:rsidRPr="00F6223E">
        <w:rPr>
          <w:rFonts w:ascii="Times New Roman" w:hAnsi="Times New Roman" w:cs="Times New Roman"/>
          <w:w w:val="105"/>
          <w:sz w:val="24"/>
          <w:szCs w:val="24"/>
        </w:rPr>
        <w:t>Повышение квалификации, подготовка и переподготовка кадров в рамках Государственной программы развития продуктивной занятости и массового предпринимательства на 2017 – 2021 годы "Еңбек"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, по подпрограмме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01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  <w:lang w:val="ru-RU"/>
        </w:rPr>
        <w:t>5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За счет средств местного бюджета, по специфике </w:t>
      </w:r>
      <w:r w:rsidR="00E47D23" w:rsidRPr="00F6223E">
        <w:rPr>
          <w:rStyle w:val="ad"/>
          <w:rFonts w:ascii="Times New Roman" w:hAnsi="Times New Roman" w:cs="Times New Roman"/>
          <w:sz w:val="24"/>
          <w:szCs w:val="24"/>
          <w:shd w:val="clear" w:color="auto" w:fill="F9F9F9"/>
        </w:rPr>
        <w:t>159</w:t>
      </w:r>
      <w:r w:rsidR="00E47D23" w:rsidRPr="00F6223E">
        <w:rPr>
          <w:rFonts w:ascii="Times New Roman" w:hAnsi="Times New Roman" w:cs="Times New Roman"/>
          <w:sz w:val="24"/>
          <w:szCs w:val="24"/>
          <w:shd w:val="clear" w:color="auto" w:fill="F9F9F9"/>
        </w:rPr>
        <w:t> Оплата прочих услуг и работ</w:t>
      </w:r>
      <w:r w:rsidR="00A94681" w:rsidRPr="00F6223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9E6AC5" w:rsidRPr="00F6223E">
        <w:rPr>
          <w:rFonts w:ascii="Times New Roman" w:hAnsi="Times New Roman" w:cs="Times New Roman"/>
          <w:sz w:val="24"/>
          <w:szCs w:val="24"/>
          <w:lang w:val="ru-RU"/>
        </w:rPr>
        <w:t>- на 202</w:t>
      </w:r>
      <w:r w:rsidR="00457E69" w:rsidRPr="00F6223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год </w:t>
      </w:r>
    </w:p>
    <w:p w14:paraId="53E869CB" w14:textId="5E3D0B6D" w:rsidR="006F0031" w:rsidRPr="00F6223E" w:rsidRDefault="006B74CA" w:rsidP="009E6AC5">
      <w:pPr>
        <w:pStyle w:val="a5"/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74CA">
        <w:rPr>
          <w:rFonts w:ascii="Times New Roman" w:hAnsi="Times New Roman" w:cs="Times New Roman"/>
          <w:w w:val="105"/>
          <w:sz w:val="24"/>
          <w:szCs w:val="24"/>
        </w:rPr>
        <w:t>8 435 591</w:t>
      </w:r>
      <w:r w:rsidRPr="00E47D23">
        <w:rPr>
          <w:rFonts w:ascii="Times New Roman" w:hAnsi="Times New Roman" w:cs="Times New Roman"/>
          <w:sz w:val="24"/>
          <w:szCs w:val="24"/>
          <w:lang w:val="ru-RU"/>
        </w:rPr>
        <w:t>,00 (</w:t>
      </w:r>
      <w:r w:rsidRPr="006B74CA">
        <w:rPr>
          <w:rFonts w:ascii="Times New Roman" w:hAnsi="Times New Roman" w:cs="Times New Roman"/>
          <w:sz w:val="24"/>
          <w:szCs w:val="24"/>
          <w:lang w:val="ru-RU"/>
        </w:rPr>
        <w:t>восемь миллионов четыреста тридцать пять тысяч пятьсот девяносто один</w:t>
      </w:r>
      <w:r w:rsidRPr="0000494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74316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226621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00 тиын)</w:t>
      </w:r>
      <w:r w:rsidR="006923BE" w:rsidRPr="00F6223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91D46" w:rsidRPr="00F6223E">
        <w:rPr>
          <w:rFonts w:ascii="Times New Roman" w:hAnsi="Times New Roman" w:cs="Times New Roman"/>
          <w:sz w:val="24"/>
          <w:szCs w:val="24"/>
          <w:lang w:val="ru-RU"/>
        </w:rPr>
        <w:t>без учета НДС</w:t>
      </w:r>
      <w:r w:rsidR="006F0031" w:rsidRPr="00F6223E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162F79E0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6223E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является</w:t>
      </w:r>
      <w:r w:rsidRPr="00F6223E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F6223E">
        <w:rPr>
          <w:rFonts w:ascii="Times New Roman" w:hAnsi="Times New Roman" w:cs="Times New Roman"/>
          <w:w w:val="105"/>
          <w:sz w:val="24"/>
          <w:szCs w:val="24"/>
        </w:rPr>
        <w:t>неотъемлемой</w:t>
      </w:r>
      <w:r w:rsidRPr="00E47D23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частью</w:t>
      </w:r>
      <w:r w:rsidRPr="00E47D23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Договора.</w:t>
      </w:r>
    </w:p>
    <w:p w14:paraId="366333C8" w14:textId="77777777" w:rsidR="001D6535" w:rsidRPr="00E47D23" w:rsidRDefault="001D6535" w:rsidP="001D6535">
      <w:pPr>
        <w:pStyle w:val="a5"/>
        <w:numPr>
          <w:ilvl w:val="1"/>
          <w:numId w:val="1"/>
        </w:numPr>
        <w:tabs>
          <w:tab w:val="left" w:pos="788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w w:val="105"/>
          <w:sz w:val="24"/>
          <w:szCs w:val="24"/>
        </w:rPr>
        <w:t>Все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остальные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условия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Договора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части,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неизменной</w:t>
      </w:r>
      <w:r w:rsidRPr="00E47D23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Соглашением,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остаются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-2"/>
          <w:w w:val="105"/>
          <w:sz w:val="24"/>
          <w:szCs w:val="24"/>
        </w:rPr>
        <w:t>силе.</w:t>
      </w:r>
    </w:p>
    <w:p w14:paraId="16C65C58" w14:textId="5ED5CB8D" w:rsidR="001D6535" w:rsidRPr="00015BA4" w:rsidRDefault="001D6535" w:rsidP="001D6535">
      <w:pPr>
        <w:pStyle w:val="a5"/>
        <w:numPr>
          <w:ilvl w:val="1"/>
          <w:numId w:val="1"/>
        </w:numPr>
        <w:tabs>
          <w:tab w:val="left" w:pos="859"/>
        </w:tabs>
        <w:ind w:left="0" w:right="11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47D23">
        <w:rPr>
          <w:rFonts w:ascii="Times New Roman" w:hAnsi="Times New Roman" w:cs="Times New Roman"/>
          <w:sz w:val="24"/>
          <w:szCs w:val="24"/>
        </w:rPr>
        <w:t>Соглашение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вступает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силу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со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дня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его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регистрации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z w:val="24"/>
          <w:szCs w:val="24"/>
        </w:rPr>
        <w:t>в</w:t>
      </w:r>
      <w:r w:rsidRPr="00E47D23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E47D23">
        <w:rPr>
          <w:rFonts w:ascii="Times New Roman" w:hAnsi="Times New Roman" w:cs="Times New Roman"/>
          <w:spacing w:val="9"/>
          <w:sz w:val="24"/>
          <w:szCs w:val="24"/>
        </w:rPr>
        <w:t>территориальном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sz w:val="24"/>
          <w:szCs w:val="24"/>
        </w:rPr>
        <w:t xml:space="preserve">органе </w:t>
      </w:r>
      <w:r w:rsidRPr="00015BA4">
        <w:rPr>
          <w:rFonts w:ascii="Times New Roman" w:hAnsi="Times New Roman" w:cs="Times New Roman"/>
          <w:sz w:val="24"/>
          <w:szCs w:val="24"/>
        </w:rPr>
        <w:t>казначейства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действует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по</w:t>
      </w:r>
      <w:r w:rsidRPr="00015BA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z w:val="24"/>
          <w:szCs w:val="24"/>
        </w:rPr>
        <w:t>202</w:t>
      </w:r>
      <w:r w:rsidR="00457E6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15BA4">
        <w:rPr>
          <w:rFonts w:ascii="Times New Roman" w:hAnsi="Times New Roman" w:cs="Times New Roman"/>
          <w:sz w:val="24"/>
          <w:szCs w:val="24"/>
        </w:rPr>
        <w:t>-12-31.</w:t>
      </w:r>
    </w:p>
    <w:p w14:paraId="52D169E5" w14:textId="77777777" w:rsidR="001D6535" w:rsidRPr="001A5971" w:rsidRDefault="001D6535" w:rsidP="001D6535">
      <w:pPr>
        <w:pStyle w:val="a5"/>
        <w:numPr>
          <w:ilvl w:val="1"/>
          <w:numId w:val="1"/>
        </w:numPr>
        <w:tabs>
          <w:tab w:val="left" w:pos="871"/>
        </w:tabs>
        <w:ind w:left="0" w:right="117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5BA4">
        <w:rPr>
          <w:rFonts w:ascii="Times New Roman" w:hAnsi="Times New Roman" w:cs="Times New Roman"/>
          <w:w w:val="105"/>
          <w:sz w:val="24"/>
          <w:szCs w:val="24"/>
        </w:rPr>
        <w:t>Соглашение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составлено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казахском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русском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языках,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имеющих</w:t>
      </w:r>
      <w:r w:rsidRPr="00015BA4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spacing w:val="10"/>
          <w:w w:val="105"/>
          <w:sz w:val="24"/>
          <w:szCs w:val="24"/>
        </w:rPr>
        <w:t>одинаковую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юридическую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силу,</w:t>
      </w:r>
      <w:r w:rsidRPr="00015BA4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Pr="00015BA4">
        <w:rPr>
          <w:rFonts w:ascii="Times New Roman" w:hAnsi="Times New Roman" w:cs="Times New Roman"/>
          <w:w w:val="105"/>
          <w:sz w:val="24"/>
          <w:szCs w:val="24"/>
        </w:rPr>
        <w:t>заключено</w:t>
      </w:r>
      <w:r w:rsidRPr="001A5971">
        <w:rPr>
          <w:rFonts w:ascii="Times New Roman" w:hAnsi="Times New Roman" w:cs="Times New Roman"/>
          <w:spacing w:val="40"/>
          <w:w w:val="105"/>
          <w:sz w:val="24"/>
          <w:szCs w:val="24"/>
        </w:rPr>
        <w:t xml:space="preserve"> </w:t>
      </w:r>
      <w:r w:rsidR="006F0031" w:rsidRPr="001A5971">
        <w:rPr>
          <w:rFonts w:ascii="Times New Roman" w:hAnsi="Times New Roman" w:cs="Times New Roman"/>
          <w:sz w:val="24"/>
          <w:szCs w:val="24"/>
        </w:rPr>
        <w:t>д</w:t>
      </w:r>
      <w:r w:rsidR="006F0031" w:rsidRPr="001A5971">
        <w:rPr>
          <w:rFonts w:ascii="Times New Roman" w:hAnsi="Times New Roman" w:cs="Times New Roman"/>
          <w:sz w:val="24"/>
          <w:szCs w:val="24"/>
          <w:lang w:val="ru-RU"/>
        </w:rPr>
        <w:t>дополнительного соглашения</w:t>
      </w:r>
      <w:r w:rsidR="006F0031" w:rsidRPr="001A5971">
        <w:rPr>
          <w:rFonts w:ascii="Times New Roman" w:hAnsi="Times New Roman" w:cs="Times New Roman"/>
          <w:sz w:val="24"/>
          <w:szCs w:val="24"/>
        </w:rPr>
        <w:t xml:space="preserve"> услуг государственного образовательного заказа посредством веб-портала - государственных закупок</w:t>
      </w:r>
      <w:r w:rsidRPr="001A5971">
        <w:rPr>
          <w:rFonts w:ascii="Times New Roman" w:hAnsi="Times New Roman" w:cs="Times New Roman"/>
          <w:w w:val="105"/>
          <w:sz w:val="24"/>
          <w:szCs w:val="24"/>
        </w:rPr>
        <w:t>.</w:t>
      </w:r>
    </w:p>
    <w:p w14:paraId="46D84C6F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2F91AC8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9857067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6F360219" w14:textId="6127E727" w:rsidR="009E6AC5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52DBC072" w14:textId="5372CA3A" w:rsidR="00975C5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75C4F3BA" w14:textId="77777777" w:rsidR="00975C51" w:rsidRPr="001A5971" w:rsidRDefault="00975C51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10C490C4" w14:textId="77777777" w:rsidR="00742036" w:rsidRPr="001A5971" w:rsidRDefault="00742036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2A11A120" w14:textId="77777777" w:rsidR="009E6AC5" w:rsidRPr="001A5971" w:rsidRDefault="009E6AC5" w:rsidP="009E6AC5">
      <w:pPr>
        <w:pStyle w:val="a5"/>
        <w:tabs>
          <w:tab w:val="left" w:pos="871"/>
        </w:tabs>
        <w:ind w:left="0" w:right="117" w:firstLine="0"/>
        <w:rPr>
          <w:rFonts w:ascii="Times New Roman" w:hAnsi="Times New Roman" w:cs="Times New Roman"/>
          <w:sz w:val="24"/>
          <w:szCs w:val="24"/>
          <w:lang w:val="ru-RU"/>
        </w:rPr>
      </w:pPr>
    </w:p>
    <w:p w14:paraId="015F0612" w14:textId="77777777" w:rsidR="001D6535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2.    </w:t>
      </w:r>
      <w:r w:rsidR="001D6535" w:rsidRPr="001A5971">
        <w:rPr>
          <w:rFonts w:ascii="Times New Roman" w:hAnsi="Times New Roman" w:cs="Times New Roman"/>
          <w:w w:val="110"/>
          <w:sz w:val="24"/>
          <w:szCs w:val="24"/>
        </w:rPr>
        <w:t>Реквизиты</w:t>
      </w:r>
      <w:r w:rsidR="001D6535" w:rsidRPr="001A5971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1D6535" w:rsidRPr="001A5971">
        <w:rPr>
          <w:rFonts w:ascii="Times New Roman" w:hAnsi="Times New Roman" w:cs="Times New Roman"/>
          <w:spacing w:val="-2"/>
          <w:w w:val="110"/>
          <w:sz w:val="24"/>
          <w:szCs w:val="24"/>
        </w:rPr>
        <w:t>Сторон</w:t>
      </w:r>
    </w:p>
    <w:p w14:paraId="357891EB" w14:textId="77777777" w:rsidR="00226621" w:rsidRPr="001A5971" w:rsidRDefault="00226621" w:rsidP="00226621">
      <w:pPr>
        <w:pStyle w:val="1"/>
        <w:spacing w:before="0"/>
        <w:ind w:left="787"/>
        <w:jc w:val="left"/>
        <w:rPr>
          <w:rFonts w:ascii="Times New Roman" w:hAnsi="Times New Roman" w:cs="Times New Roman"/>
          <w:spacing w:val="-2"/>
          <w:w w:val="110"/>
          <w:sz w:val="24"/>
          <w:szCs w:val="24"/>
        </w:rPr>
      </w:pPr>
    </w:p>
    <w:p w14:paraId="6D82B2BF" w14:textId="77777777" w:rsidR="009E6AC5" w:rsidRPr="001A5971" w:rsidRDefault="009E6AC5" w:rsidP="009E6AC5">
      <w:pPr>
        <w:pStyle w:val="1"/>
        <w:spacing w:before="0"/>
        <w:ind w:left="0"/>
        <w:jc w:val="left"/>
        <w:rPr>
          <w:rFonts w:ascii="Times New Roman" w:hAnsi="Times New Roman" w:cs="Times New Roman"/>
          <w:spacing w:val="-2"/>
          <w:w w:val="110"/>
          <w:sz w:val="24"/>
          <w:szCs w:val="24"/>
          <w:lang w:val="ru-RU"/>
        </w:rPr>
      </w:pPr>
    </w:p>
    <w:tbl>
      <w:tblPr>
        <w:tblStyle w:val="aa"/>
        <w:tblpPr w:leftFromText="180" w:rightFromText="180" w:vertAnchor="text" w:horzAnchor="margin" w:tblpY="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15"/>
      </w:tblGrid>
      <w:tr w:rsidR="003F3EDB" w:rsidRPr="001A5971" w14:paraId="5C563CA5" w14:textId="77777777" w:rsidTr="004F0F82">
        <w:tc>
          <w:tcPr>
            <w:tcW w:w="5245" w:type="dxa"/>
          </w:tcPr>
          <w:p w14:paraId="4A102E8A" w14:textId="77777777" w:rsidR="003F3EDB" w:rsidRPr="001A5971" w:rsidRDefault="003F3EDB" w:rsidP="006923BE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1A5971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Заказчик:</w:t>
            </w:r>
          </w:p>
        </w:tc>
        <w:tc>
          <w:tcPr>
            <w:tcW w:w="4815" w:type="dxa"/>
          </w:tcPr>
          <w:p w14:paraId="69D6465D" w14:textId="77777777" w:rsidR="003F3EDB" w:rsidRPr="00226621" w:rsidRDefault="00226621" w:rsidP="003F3EDB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lang w:val="ru-RU"/>
              </w:rPr>
            </w:pPr>
            <w:r w:rsidRPr="00226621">
              <w:rPr>
                <w:rFonts w:ascii="Times New Roman" w:hAnsi="Times New Roman" w:cs="Times New Roman"/>
                <w:bCs w:val="0"/>
                <w:color w:val="000000"/>
                <w:w w:val="105"/>
              </w:rPr>
              <w:t>Поставщик (Получатель средств при заключении поставщиком договора финансирования под уступку денежного требования (факторинга):</w:t>
            </w:r>
          </w:p>
        </w:tc>
      </w:tr>
      <w:tr w:rsidR="003F3EDB" w:rsidRPr="001A5971" w14:paraId="6C8EBB22" w14:textId="77777777" w:rsidTr="004F0F82">
        <w:trPr>
          <w:trHeight w:val="4649"/>
        </w:trPr>
        <w:tc>
          <w:tcPr>
            <w:tcW w:w="5245" w:type="dxa"/>
          </w:tcPr>
          <w:p w14:paraId="187A56CD" w14:textId="77777777" w:rsidR="006923BE" w:rsidRPr="00015BA4" w:rsidRDefault="006923BE" w:rsidP="006923BE">
            <w:pPr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Государственное</w:t>
            </w:r>
            <w:r w:rsidRPr="00015BA4">
              <w:rPr>
                <w:rFonts w:ascii="Times New Roman" w:hAnsi="Times New Roman" w:cs="Times New Roman"/>
                <w:spacing w:val="10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учреждение</w:t>
            </w:r>
            <w:r w:rsidRPr="00015BA4">
              <w:rPr>
                <w:rFonts w:ascii="Times New Roman" w:hAnsi="Times New Roman" w:cs="Times New Roman"/>
                <w:spacing w:val="1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"Управление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образования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акимата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Костанайской</w:t>
            </w:r>
            <w:r w:rsidRPr="00015BA4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области"</w:t>
            </w:r>
            <w:r w:rsidRPr="00015BA4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Костанайская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область,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г.Костанай,</w:t>
            </w: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 xml:space="preserve"> </w:t>
            </w:r>
          </w:p>
          <w:p w14:paraId="2860A29B" w14:textId="77777777" w:rsidR="006923BE" w:rsidRPr="00015BA4" w:rsidRDefault="006923BE" w:rsidP="006923BE">
            <w:pPr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17"/>
                <w:w w:val="105"/>
                <w:sz w:val="24"/>
                <w:szCs w:val="24"/>
              </w:rPr>
              <w:t>ул. Гоголя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,</w:t>
            </w:r>
            <w:r w:rsidRPr="00015BA4">
              <w:rPr>
                <w:rFonts w:ascii="Times New Roman" w:hAnsi="Times New Roman"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75</w:t>
            </w:r>
          </w:p>
          <w:p w14:paraId="1E4AEDA0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spacing w:val="-3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БИН</w:t>
            </w:r>
            <w:r w:rsidRPr="00015BA4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950140000555</w:t>
            </w:r>
          </w:p>
          <w:p w14:paraId="3B8ADA62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БИК</w:t>
            </w:r>
            <w:r w:rsidRPr="00015BA4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KKMFKZ2A</w:t>
            </w:r>
          </w:p>
          <w:p w14:paraId="58E8B179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ИИК</w:t>
            </w:r>
            <w:r w:rsidRPr="00015BA4">
              <w:rPr>
                <w:rFonts w:ascii="Times New Roman" w:hAnsi="Times New Roman" w:cs="Times New Roman"/>
                <w:spacing w:val="22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KZ40070102KSN3901000</w:t>
            </w:r>
          </w:p>
          <w:p w14:paraId="71ED60EC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РГУ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"КОМИТЕТ</w:t>
            </w:r>
            <w:r w:rsidRPr="00015BA4">
              <w:rPr>
                <w:rFonts w:ascii="Times New Roman" w:hAnsi="Times New Roman" w:cs="Times New Roman"/>
                <w:spacing w:val="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КАЗНАЧЕЙСТВА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МИНИСТЕРСТВА</w:t>
            </w:r>
            <w:r w:rsidRPr="00015BA4">
              <w:rPr>
                <w:rFonts w:ascii="Times New Roman" w:hAnsi="Times New Roman" w:cs="Times New Roman"/>
                <w:spacing w:val="-38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ФИНАНСОВ</w:t>
            </w:r>
            <w:r w:rsidRPr="00015BA4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РК"</w:t>
            </w:r>
          </w:p>
          <w:p w14:paraId="3AAC2224" w14:textId="77777777" w:rsidR="006923BE" w:rsidRPr="00015BA4" w:rsidRDefault="006923BE" w:rsidP="006923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BA4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Тел.:</w:t>
            </w:r>
            <w:r w:rsidRPr="00015BA4">
              <w:rPr>
                <w:rFonts w:ascii="Times New Roman" w:hAnsi="Times New Roman" w:cs="Times New Roman"/>
                <w:spacing w:val="-6"/>
                <w:w w:val="105"/>
                <w:sz w:val="24"/>
                <w:szCs w:val="24"/>
              </w:rPr>
              <w:t xml:space="preserve"> </w:t>
            </w:r>
            <w:r w:rsidRPr="00015B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9F9F9"/>
              </w:rPr>
              <w:t>8(7142)39-08-63, бух. 8(7142)39-08-66 buh</w:t>
            </w:r>
            <w:r w:rsidRPr="00015BA4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@edu-kost.kz</w:t>
            </w:r>
          </w:p>
          <w:p w14:paraId="2093AF95" w14:textId="46B4D5F9" w:rsidR="003F3EDB" w:rsidRPr="00015BA4" w:rsidRDefault="005B6835" w:rsidP="004F0F8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6835">
              <w:rPr>
                <w:rFonts w:ascii="Times New Roman" w:hAnsi="Times New Roman" w:cs="Times New Roman"/>
                <w:color w:val="000000" w:themeColor="text1"/>
                <w:w w:val="105"/>
                <w:sz w:val="24"/>
                <w:szCs w:val="24"/>
              </w:rPr>
              <w:t>Руководитель Ибраева Айман Елемановна</w:t>
            </w:r>
          </w:p>
          <w:p w14:paraId="5CC3BBD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 ______________подпись</w:t>
            </w:r>
          </w:p>
          <w:p w14:paraId="5C0B448F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  <w:tc>
          <w:tcPr>
            <w:tcW w:w="4815" w:type="dxa"/>
          </w:tcPr>
          <w:p w14:paraId="19968978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Коммунальное государственное казенное предприятие " Житикаринский политехнический колледж" Управления образования акимата Костанайской области</w:t>
            </w:r>
          </w:p>
          <w:p w14:paraId="3F247E4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Костанайская область, Житикаринский район, г.Житикара, 6 мкр, 54</w:t>
            </w:r>
          </w:p>
          <w:p w14:paraId="760C969F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БИН/ИИН 990240002077</w:t>
            </w:r>
          </w:p>
          <w:p w14:paraId="5BFB3A2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БИК HSBKKZKX</w:t>
            </w:r>
          </w:p>
          <w:p w14:paraId="4FF22B9A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ИИК KZ606010221000511361</w:t>
            </w:r>
          </w:p>
          <w:p w14:paraId="187F9973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АО "Народный Банк Казахстана"</w:t>
            </w:r>
          </w:p>
          <w:p w14:paraId="722E96D5" w14:textId="77777777" w:rsidR="00447F5A" w:rsidRPr="00447F5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shd w:val="clear" w:color="auto" w:fill="F9F9F9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Тел.: 87776390552</w:t>
            </w:r>
          </w:p>
          <w:p w14:paraId="2AB53424" w14:textId="005D6337" w:rsidR="00226621" w:rsidRPr="006B74CA" w:rsidRDefault="00447F5A" w:rsidP="00447F5A">
            <w:pPr>
              <w:tabs>
                <w:tab w:val="left" w:pos="177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9F9F9"/>
                <w:lang w:val="ru-RU"/>
              </w:rPr>
            </w:pPr>
            <w:r w:rsidRPr="00447F5A">
              <w:rPr>
                <w:rFonts w:ascii="Times New Roman" w:hAnsi="Times New Roman" w:cs="Times New Roman"/>
                <w:shd w:val="clear" w:color="auto" w:fill="F9F9F9"/>
              </w:rPr>
              <w:t>Директора Аблаев Марат Абдилхасымович</w:t>
            </w:r>
          </w:p>
          <w:p w14:paraId="049E05A0" w14:textId="391284F2" w:rsidR="003F3EDB" w:rsidRPr="00015BA4" w:rsidRDefault="006923BE" w:rsidP="00E20F72">
            <w:pPr>
              <w:pStyle w:val="1"/>
              <w:spacing w:before="79"/>
              <w:ind w:left="0"/>
              <w:jc w:val="left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 xml:space="preserve">                             </w:t>
            </w:r>
            <w:r w:rsidR="003F3EDB"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_____________подпись</w:t>
            </w:r>
          </w:p>
          <w:p w14:paraId="3D4A759C" w14:textId="77777777" w:rsidR="003F3EDB" w:rsidRPr="00015BA4" w:rsidRDefault="003F3EDB" w:rsidP="003F3EDB">
            <w:pPr>
              <w:pStyle w:val="1"/>
              <w:spacing w:before="79"/>
              <w:ind w:left="0"/>
              <w:jc w:val="both"/>
              <w:outlineLvl w:val="0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</w:pPr>
            <w:r w:rsidRPr="00015BA4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  <w:lang w:val="ru-RU"/>
              </w:rPr>
              <w:t>МП</w:t>
            </w:r>
          </w:p>
        </w:tc>
      </w:tr>
    </w:tbl>
    <w:p w14:paraId="3AAE02E9" w14:textId="77777777" w:rsidR="00C334C7" w:rsidRPr="001A5971" w:rsidRDefault="00C334C7" w:rsidP="000505FE">
      <w:pPr>
        <w:pStyle w:val="1"/>
        <w:spacing w:before="79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26C5A" w14:textId="77777777" w:rsidR="00C334C7" w:rsidRPr="001A5971" w:rsidRDefault="00C334C7" w:rsidP="00C334C7">
      <w:pPr>
        <w:rPr>
          <w:lang w:val="ru-RU"/>
        </w:rPr>
      </w:pPr>
    </w:p>
    <w:p w14:paraId="17F38C05" w14:textId="77777777" w:rsidR="00C334C7" w:rsidRPr="001A5971" w:rsidRDefault="00C334C7" w:rsidP="00C334C7">
      <w:pPr>
        <w:rPr>
          <w:lang w:val="ru-RU"/>
        </w:rPr>
      </w:pPr>
    </w:p>
    <w:p w14:paraId="754F4EB1" w14:textId="77777777" w:rsidR="00C334C7" w:rsidRPr="001A5971" w:rsidRDefault="00C334C7" w:rsidP="00C334C7">
      <w:pPr>
        <w:rPr>
          <w:lang w:val="ru-RU"/>
        </w:rPr>
      </w:pPr>
    </w:p>
    <w:p w14:paraId="7E8AC2F3" w14:textId="77777777" w:rsidR="00C334C7" w:rsidRPr="001A5971" w:rsidRDefault="00C334C7" w:rsidP="00C334C7">
      <w:pPr>
        <w:rPr>
          <w:lang w:val="ru-RU"/>
        </w:rPr>
      </w:pPr>
    </w:p>
    <w:p w14:paraId="2C65DEC9" w14:textId="77777777" w:rsidR="00C334C7" w:rsidRPr="001A5971" w:rsidRDefault="00C334C7" w:rsidP="00C334C7">
      <w:pPr>
        <w:rPr>
          <w:lang w:val="ru-RU"/>
        </w:rPr>
      </w:pPr>
    </w:p>
    <w:p w14:paraId="5B209E42" w14:textId="77777777" w:rsidR="00C334C7" w:rsidRPr="001A5971" w:rsidRDefault="00C334C7" w:rsidP="00C334C7">
      <w:pPr>
        <w:rPr>
          <w:lang w:val="ru-RU"/>
        </w:rPr>
      </w:pPr>
    </w:p>
    <w:p w14:paraId="0D6430A2" w14:textId="77777777" w:rsidR="00C334C7" w:rsidRPr="001A5971" w:rsidRDefault="00C334C7" w:rsidP="00C334C7">
      <w:pPr>
        <w:rPr>
          <w:lang w:val="ru-RU"/>
        </w:rPr>
      </w:pPr>
    </w:p>
    <w:p w14:paraId="57AA647B" w14:textId="77777777" w:rsidR="00C334C7" w:rsidRPr="001A5971" w:rsidRDefault="00C334C7" w:rsidP="00C334C7">
      <w:pPr>
        <w:rPr>
          <w:lang w:val="ru-RU"/>
        </w:rPr>
      </w:pPr>
    </w:p>
    <w:p w14:paraId="3EDDB446" w14:textId="77777777" w:rsidR="00C334C7" w:rsidRPr="001A5971" w:rsidRDefault="00C334C7" w:rsidP="00C334C7">
      <w:pPr>
        <w:rPr>
          <w:lang w:val="ru-RU"/>
        </w:rPr>
      </w:pPr>
    </w:p>
    <w:p w14:paraId="5A59C95B" w14:textId="77777777" w:rsidR="00C334C7" w:rsidRPr="001A5971" w:rsidRDefault="00C334C7" w:rsidP="00C334C7">
      <w:pPr>
        <w:rPr>
          <w:lang w:val="ru-RU"/>
        </w:rPr>
      </w:pPr>
    </w:p>
    <w:p w14:paraId="418E7F6D" w14:textId="77777777" w:rsidR="00C334C7" w:rsidRPr="001A5971" w:rsidRDefault="00C334C7" w:rsidP="00C334C7">
      <w:pPr>
        <w:rPr>
          <w:lang w:val="ru-RU"/>
        </w:rPr>
      </w:pPr>
    </w:p>
    <w:p w14:paraId="12BB4A7F" w14:textId="77777777" w:rsidR="00C334C7" w:rsidRPr="001A5971" w:rsidRDefault="00C334C7" w:rsidP="00C334C7">
      <w:pPr>
        <w:rPr>
          <w:lang w:val="ru-RU"/>
        </w:rPr>
      </w:pPr>
    </w:p>
    <w:p w14:paraId="3625B212" w14:textId="77777777" w:rsidR="00C334C7" w:rsidRPr="001A5971" w:rsidRDefault="00C334C7" w:rsidP="00C334C7">
      <w:pPr>
        <w:rPr>
          <w:lang w:val="ru-RU"/>
        </w:rPr>
      </w:pPr>
    </w:p>
    <w:p w14:paraId="5F2D1E66" w14:textId="77777777" w:rsidR="00C334C7" w:rsidRPr="001A5971" w:rsidRDefault="00C334C7" w:rsidP="00C334C7">
      <w:pPr>
        <w:rPr>
          <w:lang w:val="ru-RU"/>
        </w:rPr>
      </w:pPr>
    </w:p>
    <w:p w14:paraId="60F4224B" w14:textId="77777777" w:rsidR="00C334C7" w:rsidRPr="001A5971" w:rsidRDefault="00C334C7" w:rsidP="00C334C7">
      <w:pPr>
        <w:rPr>
          <w:lang w:val="ru-RU"/>
        </w:rPr>
      </w:pPr>
    </w:p>
    <w:p w14:paraId="10D47F06" w14:textId="77777777" w:rsidR="00C334C7" w:rsidRPr="001A5971" w:rsidRDefault="00C334C7" w:rsidP="00C334C7">
      <w:pPr>
        <w:rPr>
          <w:lang w:val="ru-RU"/>
        </w:rPr>
      </w:pPr>
    </w:p>
    <w:p w14:paraId="4319D29C" w14:textId="77777777" w:rsidR="00C334C7" w:rsidRPr="001A5971" w:rsidRDefault="00C334C7" w:rsidP="00C334C7">
      <w:pPr>
        <w:rPr>
          <w:lang w:val="ru-RU"/>
        </w:rPr>
      </w:pPr>
    </w:p>
    <w:p w14:paraId="50B184CF" w14:textId="77777777" w:rsidR="00C334C7" w:rsidRPr="001A5971" w:rsidRDefault="00C334C7" w:rsidP="00C334C7">
      <w:pPr>
        <w:rPr>
          <w:lang w:val="ru-RU"/>
        </w:rPr>
      </w:pPr>
    </w:p>
    <w:p w14:paraId="0A5706DB" w14:textId="0750E6A1" w:rsidR="00C334C7" w:rsidRPr="001A5971" w:rsidRDefault="00C334C7" w:rsidP="00C334C7">
      <w:pPr>
        <w:tabs>
          <w:tab w:val="left" w:pos="3135"/>
        </w:tabs>
        <w:rPr>
          <w:lang w:val="ru-RU"/>
        </w:rPr>
      </w:pPr>
    </w:p>
    <w:p w14:paraId="47AEBCA0" w14:textId="483BD16C" w:rsidR="00C334C7" w:rsidRPr="001A5971" w:rsidRDefault="00C334C7" w:rsidP="00C334C7">
      <w:pPr>
        <w:rPr>
          <w:lang w:val="ru-RU"/>
        </w:rPr>
      </w:pPr>
    </w:p>
    <w:p w14:paraId="15872164" w14:textId="2BCEE04B" w:rsidR="00C334C7" w:rsidRPr="001A5971" w:rsidRDefault="00C334C7" w:rsidP="00C334C7">
      <w:pPr>
        <w:rPr>
          <w:lang w:val="ru-RU"/>
        </w:rPr>
      </w:pPr>
    </w:p>
    <w:p w14:paraId="7C18B5F1" w14:textId="2DFA64A1" w:rsidR="00C334C7" w:rsidRPr="001A5971" w:rsidRDefault="00C334C7" w:rsidP="00C334C7">
      <w:pPr>
        <w:rPr>
          <w:lang w:val="ru-RU"/>
        </w:rPr>
      </w:pPr>
    </w:p>
    <w:p w14:paraId="5B08DCBB" w14:textId="77777777" w:rsidR="00C334C7" w:rsidRPr="001A5971" w:rsidRDefault="00C334C7" w:rsidP="00C334C7">
      <w:pPr>
        <w:rPr>
          <w:lang w:val="ru-RU"/>
        </w:rPr>
      </w:pPr>
    </w:p>
    <w:p w14:paraId="0DC03D4A" w14:textId="77777777" w:rsidR="001D6535" w:rsidRPr="00C334C7" w:rsidRDefault="001D6535" w:rsidP="00C334C7">
      <w:pPr>
        <w:rPr>
          <w:lang w:val="ru-RU"/>
        </w:rPr>
        <w:sectPr w:rsidR="001D6535" w:rsidRPr="00C334C7" w:rsidSect="00975C51">
          <w:footerReference w:type="default" r:id="rId10"/>
          <w:type w:val="nextColumn"/>
          <w:pgSz w:w="11910" w:h="16840"/>
          <w:pgMar w:top="851" w:right="711" w:bottom="1418" w:left="1134" w:header="0" w:footer="770" w:gutter="0"/>
          <w:cols w:space="720"/>
        </w:sectPr>
      </w:pPr>
    </w:p>
    <w:p w14:paraId="22FBEA98" w14:textId="0D9C1E0D" w:rsidR="00286939" w:rsidRPr="003F3EDB" w:rsidRDefault="00AA6D33" w:rsidP="00935F8B">
      <w:pPr>
        <w:pStyle w:val="a3"/>
        <w:tabs>
          <w:tab w:val="left" w:pos="3119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AA6D33">
        <w:rPr>
          <w:noProof/>
          <w:lang w:val="ru-RU" w:eastAsia="ru-RU"/>
        </w:rPr>
        <w:lastRenderedPageBreak/>
        <w:drawing>
          <wp:inline distT="0" distB="0" distL="0" distR="0" wp14:anchorId="7C961204" wp14:editId="2DA9BFB2">
            <wp:extent cx="6122035" cy="38525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385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939" w:rsidRPr="003F3EDB" w:rsidSect="00975C51">
      <w:type w:val="nextColumn"/>
      <w:pgSz w:w="11910" w:h="16840"/>
      <w:pgMar w:top="1134" w:right="851" w:bottom="1134" w:left="1418" w:header="0" w:footer="771" w:gutter="0"/>
      <w:cols w:space="27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D377B" w14:textId="77777777" w:rsidR="00265B7F" w:rsidRDefault="00265B7F" w:rsidP="005F692A">
      <w:r>
        <w:separator/>
      </w:r>
    </w:p>
  </w:endnote>
  <w:endnote w:type="continuationSeparator" w:id="0">
    <w:p w14:paraId="218CBCE6" w14:textId="77777777" w:rsidR="00265B7F" w:rsidRDefault="00265B7F" w:rsidP="005F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54F9" w14:textId="77777777" w:rsidR="00CD56A2" w:rsidRDefault="005F692A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63B7802" wp14:editId="1277C829">
              <wp:simplePos x="0" y="0"/>
              <wp:positionH relativeFrom="page">
                <wp:posOffset>892810</wp:posOffset>
              </wp:positionH>
              <wp:positionV relativeFrom="page">
                <wp:posOffset>10045065</wp:posOffset>
              </wp:positionV>
              <wp:extent cx="5783580" cy="299720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83580" cy="299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681CC" w14:textId="77777777" w:rsidR="00CD56A2" w:rsidRDefault="00265B7F" w:rsidP="005F692A">
                          <w:pPr>
                            <w:spacing w:before="18" w:line="249" w:lineRule="auto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63B780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70.3pt;margin-top:790.95pt;width:455.4pt;height:23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" filled="f" stroked="f">
              <v:textbox inset="0,0,0,0">
                <w:txbxContent>
                  <w:p w14:paraId="184681CC" w14:textId="77777777" w:rsidR="00CD56A2" w:rsidRDefault="005B6835" w:rsidP="005F692A">
                    <w:pPr>
                      <w:spacing w:before="18" w:line="249" w:lineRule="auto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566A8" w14:textId="77777777" w:rsidR="00265B7F" w:rsidRDefault="00265B7F" w:rsidP="005F692A">
      <w:r>
        <w:separator/>
      </w:r>
    </w:p>
  </w:footnote>
  <w:footnote w:type="continuationSeparator" w:id="0">
    <w:p w14:paraId="5E9B2DBE" w14:textId="77777777" w:rsidR="00265B7F" w:rsidRDefault="00265B7F" w:rsidP="005F6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822CF"/>
    <w:multiLevelType w:val="multilevel"/>
    <w:tmpl w:val="F71EF746"/>
    <w:lvl w:ilvl="0">
      <w:start w:val="1"/>
      <w:numFmt w:val="decimal"/>
      <w:lvlText w:val="%1"/>
      <w:lvlJc w:val="left"/>
      <w:pPr>
        <w:ind w:left="787" w:hanging="378"/>
        <w:jc w:val="left"/>
      </w:pPr>
      <w:rPr>
        <w:rFonts w:hint="default"/>
        <w:lang w:val="kk-KZ" w:eastAsia="en-US" w:bidi="ar-SA"/>
      </w:rPr>
    </w:lvl>
    <w:lvl w:ilvl="1">
      <w:start w:val="1"/>
      <w:numFmt w:val="decimal"/>
      <w:lvlText w:val="%1.%2"/>
      <w:lvlJc w:val="left"/>
      <w:pPr>
        <w:ind w:left="787" w:hanging="378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8"/>
        <w:sz w:val="22"/>
        <w:szCs w:val="22"/>
        <w:lang w:val="kk-KZ" w:eastAsia="en-US" w:bidi="ar-SA"/>
      </w:rPr>
    </w:lvl>
    <w:lvl w:ilvl="2">
      <w:numFmt w:val="bullet"/>
      <w:lvlText w:val="•"/>
      <w:lvlJc w:val="left"/>
      <w:pPr>
        <w:ind w:left="2713" w:hanging="378"/>
      </w:pPr>
      <w:rPr>
        <w:rFonts w:hint="default"/>
        <w:lang w:val="kk-KZ" w:eastAsia="en-US" w:bidi="ar-SA"/>
      </w:rPr>
    </w:lvl>
    <w:lvl w:ilvl="3">
      <w:numFmt w:val="bullet"/>
      <w:lvlText w:val="•"/>
      <w:lvlJc w:val="left"/>
      <w:pPr>
        <w:ind w:left="3679" w:hanging="378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4646" w:hanging="378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5612" w:hanging="378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6579" w:hanging="378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7545" w:hanging="378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8512" w:hanging="378"/>
      </w:pPr>
      <w:rPr>
        <w:rFonts w:hint="default"/>
        <w:lang w:val="kk-KZ" w:eastAsia="en-US" w:bidi="ar-SA"/>
      </w:rPr>
    </w:lvl>
  </w:abstractNum>
  <w:abstractNum w:abstractNumId="1">
    <w:nsid w:val="67FD313E"/>
    <w:multiLevelType w:val="multilevel"/>
    <w:tmpl w:val="551C63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D6214B3"/>
    <w:multiLevelType w:val="multilevel"/>
    <w:tmpl w:val="B99C3C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FF"/>
    <w:rsid w:val="0000494D"/>
    <w:rsid w:val="00015BA4"/>
    <w:rsid w:val="00025FDE"/>
    <w:rsid w:val="000505FE"/>
    <w:rsid w:val="000B4CBF"/>
    <w:rsid w:val="000E07E2"/>
    <w:rsid w:val="000E4607"/>
    <w:rsid w:val="00104253"/>
    <w:rsid w:val="00107C0A"/>
    <w:rsid w:val="0011275F"/>
    <w:rsid w:val="00127141"/>
    <w:rsid w:val="00127CA2"/>
    <w:rsid w:val="0014179B"/>
    <w:rsid w:val="0015220A"/>
    <w:rsid w:val="00157D05"/>
    <w:rsid w:val="00176B88"/>
    <w:rsid w:val="001A5971"/>
    <w:rsid w:val="001B238B"/>
    <w:rsid w:val="001D6535"/>
    <w:rsid w:val="0022280A"/>
    <w:rsid w:val="00226621"/>
    <w:rsid w:val="00231D06"/>
    <w:rsid w:val="00265B7F"/>
    <w:rsid w:val="002849A3"/>
    <w:rsid w:val="00291D46"/>
    <w:rsid w:val="002A7602"/>
    <w:rsid w:val="002C70C0"/>
    <w:rsid w:val="002D3D11"/>
    <w:rsid w:val="002E00B6"/>
    <w:rsid w:val="002E0520"/>
    <w:rsid w:val="0030263B"/>
    <w:rsid w:val="003107FD"/>
    <w:rsid w:val="003310BA"/>
    <w:rsid w:val="00331234"/>
    <w:rsid w:val="00343576"/>
    <w:rsid w:val="00352B7F"/>
    <w:rsid w:val="003565D0"/>
    <w:rsid w:val="00360DCF"/>
    <w:rsid w:val="00384CFE"/>
    <w:rsid w:val="003A215E"/>
    <w:rsid w:val="003B1D68"/>
    <w:rsid w:val="003D5A45"/>
    <w:rsid w:val="003E149A"/>
    <w:rsid w:val="003F020D"/>
    <w:rsid w:val="003F31FF"/>
    <w:rsid w:val="003F3EDB"/>
    <w:rsid w:val="00402D4C"/>
    <w:rsid w:val="00411C50"/>
    <w:rsid w:val="004421C7"/>
    <w:rsid w:val="00447F5A"/>
    <w:rsid w:val="00457E69"/>
    <w:rsid w:val="00472CE2"/>
    <w:rsid w:val="004B4400"/>
    <w:rsid w:val="004B5286"/>
    <w:rsid w:val="004C1292"/>
    <w:rsid w:val="004C73A0"/>
    <w:rsid w:val="004E1A39"/>
    <w:rsid w:val="004F0F82"/>
    <w:rsid w:val="00506557"/>
    <w:rsid w:val="005346CC"/>
    <w:rsid w:val="00556DC2"/>
    <w:rsid w:val="00580004"/>
    <w:rsid w:val="005800FA"/>
    <w:rsid w:val="005B1DB8"/>
    <w:rsid w:val="005B6835"/>
    <w:rsid w:val="005E674F"/>
    <w:rsid w:val="005F692A"/>
    <w:rsid w:val="00611B06"/>
    <w:rsid w:val="00617F9E"/>
    <w:rsid w:val="00633C7F"/>
    <w:rsid w:val="00652441"/>
    <w:rsid w:val="006721E3"/>
    <w:rsid w:val="006923BE"/>
    <w:rsid w:val="006B5FA2"/>
    <w:rsid w:val="006B74CA"/>
    <w:rsid w:val="006F0031"/>
    <w:rsid w:val="006F765C"/>
    <w:rsid w:val="0073407D"/>
    <w:rsid w:val="00742036"/>
    <w:rsid w:val="00772BBE"/>
    <w:rsid w:val="007A0969"/>
    <w:rsid w:val="007B74CC"/>
    <w:rsid w:val="007C2F93"/>
    <w:rsid w:val="007D74D2"/>
    <w:rsid w:val="007D7E88"/>
    <w:rsid w:val="0080244B"/>
    <w:rsid w:val="008053D4"/>
    <w:rsid w:val="00850719"/>
    <w:rsid w:val="0085580A"/>
    <w:rsid w:val="00874316"/>
    <w:rsid w:val="008954FF"/>
    <w:rsid w:val="00910561"/>
    <w:rsid w:val="0092729E"/>
    <w:rsid w:val="0093135C"/>
    <w:rsid w:val="00931DB3"/>
    <w:rsid w:val="00935F8B"/>
    <w:rsid w:val="00945F0A"/>
    <w:rsid w:val="00971872"/>
    <w:rsid w:val="00975C51"/>
    <w:rsid w:val="009E2928"/>
    <w:rsid w:val="009E5266"/>
    <w:rsid w:val="009E6AC5"/>
    <w:rsid w:val="00A12866"/>
    <w:rsid w:val="00A26415"/>
    <w:rsid w:val="00A377CD"/>
    <w:rsid w:val="00A46219"/>
    <w:rsid w:val="00A91487"/>
    <w:rsid w:val="00A94681"/>
    <w:rsid w:val="00AA00CE"/>
    <w:rsid w:val="00AA6D33"/>
    <w:rsid w:val="00AC1804"/>
    <w:rsid w:val="00AF606C"/>
    <w:rsid w:val="00B31196"/>
    <w:rsid w:val="00B4644A"/>
    <w:rsid w:val="00B536A0"/>
    <w:rsid w:val="00B55A5A"/>
    <w:rsid w:val="00B669B6"/>
    <w:rsid w:val="00BF676D"/>
    <w:rsid w:val="00C334C7"/>
    <w:rsid w:val="00C53119"/>
    <w:rsid w:val="00CD6A38"/>
    <w:rsid w:val="00D12C09"/>
    <w:rsid w:val="00DB49C4"/>
    <w:rsid w:val="00DB64CF"/>
    <w:rsid w:val="00DD4C40"/>
    <w:rsid w:val="00DD70C4"/>
    <w:rsid w:val="00E20F72"/>
    <w:rsid w:val="00E41147"/>
    <w:rsid w:val="00E47D23"/>
    <w:rsid w:val="00E56F4C"/>
    <w:rsid w:val="00E57620"/>
    <w:rsid w:val="00E61307"/>
    <w:rsid w:val="00E80E04"/>
    <w:rsid w:val="00E905D2"/>
    <w:rsid w:val="00E9490B"/>
    <w:rsid w:val="00E95DFB"/>
    <w:rsid w:val="00F0387A"/>
    <w:rsid w:val="00F336AF"/>
    <w:rsid w:val="00F433FD"/>
    <w:rsid w:val="00F6223E"/>
    <w:rsid w:val="00F739B8"/>
    <w:rsid w:val="00F87D96"/>
    <w:rsid w:val="00F96832"/>
    <w:rsid w:val="00FB2064"/>
    <w:rsid w:val="00FB62C3"/>
    <w:rsid w:val="00FC19FB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D95144"/>
  <w15:docId w15:val="{D0B5ABC9-0EF5-4A35-89F4-B9D8BEAE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692A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val="kk-KZ"/>
    </w:rPr>
  </w:style>
  <w:style w:type="paragraph" w:styleId="1">
    <w:name w:val="heading 1"/>
    <w:basedOn w:val="a"/>
    <w:link w:val="10"/>
    <w:uiPriority w:val="1"/>
    <w:qFormat/>
    <w:rsid w:val="005F692A"/>
    <w:pPr>
      <w:spacing w:before="98"/>
      <w:ind w:left="2535"/>
      <w:jc w:val="center"/>
      <w:outlineLvl w:val="0"/>
    </w:pPr>
    <w:rPr>
      <w:b/>
      <w:bCs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69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F692A"/>
    <w:rPr>
      <w:rFonts w:ascii="Cambria" w:eastAsia="Cambria" w:hAnsi="Cambria" w:cs="Cambria"/>
      <w:b/>
      <w:bCs/>
      <w:lang w:val="kk-KZ"/>
    </w:rPr>
  </w:style>
  <w:style w:type="paragraph" w:styleId="a3">
    <w:name w:val="Body Text"/>
    <w:basedOn w:val="a"/>
    <w:link w:val="a4"/>
    <w:uiPriority w:val="1"/>
    <w:qFormat/>
    <w:rsid w:val="005F692A"/>
  </w:style>
  <w:style w:type="character" w:customStyle="1" w:styleId="a4">
    <w:name w:val="Основной текст Знак"/>
    <w:basedOn w:val="a0"/>
    <w:link w:val="a3"/>
    <w:uiPriority w:val="1"/>
    <w:rsid w:val="005F692A"/>
    <w:rPr>
      <w:rFonts w:ascii="Cambria" w:eastAsia="Cambria" w:hAnsi="Cambria" w:cs="Cambria"/>
      <w:lang w:val="kk-KZ"/>
    </w:rPr>
  </w:style>
  <w:style w:type="paragraph" w:styleId="a5">
    <w:name w:val="List Paragraph"/>
    <w:basedOn w:val="a"/>
    <w:uiPriority w:val="1"/>
    <w:qFormat/>
    <w:rsid w:val="005F692A"/>
    <w:pPr>
      <w:ind w:left="787" w:hanging="378"/>
    </w:pPr>
  </w:style>
  <w:style w:type="paragraph" w:styleId="a6">
    <w:name w:val="header"/>
    <w:basedOn w:val="a"/>
    <w:link w:val="a7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92A"/>
    <w:rPr>
      <w:rFonts w:ascii="Cambria" w:eastAsia="Cambria" w:hAnsi="Cambria" w:cs="Cambria"/>
      <w:lang w:val="kk-KZ"/>
    </w:rPr>
  </w:style>
  <w:style w:type="paragraph" w:styleId="a8">
    <w:name w:val="footer"/>
    <w:basedOn w:val="a"/>
    <w:link w:val="a9"/>
    <w:uiPriority w:val="99"/>
    <w:unhideWhenUsed/>
    <w:rsid w:val="005F692A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692A"/>
    <w:rPr>
      <w:rFonts w:ascii="Cambria" w:eastAsia="Cambria" w:hAnsi="Cambria" w:cs="Cambria"/>
      <w:lang w:val="kk-KZ"/>
    </w:rPr>
  </w:style>
  <w:style w:type="table" w:styleId="aa">
    <w:name w:val="Table Grid"/>
    <w:basedOn w:val="a1"/>
    <w:uiPriority w:val="39"/>
    <w:rsid w:val="005F69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F433F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33FD"/>
    <w:rPr>
      <w:rFonts w:ascii="Segoe UI" w:eastAsia="Cambria" w:hAnsi="Segoe UI" w:cs="Segoe UI"/>
      <w:sz w:val="18"/>
      <w:szCs w:val="18"/>
      <w:lang w:val="kk-KZ"/>
    </w:rPr>
  </w:style>
  <w:style w:type="character" w:styleId="ad">
    <w:name w:val="Strong"/>
    <w:basedOn w:val="a0"/>
    <w:uiPriority w:val="22"/>
    <w:qFormat/>
    <w:rsid w:val="009E6AC5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B669B6"/>
    <w:rPr>
      <w:rFonts w:asciiTheme="majorHAnsi" w:eastAsiaTheme="majorEastAsia" w:hAnsiTheme="majorHAnsi" w:cstheme="majorBidi"/>
      <w:b/>
      <w:bCs/>
      <w:color w:val="5B9BD5" w:themeColor="accent1"/>
      <w:lang w:val="kk-KZ"/>
    </w:rPr>
  </w:style>
  <w:style w:type="character" w:styleId="ae">
    <w:name w:val="Hyperlink"/>
    <w:basedOn w:val="a0"/>
    <w:uiPriority w:val="99"/>
    <w:unhideWhenUsed/>
    <w:rsid w:val="003435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h@edu-kost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652B-8806-4E12-A303-C205ED84C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2022-04-08T04:07:00Z</cp:lastPrinted>
  <dcterms:created xsi:type="dcterms:W3CDTF">2024-10-17T10:59:00Z</dcterms:created>
  <dcterms:modified xsi:type="dcterms:W3CDTF">2024-10-17T10:59:00Z</dcterms:modified>
</cp:coreProperties>
</file>