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4B2368C7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AA00C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5</w:t>
      </w:r>
      <w:r w:rsidR="00447F5A" w:rsidRPr="00BF746F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9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4C0B378F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57FC24E8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F6223E">
        <w:rPr>
          <w:rFonts w:ascii="Times New Roman" w:hAnsi="Times New Roman" w:cs="Times New Roman"/>
          <w:sz w:val="24"/>
          <w:szCs w:val="24"/>
        </w:rPr>
        <w:t xml:space="preserve">аталатын, </w:t>
      </w:r>
      <w:r w:rsidR="005B6835" w:rsidRPr="005B6835">
        <w:rPr>
          <w:rFonts w:ascii="Times New Roman" w:hAnsi="Times New Roman" w:cs="Times New Roman"/>
          <w:sz w:val="24"/>
          <w:szCs w:val="24"/>
        </w:rPr>
        <w:t>Ереже негізінде әрекет ететін Басшысы Ибраева Айман Елемановна</w:t>
      </w:r>
      <w:r w:rsidR="004F0F82" w:rsidRPr="00F6223E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F6223E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Аблаев Марат Абдилхасымович атынан екінші тараптан</w:t>
      </w:r>
      <w:r w:rsidRPr="00F6223E">
        <w:rPr>
          <w:rFonts w:ascii="Times New Roman" w:hAnsi="Times New Roman" w:cs="Times New Roman"/>
          <w:sz w:val="24"/>
          <w:szCs w:val="24"/>
        </w:rPr>
        <w:t>,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 №590 қаулысына өзгерістер енгізу туралы"қаулысы, 4 тармақшаның 8 тармақтың негізінде; Қазақстан Республикасы Білім және ғылым министрінің 2022 жылғы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457E69" w:rsidRPr="00457E69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4421C7" w:rsidRPr="004421C7">
        <w:rPr>
          <w:rFonts w:ascii="Times New Roman" w:hAnsi="Times New Roman" w:cs="Times New Roman"/>
          <w:sz w:val="24"/>
          <w:szCs w:val="24"/>
        </w:rPr>
        <w:t>1</w:t>
      </w:r>
      <w:r w:rsidR="00457E69" w:rsidRPr="00457E69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4421C7">
        <w:rPr>
          <w:rFonts w:ascii="Times New Roman" w:hAnsi="Times New Roman" w:cs="Times New Roman"/>
          <w:sz w:val="24"/>
          <w:szCs w:val="24"/>
        </w:rPr>
        <w:t>қантардым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AA00CE" w:rsidRPr="00AA00CE">
        <w:rPr>
          <w:rFonts w:ascii="Times New Roman" w:hAnsi="Times New Roman" w:cs="Times New Roman"/>
          <w:sz w:val="24"/>
          <w:szCs w:val="24"/>
        </w:rPr>
        <w:t>5</w:t>
      </w:r>
      <w:r w:rsidR="00447F5A" w:rsidRPr="00447F5A">
        <w:rPr>
          <w:rFonts w:ascii="Times New Roman" w:hAnsi="Times New Roman" w:cs="Times New Roman"/>
          <w:sz w:val="24"/>
          <w:szCs w:val="24"/>
        </w:rPr>
        <w:t>9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азаюына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13C0E4C3" w:rsidR="00935F8B" w:rsidRPr="00F6223E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bookmarkStart w:id="1" w:name="_Hlk170811802"/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10</w:t>
      </w:r>
      <w:r w:rsidR="00447F5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318 710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447F5A" w:rsidRPr="00447F5A">
        <w:rPr>
          <w:rFonts w:ascii="Times New Roman" w:hAnsi="Times New Roman" w:cs="Times New Roman"/>
          <w:spacing w:val="-2"/>
          <w:w w:val="105"/>
          <w:sz w:val="24"/>
          <w:szCs w:val="24"/>
        </w:rPr>
        <w:t>он миллион үш жүз он сегіз мың жеті жүз он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bookmarkEnd w:id="1"/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3806D15E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447F5A" w:rsidRPr="00447F5A">
        <w:rPr>
          <w:rFonts w:ascii="Times New Roman" w:hAnsi="Times New Roman" w:cs="Times New Roman"/>
          <w:w w:val="105"/>
        </w:rPr>
        <w:t>10 798 650,00 (он миллион жеті жүз тоқсан сегіз мың алты жүз елу тенге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 деген сандар мен сөздер "</w:t>
      </w:r>
      <w:r w:rsidR="00402D4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сомасы 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10</w:t>
      </w:r>
      <w:r w:rsidR="00447F5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318 710</w:t>
      </w:r>
      <w:r w:rsidR="00447F5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447F5A" w:rsidRPr="00447F5A">
        <w:rPr>
          <w:rFonts w:ascii="Times New Roman" w:hAnsi="Times New Roman" w:cs="Times New Roman"/>
          <w:spacing w:val="-2"/>
          <w:w w:val="105"/>
          <w:sz w:val="24"/>
          <w:szCs w:val="24"/>
        </w:rPr>
        <w:t>он миллион үш жүз он сегіз мың жеті жүз он</w:t>
      </w:r>
      <w:r w:rsidR="00447F5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деген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A12866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6761CFFC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E95DFB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A12866" w:rsidRPr="00A12866">
        <w:rPr>
          <w:rFonts w:ascii="Times New Roman" w:hAnsi="Times New Roman" w:cs="Times New Roman"/>
          <w:sz w:val="24"/>
          <w:szCs w:val="24"/>
        </w:rPr>
        <w:t>Нәтижелі жұмыспен қамтуды және жаппай кәсіпкерлікті дамытудың 2017 – 2021 жылдарға арналған "Еңбек" мемлекеттік бағдарламасы шеңберінде кадрлардың біліктілігін арттыру, даярлау және қайта даярлау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Жергілікті бюджет қаражаты есебінен кіші бағдарламасы,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457E69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A12866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10</w:t>
      </w:r>
      <w:r w:rsidR="00447F5A">
        <w:rPr>
          <w:rFonts w:ascii="Times New Roman" w:hAnsi="Times New Roman" w:cs="Times New Roman"/>
          <w:w w:val="105"/>
          <w:sz w:val="24"/>
          <w:szCs w:val="24"/>
        </w:rPr>
        <w:t> 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</w:rPr>
        <w:t>318 710</w:t>
      </w:r>
      <w:r w:rsidR="00447F5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447F5A" w:rsidRPr="00447F5A">
        <w:rPr>
          <w:rFonts w:ascii="Times New Roman" w:hAnsi="Times New Roman" w:cs="Times New Roman"/>
          <w:spacing w:val="-2"/>
          <w:w w:val="105"/>
          <w:sz w:val="24"/>
          <w:szCs w:val="24"/>
        </w:rPr>
        <w:t>он миллион үш жүз он сегіз мың жеті жүз он</w:t>
      </w:r>
      <w:r w:rsidR="00447F5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17D98756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457E69">
        <w:rPr>
          <w:rFonts w:ascii="Times New Roman" w:hAnsi="Times New Roman" w:cs="Times New Roman"/>
          <w:w w:val="105"/>
          <w:sz w:val="24"/>
          <w:szCs w:val="24"/>
          <w:lang w:val="ru-RU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6188A7A5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2943F87" w14:textId="1C560F0A" w:rsidR="00A46219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C8BA2D0" w14:textId="77777777" w:rsidR="00A46219" w:rsidRPr="001A5971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F5B160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C03FF2">
              <w:fldChar w:fldCharType="begin"/>
            </w:r>
            <w:r w:rsidR="00C03FF2">
              <w:instrText xml:space="preserve"> HYPERLINK "mailto:buh@edu-kost.kz" </w:instrText>
            </w:r>
            <w:r w:rsidR="00C03FF2"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C03FF2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3B8AE88E" w:rsidR="005F692A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35">
              <w:rPr>
                <w:rFonts w:ascii="Times New Roman" w:hAnsi="Times New Roman" w:cs="Times New Roman"/>
                <w:w w:val="105"/>
              </w:rPr>
              <w:t>Басшысы 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60CBBA2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</w:p>
          <w:p w14:paraId="02B0ED8B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5895A7A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</w:p>
          <w:p w14:paraId="004D16A0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</w:p>
          <w:p w14:paraId="2869ACA7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</w:p>
          <w:p w14:paraId="791142CE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</w:p>
          <w:p w14:paraId="263CD3A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5B7EE358" w14:textId="06902FB2" w:rsidR="00231D06" w:rsidRPr="003F020D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 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46BBD982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F943934" w14:textId="17299EE5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2C16E1D" w14:textId="41AA2DD8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AD931B" w14:textId="77777777" w:rsidR="00E95DFB" w:rsidRPr="001A5971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6A3A895E" w:rsidR="00C334C7" w:rsidRPr="001A5971" w:rsidRDefault="00C334C7" w:rsidP="00E95DF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687DC3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6AD900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B7C70C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FF809F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F6370A" w14:textId="3737DC00" w:rsidR="0011275F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FFCAEE" w14:textId="141911F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0D3BE66" w14:textId="763C1E5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B645D18" w14:textId="0912A8A6" w:rsidR="00E95DFB" w:rsidRDefault="00BF746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BF746F">
        <w:rPr>
          <w:noProof/>
          <w:lang w:val="ru-RU" w:eastAsia="ru-RU"/>
        </w:rPr>
        <w:drawing>
          <wp:inline distT="0" distB="0" distL="0" distR="0" wp14:anchorId="740B1B1D" wp14:editId="687475BD">
            <wp:extent cx="6391275" cy="1823085"/>
            <wp:effectExtent l="0" t="0" r="952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182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6A36E" w14:textId="2AB87F6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FBDD4C" w14:textId="1365686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4630F50" w14:textId="574F3D0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E48AD6" w14:textId="7BAEF90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95423D" w14:textId="331AE1D2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9560FF5" w14:textId="65AEEC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A9CFE2" w14:textId="4798BDE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9BA5EF3" w14:textId="0DD96FD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9A348BD" w14:textId="382A741F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FB58D98" w14:textId="0305F3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117AC" w14:textId="4005D0E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A2C9107" w14:textId="5AC4823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C4A5E4" w14:textId="761CE5D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DAAEE15" w14:textId="317C684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CB96508" w14:textId="3F659356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6D22342" w14:textId="369F6CB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D1AD591" w14:textId="297FE5C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A9EF5C9" w14:textId="2F47E87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AE5C98" w14:textId="60232FF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F44DEE" w14:textId="775E8191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D9D45" w14:textId="5CA75B2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1919C" w14:textId="091BD35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B88210E" w14:textId="0068C525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5FD29D" w14:textId="4D1FB7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CB3DD6" w14:textId="141011A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7824ED8" w14:textId="6D17952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CC0D29A" w14:textId="4C5C4007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111D78" w14:textId="4DA43EA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104D0D5" w14:textId="20CC43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741F5CB" w14:textId="187F5BDE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8F4156F" w14:textId="76E72F9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19C61E" w14:textId="5DD235F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6CAF4D" w14:textId="56D5B657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C109E9" w14:textId="7BB8B9BC" w:rsidR="00BF746F" w:rsidRDefault="00BF746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8BA6B89" w14:textId="22BC6BEB" w:rsidR="00BF746F" w:rsidRDefault="00BF746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184E7AB" w14:textId="77777777" w:rsidR="00BF746F" w:rsidRPr="001A5971" w:rsidRDefault="00BF746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BAA6E52" w14:textId="5FFAB256" w:rsidR="0011275F" w:rsidRPr="001A5971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92C3983" w14:textId="6DD56E4B" w:rsidR="00CD6A38" w:rsidRDefault="00CD6A38" w:rsidP="00975C51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7AFB2415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AA00C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5</w:t>
      </w:r>
      <w:r w:rsidR="00447F5A" w:rsidRPr="00BF746F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9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0F143CF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6DA80650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z w:val="24"/>
          <w:szCs w:val="24"/>
        </w:rPr>
        <w:t xml:space="preserve">Государственное учреждение "Управление образования акимата Костанайской области", именуемый (ое)(ая) в дальнейшем Заказчик, от лица которого выступает </w:t>
      </w:r>
      <w:r w:rsidR="005B6835" w:rsidRPr="005B6835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Руководитель Ибраева Айман Елемановна, действующий на основании Положения, действующий на основании Положения</w:t>
      </w:r>
      <w:r w:rsidR="006923BE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дальнейшем Поставщик, от лица которого выступает Директор Аблаев Марат Абдилхасымович, действующий на основании Устава от другой стороны</w:t>
      </w:r>
      <w:r w:rsidRPr="00F6223E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F6223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F6223E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F6223E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Договор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6223E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AA00C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447F5A" w:rsidRPr="00447F5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F336AF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января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уменьшением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7B61BED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" w:name="_Hlk170809343"/>
      <w:r w:rsidR="00447F5A" w:rsidRPr="00447F5A">
        <w:rPr>
          <w:rFonts w:ascii="Times New Roman" w:hAnsi="Times New Roman" w:cs="Times New Roman"/>
          <w:w w:val="105"/>
          <w:sz w:val="24"/>
          <w:szCs w:val="24"/>
          <w:lang w:val="ru-RU"/>
        </w:rPr>
        <w:t>10</w:t>
      </w:r>
      <w:r w:rsidR="00447F5A">
        <w:rPr>
          <w:rFonts w:ascii="Times New Roman" w:hAnsi="Times New Roman" w:cs="Times New Roman"/>
          <w:w w:val="105"/>
          <w:sz w:val="24"/>
          <w:szCs w:val="24"/>
          <w:lang w:val="ru-RU"/>
        </w:rPr>
        <w:t> 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  <w:lang w:val="ru-RU"/>
        </w:rPr>
        <w:t>318 710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447F5A" w:rsidRPr="00447F5A">
        <w:rPr>
          <w:rFonts w:ascii="Times New Roman" w:hAnsi="Times New Roman" w:cs="Times New Roman"/>
          <w:sz w:val="24"/>
          <w:szCs w:val="24"/>
          <w:lang w:val="ru-RU"/>
        </w:rPr>
        <w:t>десять миллионов триста восемнадцать тысяч семьсот десять</w:t>
      </w:r>
      <w:r w:rsidR="0000494D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2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51D762F8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447F5A" w:rsidRPr="00447F5A">
        <w:rPr>
          <w:rFonts w:ascii="Times New Roman" w:hAnsi="Times New Roman" w:cs="Times New Roman"/>
          <w:shd w:val="clear" w:color="auto" w:fill="F9F9F9"/>
        </w:rPr>
        <w:t>10 798 650,00 (десять миллионов семьсот девяносто восемь тысяч шестьсот пятьдесят тенге</w:t>
      </w:r>
      <w:r w:rsidR="006923BE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447F5A" w:rsidRPr="00447F5A">
        <w:rPr>
          <w:rFonts w:ascii="Times New Roman" w:hAnsi="Times New Roman" w:cs="Times New Roman"/>
          <w:w w:val="105"/>
          <w:sz w:val="24"/>
          <w:szCs w:val="24"/>
          <w:lang w:val="ru-RU"/>
        </w:rPr>
        <w:t>10 318 710,00 (десять миллионов триста восемнадцать тысяч семьсот десять 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Договора изложить в следующей редакции:</w:t>
      </w:r>
    </w:p>
    <w:p w14:paraId="7BF7F17C" w14:textId="77777777" w:rsidR="006F0031" w:rsidRPr="00F6223E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747F40AC" w:rsidR="00A94681" w:rsidRPr="00F6223E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457E69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F6223E" w:rsidRPr="00F6223E">
        <w:rPr>
          <w:rFonts w:ascii="Times New Roman" w:hAnsi="Times New Roman" w:cs="Times New Roman"/>
          <w:w w:val="105"/>
          <w:sz w:val="24"/>
          <w:szCs w:val="24"/>
        </w:rPr>
        <w:t>Повышение квалификации, подготовка и переподготовка кадров в рамках Государственной программы развития продуктивной занятости и массового предпринимательства на 2017 – 2021 годы "Еңбек"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подпрограмме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За счет средств местного бюджета, по специфике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</w:p>
    <w:p w14:paraId="53E869CB" w14:textId="4B812450" w:rsidR="006F0031" w:rsidRPr="00F6223E" w:rsidRDefault="00447F5A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47F5A">
        <w:rPr>
          <w:rFonts w:ascii="Times New Roman" w:hAnsi="Times New Roman" w:cs="Times New Roman"/>
          <w:w w:val="105"/>
          <w:sz w:val="24"/>
          <w:szCs w:val="24"/>
          <w:lang w:val="ru-RU"/>
        </w:rPr>
        <w:t>10 318 710,00 (десять миллионов триста восемнадцать тысяч семьсот десять тенге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F6223E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F6223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23E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5ED5CB8D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457E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6D84C6F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2F91AC8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857067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360219" w14:textId="6127E727" w:rsidR="009E6AC5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DBC072" w14:textId="5372CA3A" w:rsidR="00975C5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5C4F3BA" w14:textId="77777777" w:rsidR="00975C51" w:rsidRPr="001A597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490C4" w14:textId="77777777" w:rsidR="00742036" w:rsidRPr="001A5971" w:rsidRDefault="00742036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11A120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015F0612" w14:textId="77777777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46B4D5F9" w:rsidR="003F3EDB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835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19968978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</w:p>
          <w:p w14:paraId="3F247E4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760C969F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</w:p>
          <w:p w14:paraId="5BFB3A2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</w:p>
          <w:p w14:paraId="4FF22B9A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</w:p>
          <w:p w14:paraId="187F997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</w:p>
          <w:p w14:paraId="722E96D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2AB53424" w14:textId="005D6337" w:rsidR="00226621" w:rsidRPr="00BF746F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ru-RU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Директора Аблаев Марат Абдилхасымович</w:t>
            </w:r>
          </w:p>
          <w:p w14:paraId="049E05A0" w14:textId="391284F2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5F2D1E66" w14:textId="77777777" w:rsidR="00C334C7" w:rsidRPr="001A5971" w:rsidRDefault="00C334C7" w:rsidP="00C334C7">
      <w:pPr>
        <w:rPr>
          <w:lang w:val="ru-RU"/>
        </w:rPr>
      </w:pPr>
    </w:p>
    <w:p w14:paraId="60F4224B" w14:textId="77777777" w:rsidR="00C334C7" w:rsidRPr="001A5971" w:rsidRDefault="00C334C7" w:rsidP="00C334C7">
      <w:pPr>
        <w:rPr>
          <w:lang w:val="ru-RU"/>
        </w:rPr>
      </w:pPr>
    </w:p>
    <w:p w14:paraId="10D47F06" w14:textId="77777777" w:rsidR="00C334C7" w:rsidRPr="001A5971" w:rsidRDefault="00C334C7" w:rsidP="00C334C7">
      <w:pPr>
        <w:rPr>
          <w:lang w:val="ru-RU"/>
        </w:rPr>
      </w:pPr>
    </w:p>
    <w:p w14:paraId="4319D29C" w14:textId="77777777" w:rsidR="00C334C7" w:rsidRPr="001A5971" w:rsidRDefault="00C334C7" w:rsidP="00C334C7">
      <w:pPr>
        <w:rPr>
          <w:lang w:val="ru-RU"/>
        </w:rPr>
      </w:pPr>
    </w:p>
    <w:p w14:paraId="50B184CF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975C51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p w14:paraId="22FBEA98" w14:textId="43D3BE83" w:rsidR="00286939" w:rsidRPr="003F3EDB" w:rsidRDefault="00BF746F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BF746F">
        <w:rPr>
          <w:noProof/>
          <w:lang w:val="ru-RU" w:eastAsia="ru-RU"/>
        </w:rPr>
        <w:lastRenderedPageBreak/>
        <w:drawing>
          <wp:inline distT="0" distB="0" distL="0" distR="0" wp14:anchorId="1A6BFCAA" wp14:editId="76B67E1F">
            <wp:extent cx="6122035" cy="17532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175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975C51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76B04E" w14:textId="77777777" w:rsidR="00C03FF2" w:rsidRDefault="00C03FF2" w:rsidP="005F692A">
      <w:r>
        <w:separator/>
      </w:r>
    </w:p>
  </w:endnote>
  <w:endnote w:type="continuationSeparator" w:id="0">
    <w:p w14:paraId="00FBF4A6" w14:textId="77777777" w:rsidR="00C03FF2" w:rsidRDefault="00C03FF2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C03FF2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5B6835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B7A5A" w14:textId="77777777" w:rsidR="00C03FF2" w:rsidRDefault="00C03FF2" w:rsidP="005F692A">
      <w:r>
        <w:separator/>
      </w:r>
    </w:p>
  </w:footnote>
  <w:footnote w:type="continuationSeparator" w:id="0">
    <w:p w14:paraId="53F82026" w14:textId="77777777" w:rsidR="00C03FF2" w:rsidRDefault="00C03FF2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494D"/>
    <w:rsid w:val="00015BA4"/>
    <w:rsid w:val="00025FDE"/>
    <w:rsid w:val="000505FE"/>
    <w:rsid w:val="000B4CBF"/>
    <w:rsid w:val="000E07E2"/>
    <w:rsid w:val="000E4607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A5971"/>
    <w:rsid w:val="001B238B"/>
    <w:rsid w:val="001D6535"/>
    <w:rsid w:val="0022280A"/>
    <w:rsid w:val="00226621"/>
    <w:rsid w:val="00231D06"/>
    <w:rsid w:val="002849A3"/>
    <w:rsid w:val="00291D46"/>
    <w:rsid w:val="002A7602"/>
    <w:rsid w:val="002C70C0"/>
    <w:rsid w:val="002D3D11"/>
    <w:rsid w:val="002E00B6"/>
    <w:rsid w:val="002E0520"/>
    <w:rsid w:val="0030263B"/>
    <w:rsid w:val="003107FD"/>
    <w:rsid w:val="003310BA"/>
    <w:rsid w:val="00331234"/>
    <w:rsid w:val="00343576"/>
    <w:rsid w:val="00352B7F"/>
    <w:rsid w:val="003565D0"/>
    <w:rsid w:val="00360DCF"/>
    <w:rsid w:val="00384CFE"/>
    <w:rsid w:val="003A215E"/>
    <w:rsid w:val="003B1D68"/>
    <w:rsid w:val="003D5A45"/>
    <w:rsid w:val="003E149A"/>
    <w:rsid w:val="003F020D"/>
    <w:rsid w:val="003F31FF"/>
    <w:rsid w:val="003F3EDB"/>
    <w:rsid w:val="00402D4C"/>
    <w:rsid w:val="00411C50"/>
    <w:rsid w:val="004421C7"/>
    <w:rsid w:val="00447F5A"/>
    <w:rsid w:val="00457E69"/>
    <w:rsid w:val="00472CE2"/>
    <w:rsid w:val="004B4400"/>
    <w:rsid w:val="004B5286"/>
    <w:rsid w:val="004C1292"/>
    <w:rsid w:val="004C73A0"/>
    <w:rsid w:val="004E1A39"/>
    <w:rsid w:val="004F0F82"/>
    <w:rsid w:val="005346CC"/>
    <w:rsid w:val="00556DC2"/>
    <w:rsid w:val="00580004"/>
    <w:rsid w:val="005800FA"/>
    <w:rsid w:val="005B1DB8"/>
    <w:rsid w:val="005B6835"/>
    <w:rsid w:val="005E674F"/>
    <w:rsid w:val="005F692A"/>
    <w:rsid w:val="00611B06"/>
    <w:rsid w:val="00617F9E"/>
    <w:rsid w:val="00633C7F"/>
    <w:rsid w:val="00652441"/>
    <w:rsid w:val="006721E3"/>
    <w:rsid w:val="006923BE"/>
    <w:rsid w:val="006B5FA2"/>
    <w:rsid w:val="006F0031"/>
    <w:rsid w:val="006F765C"/>
    <w:rsid w:val="0073407D"/>
    <w:rsid w:val="00742036"/>
    <w:rsid w:val="007722C3"/>
    <w:rsid w:val="00772BBE"/>
    <w:rsid w:val="007A0969"/>
    <w:rsid w:val="007B74CC"/>
    <w:rsid w:val="007C2F93"/>
    <w:rsid w:val="007D74D2"/>
    <w:rsid w:val="007D7E88"/>
    <w:rsid w:val="0080244B"/>
    <w:rsid w:val="008053D4"/>
    <w:rsid w:val="00850719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71872"/>
    <w:rsid w:val="00975C51"/>
    <w:rsid w:val="009E2928"/>
    <w:rsid w:val="009E5266"/>
    <w:rsid w:val="009E6AC5"/>
    <w:rsid w:val="00A12866"/>
    <w:rsid w:val="00A26415"/>
    <w:rsid w:val="00A377CD"/>
    <w:rsid w:val="00A46219"/>
    <w:rsid w:val="00A91487"/>
    <w:rsid w:val="00A94681"/>
    <w:rsid w:val="00AA00CE"/>
    <w:rsid w:val="00AC1804"/>
    <w:rsid w:val="00AF606C"/>
    <w:rsid w:val="00B31196"/>
    <w:rsid w:val="00B4644A"/>
    <w:rsid w:val="00B536A0"/>
    <w:rsid w:val="00B55A5A"/>
    <w:rsid w:val="00B669B6"/>
    <w:rsid w:val="00BF676D"/>
    <w:rsid w:val="00BF746F"/>
    <w:rsid w:val="00C03FF2"/>
    <w:rsid w:val="00C334C7"/>
    <w:rsid w:val="00C53119"/>
    <w:rsid w:val="00CD6A38"/>
    <w:rsid w:val="00D12C09"/>
    <w:rsid w:val="00DB49C4"/>
    <w:rsid w:val="00DB64CF"/>
    <w:rsid w:val="00DD4C40"/>
    <w:rsid w:val="00DD70C4"/>
    <w:rsid w:val="00E20F72"/>
    <w:rsid w:val="00E41147"/>
    <w:rsid w:val="00E47D23"/>
    <w:rsid w:val="00E56F4C"/>
    <w:rsid w:val="00E57620"/>
    <w:rsid w:val="00E61307"/>
    <w:rsid w:val="00E80E04"/>
    <w:rsid w:val="00E905D2"/>
    <w:rsid w:val="00E9490B"/>
    <w:rsid w:val="00E95DFB"/>
    <w:rsid w:val="00F0387A"/>
    <w:rsid w:val="00F336AF"/>
    <w:rsid w:val="00F433FD"/>
    <w:rsid w:val="00F6223E"/>
    <w:rsid w:val="00F739B8"/>
    <w:rsid w:val="00F87D96"/>
    <w:rsid w:val="00F9683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D0B5ABC9-0EF5-4A35-89F4-B9D8BEA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90A6D-929E-4CF2-A4C6-D2F4646B2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2024-10-17T10:54:00Z</dcterms:created>
  <dcterms:modified xsi:type="dcterms:W3CDTF">2024-10-17T10:54:00Z</dcterms:modified>
</cp:coreProperties>
</file>