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3015B1A5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155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5B9255C8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7BBD5B5F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аталатын, </w:t>
      </w:r>
      <w:bookmarkStart w:id="1" w:name="_Hlk150849581"/>
      <w:r w:rsidR="00A23D80">
        <w:rPr>
          <w:rFonts w:ascii="Times New Roman" w:hAnsi="Times New Roman" w:cs="Times New Roman"/>
          <w:sz w:val="24"/>
          <w:szCs w:val="24"/>
        </w:rPr>
        <w:t>Ереже</w:t>
      </w:r>
      <w:r w:rsidR="004F0F82">
        <w:rPr>
          <w:rFonts w:ascii="Times New Roman" w:hAnsi="Times New Roman" w:cs="Times New Roman"/>
          <w:sz w:val="24"/>
          <w:szCs w:val="24"/>
        </w:rPr>
        <w:t xml:space="preserve"> </w:t>
      </w:r>
      <w:r w:rsidR="004F0F82" w:rsidRPr="001A5971">
        <w:rPr>
          <w:rFonts w:ascii="Times New Roman" w:hAnsi="Times New Roman" w:cs="Times New Roman"/>
          <w:sz w:val="24"/>
          <w:szCs w:val="24"/>
        </w:rPr>
        <w:t>негізінде әрекет ететін</w:t>
      </w:r>
      <w:r w:rsidR="004F0F82">
        <w:rPr>
          <w:rFonts w:ascii="Times New Roman" w:hAnsi="Times New Roman" w:cs="Times New Roman"/>
          <w:sz w:val="24"/>
          <w:szCs w:val="24"/>
        </w:rPr>
        <w:t xml:space="preserve"> басшы</w:t>
      </w:r>
      <w:bookmarkEnd w:id="1"/>
      <w:r w:rsidR="00A23D80">
        <w:rPr>
          <w:rFonts w:ascii="Times New Roman" w:hAnsi="Times New Roman" w:cs="Times New Roman"/>
          <w:sz w:val="24"/>
          <w:szCs w:val="24"/>
        </w:rPr>
        <w:t xml:space="preserve"> Ибраева айман Елемановна</w:t>
      </w:r>
      <w:r w:rsidR="004F0F82" w:rsidRPr="00A26415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A26415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Қостанай облысы әкімдігі білім басқармасының "Жітіқара политехникалық колледжі" коммуналдық мемлекеттік қазыналық кәсіпорны, </w:t>
      </w:r>
      <w:r w:rsidR="00F36EBE" w:rsidRPr="00687E4F">
        <w:rPr>
          <w:rFonts w:ascii="Times New Roman" w:hAnsi="Times New Roman" w:cs="Times New Roman"/>
          <w:shd w:val="clear" w:color="auto" w:fill="F9F9F9"/>
        </w:rPr>
        <w:t xml:space="preserve">Жарғы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негізінде әрекет ететін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A46219" w:rsidRPr="00A26415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</w:t>
      </w:r>
      <w:r w:rsidR="00A46219" w:rsidRPr="00A26415">
        <w:rPr>
          <w:rFonts w:ascii="Times New Roman" w:hAnsi="Times New Roman" w:cs="Times New Roman"/>
          <w:w w:val="105"/>
          <w:sz w:val="24"/>
          <w:szCs w:val="24"/>
        </w:rPr>
        <w:t>атынан екінші тараптан</w:t>
      </w:r>
      <w:r w:rsidRPr="00A26415">
        <w:rPr>
          <w:rFonts w:ascii="Times New Roman" w:hAnsi="Times New Roman" w:cs="Times New Roman"/>
          <w:sz w:val="24"/>
          <w:szCs w:val="24"/>
        </w:rPr>
        <w:t>, 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№590 қаулысына өзгерістер енгізу туралы"қаулысы, 4 тармақшаның 8 тармақтың негізінде; Қазақстан Республикасы Білім және ғылым министрінің 2022 жылғы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6923BE" w:rsidRPr="006923BE">
        <w:rPr>
          <w:rFonts w:ascii="Times New Roman" w:hAnsi="Times New Roman" w:cs="Times New Roman"/>
          <w:sz w:val="24"/>
          <w:szCs w:val="24"/>
        </w:rPr>
        <w:t>3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5B40F1">
        <w:rPr>
          <w:rFonts w:ascii="Times New Roman" w:hAnsi="Times New Roman" w:cs="Times New Roman"/>
          <w:sz w:val="24"/>
          <w:szCs w:val="24"/>
        </w:rPr>
        <w:t>27 қыркүйек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5B40F1">
        <w:rPr>
          <w:rFonts w:ascii="Times New Roman" w:hAnsi="Times New Roman" w:cs="Times New Roman"/>
          <w:sz w:val="24"/>
          <w:szCs w:val="24"/>
        </w:rPr>
        <w:t>600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азаюына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3271EA4A" w:rsidR="00935F8B" w:rsidRPr="0080244B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r w:rsidR="00FA53A2" w:rsidRPr="00FA53A2">
        <w:rPr>
          <w:rFonts w:ascii="Times New Roman" w:hAnsi="Times New Roman" w:cs="Times New Roman"/>
          <w:w w:val="105"/>
          <w:sz w:val="24"/>
          <w:szCs w:val="24"/>
        </w:rPr>
        <w:t>12 784 000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FA53A2" w:rsidRPr="000A194B">
        <w:rPr>
          <w:rFonts w:ascii="Times New Roman" w:hAnsi="Times New Roman" w:cs="Times New Roman"/>
          <w:shd w:val="clear" w:color="auto" w:fill="F9F9F9"/>
        </w:rPr>
        <w:t>Он екі миллион жеті жүз сексен төрт мың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18900F9D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FA53A2" w:rsidRPr="00FA53A2">
        <w:rPr>
          <w:rFonts w:ascii="Times New Roman" w:hAnsi="Times New Roman" w:cs="Times New Roman"/>
          <w:w w:val="105"/>
        </w:rPr>
        <w:t>29 236 674</w:t>
      </w:r>
      <w:r w:rsidR="00F36EBE" w:rsidRPr="00E15D2C">
        <w:rPr>
          <w:rFonts w:ascii="Times New Roman" w:hAnsi="Times New Roman" w:cs="Times New Roman"/>
          <w:w w:val="105"/>
        </w:rPr>
        <w:t xml:space="preserve"> (</w:t>
      </w:r>
      <w:r w:rsidR="00FA53A2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Жиырма тоғыз миллион екі жүз отыз алты мың алты жүз жетпіс төрт</w:t>
      </w:r>
      <w:r w:rsidR="00F36EBE" w:rsidRPr="000C5E28">
        <w:rPr>
          <w:rFonts w:ascii="Times New Roman" w:hAnsi="Times New Roman" w:cs="Times New Roman"/>
          <w:shd w:val="clear" w:color="auto" w:fill="F9F9F9"/>
        </w:rPr>
        <w:t xml:space="preserve"> тенг</w:t>
      </w:r>
      <w:r w:rsidR="009A6670">
        <w:rPr>
          <w:rFonts w:ascii="Times New Roman" w:hAnsi="Times New Roman" w:cs="Times New Roman"/>
          <w:shd w:val="clear" w:color="auto" w:fill="F9F9F9"/>
        </w:rPr>
        <w:t>е</w:t>
      </w:r>
      <w:r w:rsidR="00F0387A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</w:t>
      </w:r>
      <w:r w:rsidRPr="004421C7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деген с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ндар мен сөздер "</w:t>
      </w:r>
      <w:r w:rsidR="00402D4C" w:rsidRPr="00402D4C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12 784 000</w:t>
      </w:r>
      <w:r w:rsidR="00391F3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A194B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Он екі миллион жеті жүз сексен төрт мың</w:t>
      </w:r>
      <w:r w:rsidR="00391F3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015BA4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деген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E47D23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169F8C16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Техникалық және кәсіптік білім беру ұйымдарында мамандар даярлау бюджеттік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Жергілікті бюджет қаражаты есебінен кіші бағдарламасы, </w:t>
      </w:r>
      <w:r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12 784 000</w:t>
      </w:r>
      <w:r w:rsidR="00391F3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0A194B" w:rsidRPr="000A194B">
        <w:rPr>
          <w:rFonts w:ascii="Times New Roman" w:hAnsi="Times New Roman" w:cs="Times New Roman"/>
          <w:spacing w:val="-2"/>
          <w:w w:val="105"/>
          <w:sz w:val="24"/>
          <w:szCs w:val="24"/>
        </w:rPr>
        <w:t>Он екі миллион жеті жүз сексен төрт мың</w:t>
      </w:r>
      <w:r w:rsidR="00391F30"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5534F08D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0A194B">
        <w:rPr>
          <w:rFonts w:ascii="Times New Roman" w:hAnsi="Times New Roman" w:cs="Times New Roman"/>
          <w:w w:val="105"/>
          <w:sz w:val="24"/>
          <w:szCs w:val="24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7C890F58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311E9D2E" w14:textId="7E80AB13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92FEF0A" w14:textId="77777777" w:rsidR="00B40D9B" w:rsidRDefault="00B40D9B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EA7C8E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5D29E2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hyperlink r:id="rId8" w:history="1">
              <w:r w:rsidRPr="00015BA4">
                <w:rPr>
                  <w:rStyle w:val="ae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buh@edu-kost.kz</w:t>
              </w:r>
            </w:hyperlink>
          </w:p>
          <w:p w14:paraId="5A8AF75F" w14:textId="10C3543E" w:rsidR="005F692A" w:rsidRPr="00015BA4" w:rsidRDefault="004F0F82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асшы</w:t>
            </w:r>
            <w:r w:rsidRPr="001A5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3D80">
              <w:rPr>
                <w:rFonts w:ascii="Times New Roman" w:hAnsi="Times New Roman" w:cs="Times New Roman"/>
                <w:sz w:val="24"/>
                <w:szCs w:val="24"/>
              </w:rPr>
              <w:t>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1CFDC5FD" w14:textId="77777777" w:rsidR="00391F30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18B6DB0E" w14:textId="77777777" w:rsidR="00391F30" w:rsidRDefault="00391F30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</w:p>
          <w:p w14:paraId="5B7EE358" w14:textId="4EA12FE2" w:rsidR="00231D06" w:rsidRPr="0014179B" w:rsidRDefault="00F36EBE" w:rsidP="00015BA4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Директор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BD5D7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1B791E5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64AA2C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E14BBB" w14:textId="77777777" w:rsidR="000A194B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230526" w14:textId="77777777" w:rsidR="000A194B" w:rsidRPr="001A5971" w:rsidRDefault="000A194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tbl>
      <w:tblPr>
        <w:tblW w:w="10880" w:type="dxa"/>
        <w:tblInd w:w="93" w:type="dxa"/>
        <w:tblLook w:val="04A0" w:firstRow="1" w:lastRow="0" w:firstColumn="1" w:lastColumn="0" w:noHBand="0" w:noVBand="1"/>
      </w:tblPr>
      <w:tblGrid>
        <w:gridCol w:w="5820"/>
        <w:gridCol w:w="2320"/>
        <w:gridCol w:w="2740"/>
      </w:tblGrid>
      <w:tr w:rsidR="000A194B" w:rsidRPr="000A194B" w14:paraId="1079A26F" w14:textId="77777777" w:rsidTr="000A194B">
        <w:trPr>
          <w:trHeight w:val="720"/>
        </w:trPr>
        <w:tc>
          <w:tcPr>
            <w:tcW w:w="10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656252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Қостанай облысы әкімдігі білім басқармасының "Жітіқара политехникалық колледжі" КМҚК</w:t>
            </w:r>
          </w:p>
        </w:tc>
      </w:tr>
      <w:tr w:rsidR="000A194B" w:rsidRPr="000A194B" w14:paraId="6A6A631F" w14:textId="77777777" w:rsidTr="000A194B">
        <w:trPr>
          <w:trHeight w:val="525"/>
        </w:trPr>
        <w:tc>
          <w:tcPr>
            <w:tcW w:w="10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59359C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2024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жылғы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1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қаңтардан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31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желтоқсанға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дейін</w:t>
            </w:r>
            <w:proofErr w:type="spellEnd"/>
          </w:p>
        </w:tc>
      </w:tr>
      <w:tr w:rsidR="000A194B" w:rsidRPr="000A194B" w14:paraId="1C763810" w14:textId="77777777" w:rsidTr="000A194B">
        <w:trPr>
          <w:trHeight w:val="75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97C5C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Атауы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49A5A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Саны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27319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Жылына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құны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теңге</w:t>
            </w:r>
            <w:proofErr w:type="spellEnd"/>
          </w:p>
        </w:tc>
      </w:tr>
      <w:tr w:rsidR="000A194B" w:rsidRPr="000A194B" w14:paraId="16570B57" w14:textId="77777777" w:rsidTr="000A194B">
        <w:trPr>
          <w:trHeight w:val="555"/>
        </w:trPr>
        <w:tc>
          <w:tcPr>
            <w:tcW w:w="10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17734" w14:textId="77777777" w:rsidR="000A194B" w:rsidRPr="00FA53A2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53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024-015 Техникалық және кәсіптік білім беру ұйымдарында мамандар даярлау</w:t>
            </w:r>
          </w:p>
        </w:tc>
      </w:tr>
      <w:tr w:rsidR="000A194B" w:rsidRPr="000A194B" w14:paraId="431B2453" w14:textId="77777777" w:rsidTr="000A194B">
        <w:trPr>
          <w:trHeight w:val="1200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CF6A" w14:textId="77777777" w:rsidR="000A194B" w:rsidRPr="00FA53A2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A53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Мемлекеттік білім беру тапсырмасын іске асыруды қамтамасыз ету үшін жағдайлар жасау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3E1EF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F7227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12 784 000  </w:t>
            </w:r>
          </w:p>
        </w:tc>
      </w:tr>
      <w:tr w:rsidR="000A194B" w:rsidRPr="000A194B" w14:paraId="62B8734A" w14:textId="77777777" w:rsidTr="000A194B">
        <w:trPr>
          <w:trHeight w:val="375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D5C0C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Барлығы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0EE4F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 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31E25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12 784 000  </w:t>
            </w:r>
          </w:p>
        </w:tc>
      </w:tr>
    </w:tbl>
    <w:p w14:paraId="165D6321" w14:textId="179E8AF8" w:rsidR="00A46219" w:rsidRDefault="00A46219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12868E3" w14:textId="09214A0D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D2280DB" w14:textId="0FB62AE0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979AA1" w14:textId="051408BB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9F932C" w14:textId="40DDE363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2894F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C884B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8D86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5B35C9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CF3A68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497B0A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002066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B5F3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41F3F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838285C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713A0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CBC188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CC77F2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22240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CC10D6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8AE9D77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DDB88C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1B8DD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E1C5BF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02340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C91F9A1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228B9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516A6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56CEA9B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7124A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5992863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AF3D80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D721AE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833E34F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9A4120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175E719" w14:textId="77777777" w:rsidR="000A194B" w:rsidRDefault="000A194B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93617" w14:textId="77777777" w:rsidR="005B40F1" w:rsidRDefault="005B40F1" w:rsidP="00391F30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1152407C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0A194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155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2F2475C8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0A194B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40AE24EE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>Государственное учреждение "Управление образования акимата Костанайской области", именуемый (ое</w:t>
      </w:r>
      <w:r w:rsidRPr="006923BE">
        <w:rPr>
          <w:rFonts w:ascii="Times New Roman" w:hAnsi="Times New Roman" w:cs="Times New Roman"/>
          <w:sz w:val="24"/>
          <w:szCs w:val="24"/>
        </w:rPr>
        <w:t xml:space="preserve">)(ая) в </w:t>
      </w:r>
      <w:r w:rsidRPr="00015BA4">
        <w:rPr>
          <w:rFonts w:ascii="Times New Roman" w:hAnsi="Times New Roman" w:cs="Times New Roman"/>
          <w:sz w:val="24"/>
          <w:szCs w:val="24"/>
        </w:rPr>
        <w:t xml:space="preserve">дальнейшем Заказчик, от лица которого выступает </w:t>
      </w:r>
      <w:bookmarkStart w:id="2" w:name="_Hlk150849702"/>
      <w:r w:rsidR="00A23D80">
        <w:rPr>
          <w:rFonts w:ascii="Times New Roman" w:hAnsi="Times New Roman" w:cs="Times New Roman"/>
          <w:sz w:val="24"/>
          <w:szCs w:val="24"/>
        </w:rPr>
        <w:t>Руководитель Ибраева Айман Елемановна</w:t>
      </w:r>
      <w:r w:rsidR="004F0F82" w:rsidRPr="00931DB3">
        <w:rPr>
          <w:rFonts w:ascii="Times New Roman" w:hAnsi="Times New Roman" w:cs="Times New Roman"/>
          <w:sz w:val="24"/>
          <w:szCs w:val="24"/>
        </w:rPr>
        <w:t xml:space="preserve">, действующий на основании </w:t>
      </w:r>
      <w:bookmarkEnd w:id="2"/>
      <w:r w:rsidR="00A23D80">
        <w:rPr>
          <w:rFonts w:ascii="Times New Roman" w:hAnsi="Times New Roman" w:cs="Times New Roman"/>
          <w:sz w:val="24"/>
          <w:szCs w:val="24"/>
          <w:lang w:val="ru-RU"/>
        </w:rPr>
        <w:t>Положения</w:t>
      </w:r>
      <w:r w:rsidR="006923BE" w:rsidRPr="00931DB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F36EBE" w:rsidRPr="006C4457">
        <w:rPr>
          <w:rFonts w:ascii="Times New Roman" w:hAnsi="Times New Roman" w:cs="Times New Roman"/>
          <w:shd w:val="clear" w:color="auto" w:fill="F9F9F9"/>
        </w:rPr>
        <w:t xml:space="preserve"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</w:t>
      </w:r>
      <w:r w:rsidR="00F36EBE" w:rsidRPr="004F793D">
        <w:rPr>
          <w:rFonts w:ascii="Times New Roman" w:hAnsi="Times New Roman" w:cs="Times New Roman"/>
          <w:shd w:val="clear" w:color="auto" w:fill="F9F9F9"/>
        </w:rPr>
        <w:t xml:space="preserve">дальнейшем Поставщик, от лица которого выступает Директор </w:t>
      </w:r>
      <w:r w:rsidR="00F36EBE" w:rsidRPr="004F793D">
        <w:rPr>
          <w:rFonts w:ascii="Times New Roman" w:hAnsi="Times New Roman" w:cs="Times New Roman"/>
        </w:rPr>
        <w:t>Аблаев Марат Абдилхасымович</w:t>
      </w:r>
      <w:r w:rsidR="00F36EBE" w:rsidRPr="004F793D">
        <w:rPr>
          <w:rFonts w:ascii="Times New Roman" w:hAnsi="Times New Roman" w:cs="Times New Roman"/>
          <w:shd w:val="clear" w:color="auto" w:fill="F9F9F9"/>
        </w:rPr>
        <w:t>, действующий на основании Устава</w:t>
      </w:r>
      <w:r w:rsidR="00C814E1">
        <w:rPr>
          <w:rFonts w:ascii="Times New Roman" w:hAnsi="Times New Roman" w:cs="Times New Roman"/>
          <w:shd w:val="clear" w:color="auto" w:fill="F9F9F9"/>
          <w:lang w:val="ru-RU"/>
        </w:rPr>
        <w:t xml:space="preserve"> </w:t>
      </w:r>
      <w:r w:rsidR="006923BE" w:rsidRPr="00A26415">
        <w:rPr>
          <w:rFonts w:ascii="Times New Roman" w:hAnsi="Times New Roman" w:cs="Times New Roman"/>
          <w:w w:val="105"/>
          <w:sz w:val="24"/>
          <w:szCs w:val="24"/>
        </w:rPr>
        <w:t>с другой стороны</w:t>
      </w:r>
      <w:r w:rsidRPr="00A26415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A2641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A26415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A26415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A26415">
        <w:rPr>
          <w:rFonts w:ascii="Times New Roman" w:hAnsi="Times New Roman" w:cs="Times New Roman"/>
          <w:sz w:val="24"/>
          <w:szCs w:val="24"/>
          <w:lang w:val="ru-RU"/>
        </w:rPr>
        <w:t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</w:t>
      </w: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015BA4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015BA4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</w:t>
      </w:r>
      <w:r w:rsidRPr="001A5971">
        <w:rPr>
          <w:rFonts w:ascii="Times New Roman" w:hAnsi="Times New Roman" w:cs="Times New Roman"/>
          <w:w w:val="105"/>
          <w:lang w:val="ru-RU"/>
        </w:rPr>
        <w:t xml:space="preserve">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1A5971">
        <w:rPr>
          <w:rFonts w:ascii="Times New Roman" w:hAnsi="Times New Roman" w:cs="Times New Roman"/>
          <w:w w:val="105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</w:rPr>
        <w:t>Договор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600</w:t>
      </w:r>
      <w:r w:rsidR="00F336AF"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27 сентября</w:t>
      </w:r>
      <w:r w:rsidR="004421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6923B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уменьшением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4E134F8B" w:rsidR="006F0031" w:rsidRPr="00874316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53A2">
        <w:rPr>
          <w:rFonts w:ascii="Times New Roman" w:hAnsi="Times New Roman" w:cs="Times New Roman"/>
          <w:w w:val="105"/>
          <w:sz w:val="24"/>
          <w:szCs w:val="24"/>
          <w:lang w:val="ru-RU"/>
        </w:rPr>
        <w:t>12 784</w:t>
      </w:r>
      <w:r w:rsidR="00FA53A2" w:rsidRPr="00FA53A2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</w:t>
      </w:r>
      <w:r w:rsidR="00FA53A2">
        <w:rPr>
          <w:rFonts w:ascii="Times New Roman" w:hAnsi="Times New Roman" w:cs="Times New Roman"/>
          <w:w w:val="105"/>
          <w:sz w:val="24"/>
          <w:szCs w:val="24"/>
          <w:lang w:val="ru-RU"/>
        </w:rPr>
        <w:t>000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FA53A2" w:rsidRPr="000A194B">
        <w:rPr>
          <w:rFonts w:ascii="Times New Roman" w:hAnsi="Times New Roman" w:cs="Times New Roman"/>
          <w:shd w:val="clear" w:color="auto" w:fill="F9F9F9"/>
          <w:lang w:val="ru-RU"/>
        </w:rPr>
        <w:t>Двенадцать миллионов семьсот восемьдесят четыре тысячи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74A8FD4B" w:rsidR="006F0031" w:rsidRPr="005B40F1" w:rsidRDefault="006F0031" w:rsidP="005B40F1">
      <w:pPr>
        <w:widowControl/>
        <w:autoSpaceDE/>
        <w:autoSpaceDN/>
        <w:spacing w:after="300"/>
        <w:jc w:val="both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874316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FA53A2" w:rsidRPr="00FA53A2">
        <w:rPr>
          <w:rFonts w:ascii="Helvetica" w:eastAsia="Times New Roman" w:hAnsi="Helvetica" w:cs="Helvetica"/>
          <w:color w:val="333333"/>
          <w:sz w:val="20"/>
          <w:szCs w:val="20"/>
          <w:lang w:val="ru-RU"/>
        </w:rPr>
        <w:t>29</w:t>
      </w:r>
      <w:r w:rsidR="00FA53A2">
        <w:rPr>
          <w:rFonts w:ascii="Helvetica" w:eastAsia="Times New Roman" w:hAnsi="Helvetica" w:cs="Helvetica"/>
          <w:color w:val="333333"/>
          <w:sz w:val="20"/>
          <w:szCs w:val="20"/>
          <w:lang w:val="ru-RU"/>
        </w:rPr>
        <w:t> </w:t>
      </w:r>
      <w:r w:rsidR="00FA53A2" w:rsidRPr="00FA53A2">
        <w:rPr>
          <w:rFonts w:ascii="Helvetica" w:eastAsia="Times New Roman" w:hAnsi="Helvetica" w:cs="Helvetica"/>
          <w:color w:val="333333"/>
          <w:sz w:val="20"/>
          <w:szCs w:val="20"/>
          <w:lang w:val="ru-RU"/>
        </w:rPr>
        <w:t>236 674</w:t>
      </w:r>
      <w:r w:rsidR="00F36EBE" w:rsidRPr="00807BFF">
        <w:rPr>
          <w:rFonts w:ascii="Times New Roman" w:hAnsi="Times New Roman" w:cs="Times New Roman"/>
          <w:shd w:val="clear" w:color="auto" w:fill="F9F9F9"/>
        </w:rPr>
        <w:t xml:space="preserve">,00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(</w:t>
      </w:r>
      <w:r w:rsidR="00FA53A2" w:rsidRPr="000A194B">
        <w:rPr>
          <w:rFonts w:ascii="Times New Roman" w:hAnsi="Times New Roman" w:cs="Times New Roman"/>
          <w:sz w:val="24"/>
          <w:szCs w:val="24"/>
          <w:lang w:val="ru-RU"/>
        </w:rPr>
        <w:t>Двадцать девять миллионов двести тридцать шесть тысяч шестьсот семьдесят четыре</w:t>
      </w:r>
      <w:r w:rsidR="00FA53A2" w:rsidRPr="00904D87">
        <w:rPr>
          <w:rFonts w:ascii="Times New Roman" w:hAnsi="Times New Roman" w:cs="Times New Roman"/>
          <w:shd w:val="clear" w:color="auto" w:fill="F9F9F9"/>
        </w:rPr>
        <w:t xml:space="preserve"> </w:t>
      </w:r>
      <w:r w:rsidR="00F36EBE" w:rsidRPr="00904D87">
        <w:rPr>
          <w:rFonts w:ascii="Times New Roman" w:hAnsi="Times New Roman" w:cs="Times New Roman"/>
          <w:shd w:val="clear" w:color="auto" w:fill="F9F9F9"/>
        </w:rPr>
        <w:t>тенге</w:t>
      </w:r>
      <w:r w:rsidR="006923BE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874316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874316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заменить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A194B">
        <w:rPr>
          <w:rFonts w:ascii="Times New Roman" w:hAnsi="Times New Roman" w:cs="Times New Roman"/>
          <w:w w:val="105"/>
          <w:sz w:val="24"/>
          <w:szCs w:val="24"/>
          <w:lang w:val="ru-RU"/>
        </w:rPr>
        <w:t>12 784 000</w:t>
      </w:r>
      <w:r w:rsidR="00391F30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0A194B" w:rsidRPr="000A194B">
        <w:rPr>
          <w:rFonts w:ascii="Times New Roman" w:hAnsi="Times New Roman" w:cs="Times New Roman"/>
          <w:sz w:val="24"/>
          <w:szCs w:val="24"/>
          <w:lang w:val="ru-RU"/>
        </w:rPr>
        <w:t>Двенадцать миллионов семьсот восемьдесят четыре тысячи</w:t>
      </w:r>
      <w:r w:rsidR="00391F30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E47D23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Договора изложить в следующей редакции:</w:t>
      </w:r>
    </w:p>
    <w:p w14:paraId="7BF7F17C" w14:textId="77777777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0710DE39" w:rsidR="00A94681" w:rsidRPr="00E47D23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024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Подготовка специалистов в организациях технического и профессионального образования, по подпрограмме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За счет средств местного бюджета, по специфике </w:t>
      </w:r>
      <w:r w:rsidR="00E47D23" w:rsidRPr="00E47D23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E47D23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E47D23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0A194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год </w:t>
      </w:r>
      <w:r w:rsidR="005B40F1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14:paraId="53E869CB" w14:textId="376A062A" w:rsidR="006F0031" w:rsidRPr="00E47D23" w:rsidRDefault="000A194B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w w:val="105"/>
          <w:sz w:val="24"/>
          <w:szCs w:val="24"/>
          <w:lang w:val="ru-RU"/>
        </w:rPr>
        <w:t>12 784 000</w:t>
      </w:r>
      <w:r w:rsidR="00391F30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0A194B">
        <w:rPr>
          <w:rFonts w:ascii="Times New Roman" w:hAnsi="Times New Roman" w:cs="Times New Roman"/>
          <w:sz w:val="24"/>
          <w:szCs w:val="24"/>
          <w:lang w:val="ru-RU"/>
        </w:rPr>
        <w:t>Двенадцать миллионов семьсот восемьдесят четыре тысячи</w:t>
      </w:r>
      <w:r w:rsidR="00391F30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E47D23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E47D2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3C2C24D9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0A194B">
        <w:rPr>
          <w:rFonts w:ascii="Times New Roman" w:hAnsi="Times New Roman" w:cs="Times New Roman"/>
          <w:sz w:val="24"/>
          <w:szCs w:val="24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70319B0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4A827C9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3151C6D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836D6D4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28153A0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21647C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69D3DCEE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571668FC" w14:textId="77777777" w:rsidR="00391F30" w:rsidRDefault="00391F30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w w:val="110"/>
          <w:sz w:val="24"/>
          <w:szCs w:val="24"/>
        </w:rPr>
      </w:pPr>
    </w:p>
    <w:p w14:paraId="015F0612" w14:textId="7FCF8461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0486F73F" w:rsidR="003F3EDB" w:rsidRPr="00015BA4" w:rsidRDefault="00A23D80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Ибраева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Елемановна</w:t>
            </w:r>
            <w:proofErr w:type="spellEnd"/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3501CC6D" w14:textId="77777777" w:rsidR="00391F30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  <w:lang w:val="ru-RU"/>
              </w:rPr>
            </w:pP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  <w:r w:rsidRPr="006C4457">
              <w:rPr>
                <w:rFonts w:ascii="Times New Roman" w:hAnsi="Times New Roman" w:cs="Times New Roman"/>
              </w:rPr>
              <w:br/>
            </w:r>
            <w:r w:rsidRPr="006C4457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  <w:r w:rsidRPr="006C4457">
              <w:rPr>
                <w:rFonts w:ascii="Times New Roman" w:hAnsi="Times New Roman" w:cs="Times New Roman"/>
              </w:rPr>
              <w:br/>
            </w:r>
          </w:p>
          <w:p w14:paraId="2AB53424" w14:textId="3DE5D3F9" w:rsidR="00226621" w:rsidRDefault="001B4A13" w:rsidP="0014179B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Д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>иректор</w:t>
            </w:r>
            <w:r w:rsidRPr="004F793D">
              <w:rPr>
                <w:rFonts w:ascii="Times New Roman" w:hAnsi="Times New Roman" w:cs="Times New Roman"/>
                <w:shd w:val="clear" w:color="auto" w:fill="F9F9F9"/>
                <w:lang w:val="ru-RU"/>
              </w:rPr>
              <w:t>а</w:t>
            </w:r>
            <w:r w:rsidRPr="004F793D">
              <w:rPr>
                <w:rFonts w:ascii="Times New Roman" w:hAnsi="Times New Roman" w:cs="Times New Roman"/>
                <w:shd w:val="clear" w:color="auto" w:fill="F9F9F9"/>
              </w:rPr>
              <w:t xml:space="preserve"> </w:t>
            </w:r>
            <w:r w:rsidRPr="004F793D">
              <w:rPr>
                <w:rFonts w:ascii="Times New Roman" w:hAnsi="Times New Roman" w:cs="Times New Roman"/>
              </w:rPr>
              <w:t>Аблаев Марат Абдилхасымович</w:t>
            </w:r>
          </w:p>
          <w:p w14:paraId="049E05A0" w14:textId="62AF12D5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7F083F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tbl>
      <w:tblPr>
        <w:tblW w:w="10940" w:type="dxa"/>
        <w:tblInd w:w="93" w:type="dxa"/>
        <w:tblLook w:val="04A0" w:firstRow="1" w:lastRow="0" w:firstColumn="1" w:lastColumn="0" w:noHBand="0" w:noVBand="1"/>
      </w:tblPr>
      <w:tblGrid>
        <w:gridCol w:w="5780"/>
        <w:gridCol w:w="2320"/>
        <w:gridCol w:w="2840"/>
      </w:tblGrid>
      <w:tr w:rsidR="000A194B" w:rsidRPr="000A194B" w14:paraId="2504C80D" w14:textId="77777777" w:rsidTr="000A194B">
        <w:trPr>
          <w:trHeight w:val="720"/>
        </w:trPr>
        <w:tc>
          <w:tcPr>
            <w:tcW w:w="10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A6DE55C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КГКП "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Житикаринский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политехнический колледж" Управления образования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акимата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Костанайской</w:t>
            </w:r>
            <w:proofErr w:type="spellEnd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области</w:t>
            </w:r>
          </w:p>
        </w:tc>
      </w:tr>
      <w:tr w:rsidR="000A194B" w:rsidRPr="000A194B" w14:paraId="6D7C404C" w14:textId="77777777" w:rsidTr="000A194B">
        <w:trPr>
          <w:trHeight w:val="525"/>
        </w:trPr>
        <w:tc>
          <w:tcPr>
            <w:tcW w:w="109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7B5518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с 1 января по 31 декабря 2024 года</w:t>
            </w:r>
          </w:p>
        </w:tc>
      </w:tr>
      <w:tr w:rsidR="000A194B" w:rsidRPr="000A194B" w14:paraId="70A14380" w14:textId="77777777" w:rsidTr="000A194B">
        <w:trPr>
          <w:trHeight w:val="3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BA7DB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Наименоваиие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36D54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Количество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5F127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Сумма в год, тенге</w:t>
            </w:r>
          </w:p>
        </w:tc>
      </w:tr>
      <w:tr w:rsidR="000A194B" w:rsidRPr="000A194B" w14:paraId="34F25109" w14:textId="77777777" w:rsidTr="000A194B">
        <w:trPr>
          <w:trHeight w:val="885"/>
        </w:trPr>
        <w:tc>
          <w:tcPr>
            <w:tcW w:w="10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A779A3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024-015 Подготовка специалистов в организациях технического и профессионального образования</w:t>
            </w:r>
          </w:p>
        </w:tc>
      </w:tr>
      <w:tr w:rsidR="000A194B" w:rsidRPr="000A194B" w14:paraId="6C38D7B9" w14:textId="77777777" w:rsidTr="000A194B">
        <w:trPr>
          <w:trHeight w:val="120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B929F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Создание условий для обеспечения реализации государственного образовательного заказа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4BB1F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B7A8A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12 784 000  </w:t>
            </w:r>
          </w:p>
        </w:tc>
      </w:tr>
      <w:tr w:rsidR="000A194B" w:rsidRPr="000A194B" w14:paraId="273834EA" w14:textId="77777777" w:rsidTr="000A194B">
        <w:trPr>
          <w:trHeight w:val="3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8BB02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B1DA8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D9F61" w14:textId="77777777" w:rsidR="000A194B" w:rsidRPr="000A194B" w:rsidRDefault="000A194B" w:rsidP="000A194B">
            <w:pPr>
              <w:widowControl/>
              <w:autoSpaceDE/>
              <w:autoSpaceDN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12 784 000  </w:t>
            </w:r>
          </w:p>
        </w:tc>
      </w:tr>
      <w:tr w:rsidR="000A194B" w:rsidRPr="000A194B" w14:paraId="09640417" w14:textId="77777777" w:rsidTr="000A194B">
        <w:trPr>
          <w:trHeight w:val="300"/>
        </w:trPr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52C555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91CEE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87A223" w14:textId="77777777" w:rsidR="000A194B" w:rsidRPr="000A194B" w:rsidRDefault="000A194B" w:rsidP="000A194B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0A194B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</w:tbl>
    <w:p w14:paraId="22FBEA98" w14:textId="2C1F21B4" w:rsidR="00286939" w:rsidRPr="003F3EDB" w:rsidRDefault="00BE741B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</w:p>
    <w:sectPr w:rsidR="00286939" w:rsidRPr="003F3EDB" w:rsidSect="007F083F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321DE" w14:textId="77777777" w:rsidR="00BE741B" w:rsidRDefault="00BE741B" w:rsidP="005F692A">
      <w:r>
        <w:separator/>
      </w:r>
    </w:p>
  </w:endnote>
  <w:endnote w:type="continuationSeparator" w:id="0">
    <w:p w14:paraId="35B7D75F" w14:textId="77777777" w:rsidR="00BE741B" w:rsidRDefault="00BE741B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BE741B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886xgIAAK8FAAAOAAAAZHJzL2Uyb0RvYy54bWysVEtu2zAQ3RfoHQjuFX0i25JgOUgsqyiQ&#10;foC0B6AlyiIqkSpJW06LLrrvFXqHLrrorldwbtQhFTtOggJFWy2IITl8M2/maaZn27ZBGyoVEzzF&#10;/omHEeWFKBlfpfjtm9yJMFKa8JI0gtMUX1OFz2ZPn0z7LqGBqEVTUokAhKuk71Jca90lrquKmrZE&#10;nYiOcrishGyJhq1cuaUkPaC3jRt43tjthSw7KQqqFJxmwyWeWfyqooV+VVWKatSkGHLTdpV2XZrV&#10;nU1JspKkq1lxmwb5iyxawjgEPUBlRBO0luwRVMsKKZSo9EkhWldUFSuo5QBsfO8Bm6uadNRygeKo&#10;7lAm9f9gi5eb1xKxEnqHEScttGj3dfdt9333c/fj5vPNF+SbGvWdSsD1qgNnvb0QW+Nv+KruUhTv&#10;FOJiXhO+oudSir6mpIQc7Uv36OmAowzIsn8hSghG1lpYoG0lWwMIJUGADr26PvSHbjUq4HA0iU5H&#10;EVwVcBfE8SSwDXRJsn/dSaWfUdEiY6RYQv8tOtlcKg08wHXvYoJxkbOmsRpo+L0DcBxOIDY8NXcm&#10;C9vSj7EXL6JFFDphMF44oZdlznk+D51x7k9G2Wk2n2f+JxPXD5OalSXlJsxeXn74Z+27FfogjIPA&#10;lGhYaeBMSkqulvNGog0Beef2M92C5I/c3Ptp2Gvg8oCSH4TeRRA7+TiaOGEejpx44kWO58cX8dgL&#10;4zDL71O6ZJz+OyXUpzgeBaNBTL/l5tnvMTeStEzDAGlYm+Lo4EQSI8EFL21rNWHNYB+VwqR/Vwqo&#10;2L7RVrBGo4Na9Xa5BRSj4qUor0G6UoCyQIQw9cCohfyAUQ8TJMXq/ZpIilHznIP8zbjZG3JvLPcG&#10;4QU8TbHGaDDnehhL606yVQ3Iww/GxTn8IhWz6r3LAlI3G5gKlsTtBDNj53hvve7m7OwXAAAA//8D&#10;AFBLAwQUAAYACAAAACEAvIHkbeEAAAAOAQAADwAAAGRycy9kb3ducmV2LnhtbEyPwU7DMBBE70j8&#10;g7VI3Kidqo2aEKeqEJyQEGk4cHRiN7Ear0PstuHv2Z7obUb7NDtTbGc3sLOZgvUoIVkIYAZbry12&#10;Er7qt6cNsBAVajV4NBJ+TYBteX9XqFz7C1bmvI8doxAMuZLQxzjmnIe2N06FhR8N0u3gJ6ci2anj&#10;elIXCncDXwqRcqcs0odejealN+1xf3ISdt9Yvdqfj+azOlS2rjOB7+lRyseHefcMLJo5/sNwrU/V&#10;oaROjT+hDmwgvxIpoSTWmyQDdkXEOlkBa0ilyywBXhb8dkb5BwAA//8DAFBLAQItABQABgAIAAAA&#10;IQC2gziS/gAAAOEBAAATAAAAAAAAAAAAAAAAAAAAAABbQ29udGVudF9UeXBlc10ueG1sUEsBAi0A&#10;FAAGAAgAAAAhADj9If/WAAAAlAEAAAsAAAAAAAAAAAAAAAAALwEAAF9yZWxzLy5yZWxzUEsBAi0A&#10;FAAGAAgAAAAhAFrbzzrGAgAArwUAAA4AAAAAAAAAAAAAAAAALgIAAGRycy9lMm9Eb2MueG1sUEsB&#10;Ai0AFAAGAAgAAAAhALyB5G3hAAAADgEAAA8AAAAAAAAAAAAAAAAAIAUAAGRycy9kb3ducmV2Lnht&#10;bFBLBQYAAAAABAAEAPMAAAAuBgAAAAA=&#10;" filled="f" stroked="f">
              <v:textbox inset="0,0,0,0">
                <w:txbxContent>
                  <w:p w14:paraId="184681CC" w14:textId="77777777" w:rsidR="00CD56A2" w:rsidRDefault="00BE741B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0EA2C" w14:textId="77777777" w:rsidR="00BE741B" w:rsidRDefault="00BE741B" w:rsidP="005F692A">
      <w:r>
        <w:separator/>
      </w:r>
    </w:p>
  </w:footnote>
  <w:footnote w:type="continuationSeparator" w:id="0">
    <w:p w14:paraId="4053A231" w14:textId="77777777" w:rsidR="00BE741B" w:rsidRDefault="00BE741B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15BA4"/>
    <w:rsid w:val="00030E9F"/>
    <w:rsid w:val="000505FE"/>
    <w:rsid w:val="000A194B"/>
    <w:rsid w:val="000B4CBF"/>
    <w:rsid w:val="000E07E2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A5971"/>
    <w:rsid w:val="001B238B"/>
    <w:rsid w:val="001B4A13"/>
    <w:rsid w:val="001D6535"/>
    <w:rsid w:val="0022280A"/>
    <w:rsid w:val="00226621"/>
    <w:rsid w:val="00231D06"/>
    <w:rsid w:val="00267F39"/>
    <w:rsid w:val="002849A3"/>
    <w:rsid w:val="00291D46"/>
    <w:rsid w:val="002A7602"/>
    <w:rsid w:val="002E00B6"/>
    <w:rsid w:val="002E0520"/>
    <w:rsid w:val="0030263B"/>
    <w:rsid w:val="003107FD"/>
    <w:rsid w:val="00331234"/>
    <w:rsid w:val="00343576"/>
    <w:rsid w:val="00352B7F"/>
    <w:rsid w:val="00360DCF"/>
    <w:rsid w:val="00384CFE"/>
    <w:rsid w:val="00391F30"/>
    <w:rsid w:val="003A215E"/>
    <w:rsid w:val="003B1D68"/>
    <w:rsid w:val="003D5A45"/>
    <w:rsid w:val="003E149A"/>
    <w:rsid w:val="003F31FF"/>
    <w:rsid w:val="003F3EDB"/>
    <w:rsid w:val="00402D4C"/>
    <w:rsid w:val="004421C7"/>
    <w:rsid w:val="004B4400"/>
    <w:rsid w:val="004B5286"/>
    <w:rsid w:val="004C1292"/>
    <w:rsid w:val="004C73A0"/>
    <w:rsid w:val="004D12CA"/>
    <w:rsid w:val="004E1A39"/>
    <w:rsid w:val="004F0F82"/>
    <w:rsid w:val="005346CC"/>
    <w:rsid w:val="005369B8"/>
    <w:rsid w:val="00556DC2"/>
    <w:rsid w:val="00580004"/>
    <w:rsid w:val="005B1DB8"/>
    <w:rsid w:val="005B40F1"/>
    <w:rsid w:val="005E674F"/>
    <w:rsid w:val="005F692A"/>
    <w:rsid w:val="00611B06"/>
    <w:rsid w:val="00617F9E"/>
    <w:rsid w:val="00633C7F"/>
    <w:rsid w:val="00652441"/>
    <w:rsid w:val="006721E3"/>
    <w:rsid w:val="006923BE"/>
    <w:rsid w:val="006D7E0B"/>
    <w:rsid w:val="006E59E1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7F083F"/>
    <w:rsid w:val="0080244B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510AE"/>
    <w:rsid w:val="00971872"/>
    <w:rsid w:val="009A6670"/>
    <w:rsid w:val="009C6FB1"/>
    <w:rsid w:val="009E2928"/>
    <w:rsid w:val="009E5266"/>
    <w:rsid w:val="009E6AC5"/>
    <w:rsid w:val="00A23D80"/>
    <w:rsid w:val="00A26415"/>
    <w:rsid w:val="00A377CD"/>
    <w:rsid w:val="00A46219"/>
    <w:rsid w:val="00A91487"/>
    <w:rsid w:val="00A94681"/>
    <w:rsid w:val="00AC1804"/>
    <w:rsid w:val="00AF606C"/>
    <w:rsid w:val="00B31196"/>
    <w:rsid w:val="00B40D9B"/>
    <w:rsid w:val="00B4644A"/>
    <w:rsid w:val="00B536A0"/>
    <w:rsid w:val="00B55A5A"/>
    <w:rsid w:val="00B669B6"/>
    <w:rsid w:val="00BE741B"/>
    <w:rsid w:val="00C121A0"/>
    <w:rsid w:val="00C334C7"/>
    <w:rsid w:val="00C53119"/>
    <w:rsid w:val="00C814E1"/>
    <w:rsid w:val="00CD6A38"/>
    <w:rsid w:val="00D12C09"/>
    <w:rsid w:val="00DB49C4"/>
    <w:rsid w:val="00DB64CF"/>
    <w:rsid w:val="00DD4C40"/>
    <w:rsid w:val="00E20F72"/>
    <w:rsid w:val="00E41147"/>
    <w:rsid w:val="00E47D23"/>
    <w:rsid w:val="00E56F4C"/>
    <w:rsid w:val="00E57620"/>
    <w:rsid w:val="00E80E04"/>
    <w:rsid w:val="00E905D2"/>
    <w:rsid w:val="00F0387A"/>
    <w:rsid w:val="00F336AF"/>
    <w:rsid w:val="00F36EBE"/>
    <w:rsid w:val="00F433FD"/>
    <w:rsid w:val="00F739B8"/>
    <w:rsid w:val="00F87D96"/>
    <w:rsid w:val="00F96832"/>
    <w:rsid w:val="00FA038E"/>
    <w:rsid w:val="00FA53A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CA85DF27-EEF2-45B5-BC7F-E0CDEB254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edu-kost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D5C6D-78CA-4F77-B134-2429E68E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2024-10-17T10:34:00Z</dcterms:created>
  <dcterms:modified xsi:type="dcterms:W3CDTF">2024-10-17T10:34:00Z</dcterms:modified>
</cp:coreProperties>
</file>